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CA08" w14:textId="77777777" w:rsidR="00177DDD" w:rsidRPr="00177DDD" w:rsidRDefault="00177DDD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177DDD">
        <w:rPr>
          <w:color w:val="000000" w:themeColor="text1"/>
          <w:sz w:val="28"/>
          <w:szCs w:val="28"/>
          <w:lang w:val="ru-RU"/>
        </w:rPr>
        <w:t>Донецький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обласний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центр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зайнятості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інформує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орієнтовний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графік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на </w:t>
      </w:r>
      <w:r w:rsidRPr="00177DDD">
        <w:rPr>
          <w:b/>
          <w:color w:val="000000" w:themeColor="text1"/>
          <w:sz w:val="28"/>
          <w:szCs w:val="28"/>
          <w:lang w:val="ru-RU"/>
        </w:rPr>
        <w:t>грудень 2025 року</w:t>
      </w:r>
      <w:r w:rsidRPr="00177DDD">
        <w:rPr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яким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планується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безробітних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в закладах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професійної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професійно-технічної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служби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77DDD">
        <w:rPr>
          <w:color w:val="000000" w:themeColor="text1"/>
          <w:sz w:val="28"/>
          <w:szCs w:val="28"/>
          <w:lang w:val="ru-RU"/>
        </w:rPr>
        <w:t>зайнятості</w:t>
      </w:r>
      <w:proofErr w:type="spellEnd"/>
      <w:r w:rsidRPr="00177DDD">
        <w:rPr>
          <w:color w:val="000000" w:themeColor="text1"/>
          <w:sz w:val="28"/>
          <w:szCs w:val="28"/>
          <w:lang w:val="ru-RU"/>
        </w:rPr>
        <w:t>:</w:t>
      </w:r>
    </w:p>
    <w:p w14:paraId="09A476D7" w14:textId="77777777" w:rsidR="00177DDD" w:rsidRPr="00177DDD" w:rsidRDefault="00177DDD" w:rsidP="00177DDD">
      <w:pPr>
        <w:spacing w:line="276" w:lineRule="auto"/>
        <w:ind w:left="-426"/>
        <w:jc w:val="both"/>
        <w:rPr>
          <w:color w:val="000000" w:themeColor="text1"/>
          <w:sz w:val="28"/>
          <w:szCs w:val="28"/>
          <w:lang w:val="ru-RU"/>
        </w:rPr>
      </w:pPr>
      <w:bookmarkStart w:id="0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177DDD" w:rsidRPr="00177DDD" w14:paraId="03B727C6" w14:textId="77777777" w:rsidTr="00473AAA">
        <w:tc>
          <w:tcPr>
            <w:tcW w:w="568" w:type="dxa"/>
            <w:vAlign w:val="center"/>
          </w:tcPr>
          <w:p w14:paraId="056FD91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270763"/>
            <w:bookmarkStart w:id="2" w:name="_Hlk173270798"/>
            <w:r w:rsidRPr="00177DDD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2EE8300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1C87733B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135C6D7C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5BE0F9B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60D9199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177DDD" w:rsidRPr="00177DDD" w14:paraId="3A4590D7" w14:textId="77777777" w:rsidTr="00473AAA">
        <w:trPr>
          <w:trHeight w:val="787"/>
        </w:trPr>
        <w:tc>
          <w:tcPr>
            <w:tcW w:w="9953" w:type="dxa"/>
            <w:gridSpan w:val="4"/>
            <w:vAlign w:val="center"/>
          </w:tcPr>
          <w:p w14:paraId="247D84B6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Одеський</w:t>
            </w:r>
            <w:proofErr w:type="spellEnd"/>
            <w:r w:rsidRPr="00177DD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7E591347" w14:textId="77777777" w:rsidR="00177DDD" w:rsidRPr="00177DDD" w:rsidRDefault="00177DDD" w:rsidP="00177DDD">
            <w:pPr>
              <w:tabs>
                <w:tab w:val="center" w:pos="5310"/>
                <w:tab w:val="left" w:pos="8130"/>
              </w:tabs>
              <w:spacing w:line="276" w:lineRule="auto"/>
              <w:ind w:firstLine="720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177DDD">
              <w:rPr>
                <w:bCs/>
                <w:color w:val="000000" w:themeColor="text1"/>
                <w:sz w:val="28"/>
                <w:szCs w:val="28"/>
                <w:lang w:val="ru-RU" w:eastAsia="uk-UA"/>
              </w:rPr>
              <w:tab/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</w:t>
            </w:r>
            <w:proofErr w:type="spellEnd"/>
            <w:r w:rsidRPr="00177DDD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–</w:t>
            </w:r>
            <w:proofErr w:type="spellStart"/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177DDD" w:rsidRPr="00177DDD" w14:paraId="2FEC2127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19D2604C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bookmarkStart w:id="3" w:name="_Hlk215157481"/>
            <w:bookmarkEnd w:id="0"/>
            <w:bookmarkEnd w:id="1"/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36C5156F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Столяр</w:t>
            </w:r>
          </w:p>
        </w:tc>
        <w:tc>
          <w:tcPr>
            <w:tcW w:w="1420" w:type="dxa"/>
            <w:vAlign w:val="center"/>
          </w:tcPr>
          <w:p w14:paraId="41D4044A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DB550DD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02.12.2025 – 01.05.2026</w:t>
            </w:r>
          </w:p>
        </w:tc>
      </w:tr>
      <w:tr w:rsidR="00177DDD" w:rsidRPr="00177DDD" w14:paraId="32A31CC0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10C09A2E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47E7955A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верстатів</w:t>
            </w:r>
          </w:p>
        </w:tc>
        <w:tc>
          <w:tcPr>
            <w:tcW w:w="1420" w:type="dxa"/>
            <w:vAlign w:val="center"/>
          </w:tcPr>
          <w:p w14:paraId="1A5971D8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74711E44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03.12.2025 – 08.04.2026</w:t>
            </w:r>
          </w:p>
        </w:tc>
      </w:tr>
      <w:tr w:rsidR="00177DDD" w:rsidRPr="00177DDD" w14:paraId="12A3C403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3692C9F1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3859F460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6E00C7D6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2EFF4917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04.12.2025 – 02.06.2026</w:t>
            </w:r>
          </w:p>
        </w:tc>
      </w:tr>
      <w:tr w:rsidR="00177DDD" w:rsidRPr="00177DDD" w14:paraId="085358C4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2FA35399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27CAEA60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2E8E3DE4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21E92594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08.12.2025 – 07.04.2026</w:t>
            </w:r>
          </w:p>
        </w:tc>
      </w:tr>
      <w:tr w:rsidR="00177DDD" w:rsidRPr="00177DDD" w14:paraId="0386E939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0080FAF3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6F27E20A" w14:textId="77777777" w:rsidR="00177DDD" w:rsidRPr="00177DDD" w:rsidRDefault="00177DDD" w:rsidP="00177DDD">
            <w:pPr>
              <w:spacing w:before="120"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68178873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3572" w:type="dxa"/>
          </w:tcPr>
          <w:p w14:paraId="69DAA207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08.12.2025 – 10.07.2026</w:t>
            </w:r>
          </w:p>
        </w:tc>
      </w:tr>
      <w:tr w:rsidR="00177DDD" w:rsidRPr="00177DDD" w14:paraId="5CB477BD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69ADDACA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4DAF623B" w14:textId="77777777" w:rsidR="00177DDD" w:rsidRPr="00177DDD" w:rsidRDefault="00177DDD" w:rsidP="00177DDD">
            <w:pPr>
              <w:spacing w:before="120"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сонячних електроустановок</w:t>
            </w:r>
          </w:p>
        </w:tc>
        <w:tc>
          <w:tcPr>
            <w:tcW w:w="1420" w:type="dxa"/>
            <w:vAlign w:val="center"/>
          </w:tcPr>
          <w:p w14:paraId="5C584C05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42694CCF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10.12.2025 – 03.04.2026</w:t>
            </w:r>
          </w:p>
        </w:tc>
      </w:tr>
      <w:tr w:rsidR="00177DDD" w:rsidRPr="00177DDD" w14:paraId="7405B573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12628600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68BB5689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Лицювальник плиточник</w:t>
            </w:r>
          </w:p>
        </w:tc>
        <w:tc>
          <w:tcPr>
            <w:tcW w:w="1420" w:type="dxa"/>
            <w:vAlign w:val="center"/>
          </w:tcPr>
          <w:p w14:paraId="75F3A9DF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3572" w:type="dxa"/>
          </w:tcPr>
          <w:p w14:paraId="1FC8C3A1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23.12.2025 – 07.05.2026</w:t>
            </w:r>
          </w:p>
        </w:tc>
      </w:tr>
      <w:tr w:rsidR="00177DDD" w:rsidRPr="00177DDD" w14:paraId="798FD6FA" w14:textId="77777777" w:rsidTr="00473AAA">
        <w:trPr>
          <w:trHeight w:val="422"/>
        </w:trPr>
        <w:tc>
          <w:tcPr>
            <w:tcW w:w="568" w:type="dxa"/>
            <w:vAlign w:val="center"/>
          </w:tcPr>
          <w:p w14:paraId="1A0F054D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4D4B0CA6" w14:textId="77777777" w:rsidR="00177DDD" w:rsidRPr="00177DDD" w:rsidRDefault="00177DDD" w:rsidP="00177DDD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1420" w:type="dxa"/>
            <w:vAlign w:val="center"/>
          </w:tcPr>
          <w:p w14:paraId="5331268D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FA0DECB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30.12.2025 – 14.05.2026</w:t>
            </w:r>
          </w:p>
        </w:tc>
      </w:tr>
      <w:bookmarkEnd w:id="3"/>
      <w:tr w:rsidR="00177DDD" w:rsidRPr="00177DDD" w14:paraId="63DC0D93" w14:textId="77777777" w:rsidTr="00473AAA">
        <w:trPr>
          <w:trHeight w:val="653"/>
        </w:trPr>
        <w:tc>
          <w:tcPr>
            <w:tcW w:w="9953" w:type="dxa"/>
            <w:gridSpan w:val="4"/>
            <w:vAlign w:val="center"/>
          </w:tcPr>
          <w:p w14:paraId="460883CA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Дніпропетровський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77DD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центр</w:t>
            </w:r>
            <w:proofErr w:type="gram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4FB4BDA4" w14:textId="77777777" w:rsidR="00177DDD" w:rsidRPr="00177DDD" w:rsidRDefault="00177DDD" w:rsidP="00177DDD">
            <w:pPr>
              <w:tabs>
                <w:tab w:val="center" w:pos="5310"/>
                <w:tab w:val="left" w:pos="8130"/>
              </w:tabs>
              <w:spacing w:line="276" w:lineRule="auto"/>
              <w:ind w:firstLine="720"/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</w:pPr>
            <w:r w:rsidRPr="00177DDD">
              <w:rPr>
                <w:bCs/>
                <w:color w:val="000000" w:themeColor="text1"/>
                <w:sz w:val="28"/>
                <w:szCs w:val="28"/>
                <w:lang w:val="ru-RU" w:eastAsia="uk-UA"/>
              </w:rPr>
              <w:tab/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–</w:t>
            </w:r>
            <w:proofErr w:type="spellStart"/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177DDD" w:rsidRPr="00177DDD" w14:paraId="792A731A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0C01A7CF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68F56CA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34014BC4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30C46383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02.12.2025 – 06.05.2026</w:t>
            </w:r>
          </w:p>
        </w:tc>
      </w:tr>
      <w:tr w:rsidR="00177DDD" w:rsidRPr="00177DDD" w14:paraId="679FC13D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6C8E9677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52F5455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73C31984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EB6D896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02.12.2025 – 02.03.2026</w:t>
            </w:r>
          </w:p>
        </w:tc>
      </w:tr>
      <w:tr w:rsidR="00177DDD" w:rsidRPr="00177DDD" w14:paraId="3048476F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76C53DB0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07DC84CC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31DF4354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5D26B05A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03.12.2025 – 30.03.2026</w:t>
            </w:r>
          </w:p>
        </w:tc>
      </w:tr>
      <w:tr w:rsidR="00177DDD" w:rsidRPr="00177DDD" w14:paraId="325A1D5A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5FE945E3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32B0A22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Електромонтер з ремонту і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753066B5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5CE11BF9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2FB00CA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04.12.2025 – 11.03.2026</w:t>
            </w:r>
          </w:p>
        </w:tc>
      </w:tr>
      <w:tr w:rsidR="00177DDD" w:rsidRPr="00177DDD" w14:paraId="497A301D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4624C29D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B4ACE5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Касир (в банку)</w:t>
            </w:r>
          </w:p>
        </w:tc>
        <w:tc>
          <w:tcPr>
            <w:tcW w:w="1420" w:type="dxa"/>
            <w:vAlign w:val="center"/>
          </w:tcPr>
          <w:p w14:paraId="4FDB8AA5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572" w:type="dxa"/>
          </w:tcPr>
          <w:p w14:paraId="3462B302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09.12.2025 – 06.04.2026</w:t>
            </w:r>
          </w:p>
        </w:tc>
      </w:tr>
      <w:tr w:rsidR="00177DDD" w:rsidRPr="00177DDD" w14:paraId="7257ECF3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6F94A0F3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3EF7101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03CF0E68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3968537E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10.12.2025 – 09.04.2026</w:t>
            </w:r>
          </w:p>
        </w:tc>
      </w:tr>
      <w:tr w:rsidR="00177DDD" w:rsidRPr="00177DDD" w14:paraId="2DFA1D71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322A20DC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153B780F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25798CA6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4,9</w:t>
            </w:r>
          </w:p>
        </w:tc>
        <w:tc>
          <w:tcPr>
            <w:tcW w:w="3572" w:type="dxa"/>
          </w:tcPr>
          <w:p w14:paraId="431594CC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15.12.2025 – 13.03.2026</w:t>
            </w:r>
          </w:p>
        </w:tc>
      </w:tr>
      <w:tr w:rsidR="00177DDD" w:rsidRPr="00177DDD" w14:paraId="753D1302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6F484EE4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44076EAC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6C2DA169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3572" w:type="dxa"/>
          </w:tcPr>
          <w:p w14:paraId="2D962CAF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16.12.2025 – 13.03.2026</w:t>
            </w:r>
          </w:p>
        </w:tc>
      </w:tr>
      <w:tr w:rsidR="00177DDD" w:rsidRPr="00177DDD" w14:paraId="3C063E0D" w14:textId="77777777" w:rsidTr="00473AAA">
        <w:trPr>
          <w:trHeight w:val="446"/>
        </w:trPr>
        <w:tc>
          <w:tcPr>
            <w:tcW w:w="568" w:type="dxa"/>
            <w:vAlign w:val="center"/>
          </w:tcPr>
          <w:p w14:paraId="430F20F9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3670C401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дистанційно керованих апаратів</w:t>
            </w:r>
          </w:p>
        </w:tc>
        <w:tc>
          <w:tcPr>
            <w:tcW w:w="1420" w:type="dxa"/>
            <w:vAlign w:val="center"/>
          </w:tcPr>
          <w:p w14:paraId="1F1C2226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3572" w:type="dxa"/>
          </w:tcPr>
          <w:p w14:paraId="1556BFBC" w14:textId="77777777" w:rsidR="00177DDD" w:rsidRPr="00177DDD" w:rsidRDefault="00177DDD" w:rsidP="00177DDD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22.12.2025 – 20.02.2026</w:t>
            </w:r>
          </w:p>
        </w:tc>
      </w:tr>
      <w:tr w:rsidR="00177DDD" w:rsidRPr="00177DDD" w14:paraId="67E17CB1" w14:textId="77777777" w:rsidTr="00473AAA">
        <w:trPr>
          <w:trHeight w:val="840"/>
        </w:trPr>
        <w:tc>
          <w:tcPr>
            <w:tcW w:w="9953" w:type="dxa"/>
            <w:gridSpan w:val="4"/>
            <w:vAlign w:val="center"/>
          </w:tcPr>
          <w:p w14:paraId="56875FBF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13E65">
              <w:rPr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Рівненський</w:t>
            </w:r>
            <w:proofErr w:type="spellEnd"/>
            <w:r w:rsidRPr="00F13E6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13E6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F13E65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</w:t>
            </w:r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2271193A" w14:textId="77777777" w:rsidR="00177DDD" w:rsidRPr="00177DDD" w:rsidRDefault="00177DDD" w:rsidP="00177DDD">
            <w:pPr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</w:pP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Професійно-</w:t>
            </w:r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F13E65" w:rsidRPr="00177DDD" w14:paraId="284B45B0" w14:textId="77777777" w:rsidTr="00AE1D82">
        <w:trPr>
          <w:trHeight w:val="415"/>
        </w:trPr>
        <w:tc>
          <w:tcPr>
            <w:tcW w:w="568" w:type="dxa"/>
          </w:tcPr>
          <w:p w14:paraId="50797C19" w14:textId="4BDC93C6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F9AB734" w14:textId="608F6209" w:rsidR="00F13E65" w:rsidRPr="00F13E65" w:rsidRDefault="00F13E65" w:rsidP="00F13E65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Діловод</w:t>
            </w:r>
          </w:p>
        </w:tc>
        <w:tc>
          <w:tcPr>
            <w:tcW w:w="1420" w:type="dxa"/>
          </w:tcPr>
          <w:p w14:paraId="4D7323DA" w14:textId="58C16E6A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5533337E" w14:textId="4AFA75CF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02.12.2025 – 16.04.2026</w:t>
            </w:r>
          </w:p>
        </w:tc>
      </w:tr>
      <w:tr w:rsidR="00F13E65" w:rsidRPr="00177DDD" w14:paraId="2C0D8363" w14:textId="77777777" w:rsidTr="00AE1D82">
        <w:trPr>
          <w:trHeight w:val="415"/>
        </w:trPr>
        <w:tc>
          <w:tcPr>
            <w:tcW w:w="568" w:type="dxa"/>
          </w:tcPr>
          <w:p w14:paraId="6ABD2D67" w14:textId="12668B8B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683B8A8" w14:textId="501E6701" w:rsidR="00F13E65" w:rsidRPr="00F13E65" w:rsidRDefault="00F13E65" w:rsidP="00F13E65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</w:tcPr>
          <w:p w14:paraId="365008FB" w14:textId="0EBA9DF3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3,6</w:t>
            </w:r>
          </w:p>
        </w:tc>
        <w:tc>
          <w:tcPr>
            <w:tcW w:w="3572" w:type="dxa"/>
          </w:tcPr>
          <w:p w14:paraId="37755A14" w14:textId="40EB5E35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04.12.2025 – 13.03.2026</w:t>
            </w:r>
          </w:p>
        </w:tc>
      </w:tr>
      <w:tr w:rsidR="00F13E65" w:rsidRPr="00177DDD" w14:paraId="522B588A" w14:textId="77777777" w:rsidTr="00AE1D82">
        <w:trPr>
          <w:trHeight w:val="415"/>
        </w:trPr>
        <w:tc>
          <w:tcPr>
            <w:tcW w:w="568" w:type="dxa"/>
          </w:tcPr>
          <w:p w14:paraId="1D7649CE" w14:textId="6546AAA8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DFA1955" w14:textId="289702DC" w:rsidR="00F13E65" w:rsidRPr="00F13E65" w:rsidRDefault="00F13E65" w:rsidP="00F13E65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 xml:space="preserve">Касир (на підприємстві, в установі, організації) </w:t>
            </w:r>
          </w:p>
        </w:tc>
        <w:tc>
          <w:tcPr>
            <w:tcW w:w="1420" w:type="dxa"/>
          </w:tcPr>
          <w:p w14:paraId="588415BC" w14:textId="1CE8D72B" w:rsidR="00F13E65" w:rsidRPr="00F13E65" w:rsidRDefault="00F13E65" w:rsidP="00F13E6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2,9</w:t>
            </w:r>
          </w:p>
        </w:tc>
        <w:tc>
          <w:tcPr>
            <w:tcW w:w="3572" w:type="dxa"/>
          </w:tcPr>
          <w:p w14:paraId="3DD93DF9" w14:textId="4A87B6D5" w:rsidR="00F13E65" w:rsidRPr="00F13E65" w:rsidRDefault="00F13E65" w:rsidP="00F13E6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16.12.2025 – 09.03.2026</w:t>
            </w:r>
          </w:p>
        </w:tc>
      </w:tr>
      <w:tr w:rsidR="00F13E65" w:rsidRPr="00177DDD" w14:paraId="76422DD0" w14:textId="77777777" w:rsidTr="00AE1D82">
        <w:trPr>
          <w:trHeight w:val="415"/>
        </w:trPr>
        <w:tc>
          <w:tcPr>
            <w:tcW w:w="568" w:type="dxa"/>
          </w:tcPr>
          <w:p w14:paraId="63F0933A" w14:textId="1FB94A90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F4D03E5" w14:textId="226E27C4" w:rsidR="00F13E65" w:rsidRPr="00F13E65" w:rsidRDefault="00F13E65" w:rsidP="00F13E65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Слюсар з ремонту колісних транспортних засобів</w:t>
            </w:r>
          </w:p>
        </w:tc>
        <w:tc>
          <w:tcPr>
            <w:tcW w:w="1420" w:type="dxa"/>
          </w:tcPr>
          <w:p w14:paraId="689B2A47" w14:textId="3176536E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23B1C794" w14:textId="6A63BB63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16.12.2025 – 19.05.2026</w:t>
            </w:r>
          </w:p>
        </w:tc>
      </w:tr>
      <w:tr w:rsidR="00F13E65" w:rsidRPr="00177DDD" w14:paraId="64EF3645" w14:textId="77777777" w:rsidTr="00AE1D82">
        <w:trPr>
          <w:trHeight w:val="415"/>
        </w:trPr>
        <w:tc>
          <w:tcPr>
            <w:tcW w:w="568" w:type="dxa"/>
          </w:tcPr>
          <w:p w14:paraId="43AA7E0A" w14:textId="43E39935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7EB215A7" w14:textId="0D7962CB" w:rsidR="00F13E65" w:rsidRPr="00F13E65" w:rsidRDefault="00F13E65" w:rsidP="00F13E65">
            <w:pPr>
              <w:spacing w:line="228" w:lineRule="auto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10F5A793" w14:textId="04CFC5BD" w:rsidR="00F13E65" w:rsidRPr="00F13E65" w:rsidRDefault="00F13E65" w:rsidP="00F13E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3B2A6847" w14:textId="31E19BC8" w:rsidR="00F13E65" w:rsidRPr="00F13E65" w:rsidRDefault="00F13E65" w:rsidP="00F13E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16.12.2025 – 17.03.2026</w:t>
            </w:r>
          </w:p>
        </w:tc>
      </w:tr>
      <w:tr w:rsidR="00F13E65" w:rsidRPr="00177DDD" w14:paraId="75ED346F" w14:textId="77777777" w:rsidTr="00AE1D82">
        <w:trPr>
          <w:trHeight w:val="415"/>
        </w:trPr>
        <w:tc>
          <w:tcPr>
            <w:tcW w:w="568" w:type="dxa"/>
          </w:tcPr>
          <w:p w14:paraId="671EBEAB" w14:textId="33B3B394" w:rsidR="00F13E65" w:rsidRPr="00F13E65" w:rsidRDefault="00F13E65" w:rsidP="00F13E6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185A6C6" w14:textId="0FFCF3DC" w:rsidR="00F13E65" w:rsidRPr="00F13E65" w:rsidRDefault="00F13E65" w:rsidP="00F13E65">
            <w:pPr>
              <w:spacing w:line="228" w:lineRule="auto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Електрозварник ручного зварювання</w:t>
            </w:r>
          </w:p>
        </w:tc>
        <w:tc>
          <w:tcPr>
            <w:tcW w:w="1420" w:type="dxa"/>
          </w:tcPr>
          <w:p w14:paraId="1F5BCF0D" w14:textId="7623F026" w:rsidR="00F13E65" w:rsidRPr="00F13E65" w:rsidRDefault="00F13E65" w:rsidP="00F13E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5,1</w:t>
            </w:r>
          </w:p>
        </w:tc>
        <w:tc>
          <w:tcPr>
            <w:tcW w:w="3572" w:type="dxa"/>
          </w:tcPr>
          <w:p w14:paraId="2022E663" w14:textId="5BC0C89B" w:rsidR="00F13E65" w:rsidRPr="00F13E65" w:rsidRDefault="00F13E65" w:rsidP="00F13E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E65">
              <w:rPr>
                <w:sz w:val="28"/>
                <w:szCs w:val="28"/>
              </w:rPr>
              <w:t>16.12.2025 – 12.05.2026</w:t>
            </w:r>
          </w:p>
        </w:tc>
      </w:tr>
      <w:tr w:rsidR="00177DDD" w:rsidRPr="00177DDD" w14:paraId="7C67FCF0" w14:textId="77777777" w:rsidTr="00473AAA">
        <w:trPr>
          <w:trHeight w:val="840"/>
        </w:trPr>
        <w:tc>
          <w:tcPr>
            <w:tcW w:w="9953" w:type="dxa"/>
            <w:gridSpan w:val="4"/>
            <w:vAlign w:val="center"/>
          </w:tcPr>
          <w:p w14:paraId="63E4757A" w14:textId="77777777" w:rsidR="00177DDD" w:rsidRPr="00177DDD" w:rsidRDefault="00177DDD" w:rsidP="00177DDD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Львівський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4E7BBF55" w14:textId="77777777" w:rsidR="00177DDD" w:rsidRPr="00177DDD" w:rsidRDefault="00177DDD" w:rsidP="00177DDD">
            <w:pPr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Професійно-</w:t>
            </w:r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177DDD" w:rsidRPr="00177DDD" w14:paraId="048AD19B" w14:textId="77777777" w:rsidTr="00473AAA">
        <w:trPr>
          <w:trHeight w:val="461"/>
        </w:trPr>
        <w:tc>
          <w:tcPr>
            <w:tcW w:w="568" w:type="dxa"/>
            <w:vAlign w:val="center"/>
          </w:tcPr>
          <w:p w14:paraId="3C5F73F5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4F03FB8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DDD">
              <w:rPr>
                <w:sz w:val="28"/>
                <w:szCs w:val="28"/>
                <w:shd w:val="clear" w:color="auto" w:fill="FFFFFF"/>
              </w:rPr>
              <w:t>Монтажник санітарно-технічних систем і устаткування</w:t>
            </w:r>
          </w:p>
        </w:tc>
        <w:tc>
          <w:tcPr>
            <w:tcW w:w="1420" w:type="dxa"/>
            <w:vAlign w:val="center"/>
          </w:tcPr>
          <w:p w14:paraId="7FC934C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3572" w:type="dxa"/>
          </w:tcPr>
          <w:p w14:paraId="64FACCAC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15.12.2025 – 21.04.2026</w:t>
            </w:r>
          </w:p>
        </w:tc>
      </w:tr>
      <w:tr w:rsidR="00177DDD" w:rsidRPr="00177DDD" w14:paraId="58F57B46" w14:textId="77777777" w:rsidTr="00473AAA">
        <w:trPr>
          <w:trHeight w:val="461"/>
        </w:trPr>
        <w:tc>
          <w:tcPr>
            <w:tcW w:w="568" w:type="dxa"/>
            <w:vAlign w:val="center"/>
          </w:tcPr>
          <w:p w14:paraId="5C97E91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AD629F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7DDD">
              <w:rPr>
                <w:color w:val="000000" w:themeColor="text1"/>
                <w:sz w:val="28"/>
                <w:szCs w:val="28"/>
                <w:shd w:val="clear" w:color="auto" w:fill="FFFFFF"/>
              </w:rPr>
              <w:t>Тракторист-машиніст с/г виробництва (категорія  В3</w:t>
            </w:r>
            <w:r w:rsidRPr="00177DDD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420" w:type="dxa"/>
            <w:vAlign w:val="center"/>
          </w:tcPr>
          <w:p w14:paraId="1515BACF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7DAC6040" w14:textId="77777777" w:rsidR="00177DDD" w:rsidRPr="00177DDD" w:rsidRDefault="00177DDD" w:rsidP="00177DDD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22.12.2025 – 28.01.2026</w:t>
            </w:r>
          </w:p>
        </w:tc>
      </w:tr>
      <w:tr w:rsidR="00177DDD" w:rsidRPr="00177DDD" w14:paraId="41A7FEFD" w14:textId="77777777" w:rsidTr="00473AAA">
        <w:trPr>
          <w:trHeight w:val="964"/>
        </w:trPr>
        <w:tc>
          <w:tcPr>
            <w:tcW w:w="9953" w:type="dxa"/>
            <w:gridSpan w:val="4"/>
            <w:vAlign w:val="center"/>
          </w:tcPr>
          <w:p w14:paraId="5C87085E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Івано-Франківський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4358D31E" w14:textId="77777777" w:rsidR="00177DDD" w:rsidRPr="00177DDD" w:rsidRDefault="00177DDD" w:rsidP="00177DDD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Професійно-</w:t>
            </w:r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177DDD" w:rsidRPr="00177DDD" w14:paraId="0129E5EB" w14:textId="77777777" w:rsidTr="00473AAA">
        <w:trPr>
          <w:trHeight w:val="424"/>
        </w:trPr>
        <w:tc>
          <w:tcPr>
            <w:tcW w:w="568" w:type="dxa"/>
            <w:vAlign w:val="center"/>
          </w:tcPr>
          <w:p w14:paraId="64EE08A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1ACDBE5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620CC043" w14:textId="77777777" w:rsidR="00177DDD" w:rsidRPr="00177DDD" w:rsidRDefault="00177DDD" w:rsidP="00177DD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E38B95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17.12.2025 – 26.02.2026</w:t>
            </w:r>
          </w:p>
        </w:tc>
      </w:tr>
      <w:tr w:rsidR="00177DDD" w:rsidRPr="00177DDD" w14:paraId="15976592" w14:textId="77777777" w:rsidTr="00473AAA">
        <w:trPr>
          <w:trHeight w:val="424"/>
        </w:trPr>
        <w:tc>
          <w:tcPr>
            <w:tcW w:w="568" w:type="dxa"/>
            <w:vAlign w:val="center"/>
          </w:tcPr>
          <w:p w14:paraId="3F66102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4986B9AE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508E23C6" w14:textId="77777777" w:rsidR="00177DDD" w:rsidRPr="00177DDD" w:rsidRDefault="00177DDD" w:rsidP="00177DD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77FF3B6B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22.12.2025 – 19.03.2026</w:t>
            </w:r>
          </w:p>
        </w:tc>
      </w:tr>
      <w:tr w:rsidR="00177DDD" w:rsidRPr="00177DDD" w14:paraId="249F6C5C" w14:textId="77777777" w:rsidTr="00473AAA">
        <w:trPr>
          <w:trHeight w:val="424"/>
        </w:trPr>
        <w:tc>
          <w:tcPr>
            <w:tcW w:w="568" w:type="dxa"/>
            <w:vAlign w:val="center"/>
          </w:tcPr>
          <w:p w14:paraId="6C20428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CA4AFC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44F90A0A" w14:textId="77777777" w:rsidR="00177DDD" w:rsidRPr="00177DDD" w:rsidRDefault="00177DDD" w:rsidP="00177DD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2102EED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890587D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23.12.2025 – 25.02.2026</w:t>
            </w:r>
          </w:p>
        </w:tc>
      </w:tr>
      <w:tr w:rsidR="00177DDD" w:rsidRPr="00177DDD" w14:paraId="778774D5" w14:textId="77777777" w:rsidTr="00473AAA">
        <w:trPr>
          <w:trHeight w:val="840"/>
        </w:trPr>
        <w:tc>
          <w:tcPr>
            <w:tcW w:w="9953" w:type="dxa"/>
            <w:gridSpan w:val="4"/>
            <w:vAlign w:val="center"/>
          </w:tcPr>
          <w:p w14:paraId="130CBAB3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>Полтавський</w:t>
            </w:r>
            <w:proofErr w:type="spellEnd"/>
            <w:r w:rsidRPr="00177DD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6A631E1F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 w:eastAsia="uk-UA"/>
              </w:rPr>
            </w:pP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Професійно-</w:t>
            </w:r>
            <w:proofErr w:type="gram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  <w:proofErr w:type="gramEnd"/>
          </w:p>
        </w:tc>
      </w:tr>
      <w:tr w:rsidR="00177DDD" w:rsidRPr="00177DDD" w14:paraId="2982886E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229A0CF6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AEFFD55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33D64FB1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3FBBFA6A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  <w:lang w:val="en-US"/>
              </w:rPr>
              <w:t>05</w:t>
            </w:r>
            <w:r w:rsidRPr="00177DDD">
              <w:rPr>
                <w:color w:val="000000" w:themeColor="text1"/>
                <w:sz w:val="28"/>
                <w:szCs w:val="28"/>
              </w:rPr>
              <w:t>.</w:t>
            </w:r>
            <w:r w:rsidRPr="00177DDD">
              <w:rPr>
                <w:color w:val="000000" w:themeColor="text1"/>
                <w:sz w:val="28"/>
                <w:szCs w:val="28"/>
                <w:lang w:val="en-US"/>
              </w:rPr>
              <w:t>12</w:t>
            </w:r>
            <w:r w:rsidRPr="00177DDD">
              <w:rPr>
                <w:color w:val="000000" w:themeColor="text1"/>
                <w:sz w:val="28"/>
                <w:szCs w:val="28"/>
              </w:rPr>
              <w:t>.2025 – 06.02.2026</w:t>
            </w:r>
          </w:p>
        </w:tc>
      </w:tr>
      <w:tr w:rsidR="00177DDD" w:rsidRPr="00177DDD" w14:paraId="3210F2BC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0FB8A83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A1A5864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1FBDCB52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4F2DDE35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B273CB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09.12.2025 – 20.03.2026</w:t>
            </w:r>
          </w:p>
        </w:tc>
      </w:tr>
      <w:tr w:rsidR="00177DDD" w:rsidRPr="00177DDD" w14:paraId="4E897905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4F3CF4C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087785E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1821949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B4DB0EE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10.12.2025 – 25.03.2026</w:t>
            </w:r>
          </w:p>
        </w:tc>
      </w:tr>
      <w:tr w:rsidR="00177DDD" w:rsidRPr="00177DDD" w14:paraId="6E85A365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0AF4978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6464C571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08F765E2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160C3CD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16.12.2025 – 31.03.2026</w:t>
            </w:r>
          </w:p>
        </w:tc>
      </w:tr>
      <w:tr w:rsidR="00177DDD" w:rsidRPr="00177DDD" w14:paraId="4AC3FCCE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17DA3D8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2A7608E1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D3F6E1E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570283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16.12.2025 – 17.02.2026</w:t>
            </w:r>
          </w:p>
        </w:tc>
      </w:tr>
      <w:tr w:rsidR="00177DDD" w:rsidRPr="00177DDD" w14:paraId="284B7950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5BC64C77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61706511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2FE23656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44B5012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16.12.2025 – 20.05.2026</w:t>
            </w:r>
          </w:p>
        </w:tc>
      </w:tr>
      <w:tr w:rsidR="00177DDD" w:rsidRPr="00177DDD" w14:paraId="3075107C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7279C36F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444B5D34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1A4372AD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28932812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17.12.2025 – 03.03.2026</w:t>
            </w:r>
          </w:p>
        </w:tc>
      </w:tr>
      <w:tr w:rsidR="00177DDD" w:rsidRPr="00177DDD" w14:paraId="7ADF77BE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160625A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14:paraId="04DEA7B9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6CD51EF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471139B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18.12.2025 – 24.02.2026</w:t>
            </w:r>
          </w:p>
        </w:tc>
      </w:tr>
      <w:tr w:rsidR="00177DDD" w:rsidRPr="00177DDD" w14:paraId="2829889E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6A01AD8E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5D6C1267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160ACFE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37D6027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22.12.2025 – 03.04.2026</w:t>
            </w:r>
          </w:p>
        </w:tc>
      </w:tr>
      <w:tr w:rsidR="00177DDD" w:rsidRPr="00177DDD" w14:paraId="01437A49" w14:textId="77777777" w:rsidTr="00473AAA">
        <w:trPr>
          <w:trHeight w:val="435"/>
        </w:trPr>
        <w:tc>
          <w:tcPr>
            <w:tcW w:w="568" w:type="dxa"/>
            <w:vAlign w:val="center"/>
          </w:tcPr>
          <w:p w14:paraId="5C6AD2C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092479FB" w14:textId="77777777" w:rsidR="00177DDD" w:rsidRPr="00177DDD" w:rsidRDefault="00177DDD" w:rsidP="00177DD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57683E51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52B82BD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24.12.2025 – 10.04.2026</w:t>
            </w:r>
          </w:p>
        </w:tc>
      </w:tr>
      <w:tr w:rsidR="00177DDD" w:rsidRPr="00177DDD" w14:paraId="66C4FD21" w14:textId="77777777" w:rsidTr="00473AAA">
        <w:trPr>
          <w:trHeight w:val="976"/>
        </w:trPr>
        <w:tc>
          <w:tcPr>
            <w:tcW w:w="9953" w:type="dxa"/>
            <w:gridSpan w:val="4"/>
            <w:vAlign w:val="center"/>
          </w:tcPr>
          <w:p w14:paraId="14B6EC08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Сумський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4889BA83" w14:textId="77777777" w:rsidR="00177DDD" w:rsidRPr="00177DDD" w:rsidRDefault="00177DDD" w:rsidP="00177DDD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77DDD" w:rsidRPr="00177DDD" w14:paraId="4037E801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2E2FD2BA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7BB3E715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Бджоляр</w:t>
            </w:r>
          </w:p>
        </w:tc>
        <w:tc>
          <w:tcPr>
            <w:tcW w:w="1420" w:type="dxa"/>
            <w:vAlign w:val="center"/>
          </w:tcPr>
          <w:p w14:paraId="3FB515B4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210E64A6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08.12.2025 – 08.05.2026</w:t>
            </w:r>
          </w:p>
        </w:tc>
      </w:tr>
      <w:tr w:rsidR="00177DDD" w:rsidRPr="00177DDD" w14:paraId="0A7731E2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3BCC54F1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28E36E94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3815F31E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3D1C8716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11.12.2025 – 07.04.2026</w:t>
            </w:r>
          </w:p>
        </w:tc>
      </w:tr>
      <w:tr w:rsidR="00177DDD" w:rsidRPr="00177DDD" w14:paraId="50EE3EE3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19C16B3E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C3BEF95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1262FA9A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7A34A6C1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15.12.2025 – 04.03.2026</w:t>
            </w:r>
          </w:p>
        </w:tc>
      </w:tr>
      <w:tr w:rsidR="00177DDD" w:rsidRPr="00177DDD" w14:paraId="31275F49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5EEF5F35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20245ECE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2E55C38D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2B3BD356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22.12.2025 – 12.05.2026</w:t>
            </w:r>
          </w:p>
        </w:tc>
      </w:tr>
      <w:tr w:rsidR="00177DDD" w:rsidRPr="00177DDD" w14:paraId="0E084E70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4E7F539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5B6295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385D8B09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77AB9F39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24.12.2025 – 25.02.2026</w:t>
            </w:r>
          </w:p>
        </w:tc>
      </w:tr>
      <w:tr w:rsidR="00177DDD" w:rsidRPr="00177DDD" w14:paraId="64F35B4C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6FB5D48F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DA862CB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 xml:space="preserve">Електромонтер з ремонту та обслуговування електроустаткування </w:t>
            </w:r>
          </w:p>
        </w:tc>
        <w:tc>
          <w:tcPr>
            <w:tcW w:w="1420" w:type="dxa"/>
            <w:vAlign w:val="center"/>
          </w:tcPr>
          <w:p w14:paraId="2FE2CE81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3572" w:type="dxa"/>
          </w:tcPr>
          <w:p w14:paraId="2B18ECA7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3B889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24.12.2025 – 02.06.2026</w:t>
            </w:r>
          </w:p>
        </w:tc>
      </w:tr>
      <w:tr w:rsidR="00177DDD" w:rsidRPr="00177DDD" w14:paraId="2AC947DB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67026207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61778434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41179AAE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3572" w:type="dxa"/>
          </w:tcPr>
          <w:p w14:paraId="4195CC3E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29.12.2025 – 02.06.2026</w:t>
            </w:r>
          </w:p>
        </w:tc>
      </w:tr>
      <w:tr w:rsidR="00177DDD" w:rsidRPr="00177DDD" w14:paraId="18DA79B2" w14:textId="77777777" w:rsidTr="00473AAA">
        <w:trPr>
          <w:trHeight w:val="976"/>
        </w:trPr>
        <w:tc>
          <w:tcPr>
            <w:tcW w:w="9953" w:type="dxa"/>
            <w:gridSpan w:val="4"/>
            <w:vAlign w:val="center"/>
          </w:tcPr>
          <w:p w14:paraId="06D67487" w14:textId="77777777" w:rsidR="00177DDD" w:rsidRPr="00177DDD" w:rsidRDefault="00177DDD" w:rsidP="00177DD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Харківський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77DD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6C411BF5" w14:textId="77777777" w:rsidR="00177DDD" w:rsidRPr="00177DDD" w:rsidRDefault="00177DDD" w:rsidP="00177DDD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77DDD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77DDD" w:rsidRPr="00177DDD" w14:paraId="4C897AB2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107B6687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6918F9BF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Штукатур</w:t>
            </w:r>
          </w:p>
        </w:tc>
        <w:tc>
          <w:tcPr>
            <w:tcW w:w="1420" w:type="dxa"/>
            <w:vAlign w:val="center"/>
          </w:tcPr>
          <w:p w14:paraId="7E31F0C5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5CEEB45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03.12.2025 – 27.03.2026</w:t>
            </w:r>
          </w:p>
        </w:tc>
      </w:tr>
      <w:tr w:rsidR="00177DDD" w:rsidRPr="00177DDD" w14:paraId="7BA1958C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5134D9A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738DBC98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vAlign w:val="center"/>
          </w:tcPr>
          <w:p w14:paraId="1F88FB85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6525F12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08.12.2025 – 09.04.2026</w:t>
            </w:r>
          </w:p>
        </w:tc>
      </w:tr>
      <w:tr w:rsidR="00177DDD" w:rsidRPr="00177DDD" w14:paraId="3BAA2B26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00F30C08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07213F3D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2183C0B5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3572" w:type="dxa"/>
          </w:tcPr>
          <w:p w14:paraId="5684B1E9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10.12.2025 – 14.05.2026</w:t>
            </w:r>
          </w:p>
        </w:tc>
      </w:tr>
      <w:tr w:rsidR="00177DDD" w:rsidRPr="00177DDD" w14:paraId="366D4C93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0A46176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3DFC0EDA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  <w:vAlign w:val="center"/>
          </w:tcPr>
          <w:p w14:paraId="09D28B87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6D3F74B6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12.12.2025 – 26.05.2026</w:t>
            </w:r>
          </w:p>
        </w:tc>
      </w:tr>
      <w:tr w:rsidR="00177DDD" w:rsidRPr="00177DDD" w14:paraId="772387CC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1A1F70F5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433D1A68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1A2AD27D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77D9BC8E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15.12.2025 – 17.03.2026</w:t>
            </w:r>
          </w:p>
        </w:tc>
      </w:tr>
      <w:tr w:rsidR="00177DDD" w:rsidRPr="00177DDD" w14:paraId="5129354B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291D92D3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6E9669EA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1B6A17DE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3572" w:type="dxa"/>
          </w:tcPr>
          <w:p w14:paraId="50225BD1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18.12.2025 – 20.08.2026</w:t>
            </w:r>
          </w:p>
        </w:tc>
      </w:tr>
      <w:tr w:rsidR="00177DDD" w:rsidRPr="00177DDD" w14:paraId="57BE3849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34EE6C51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39BE32BF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Монтажник-складальник  металопластикових конструкцій</w:t>
            </w:r>
          </w:p>
        </w:tc>
        <w:tc>
          <w:tcPr>
            <w:tcW w:w="1420" w:type="dxa"/>
            <w:vAlign w:val="center"/>
          </w:tcPr>
          <w:p w14:paraId="50ADA2A0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3044BAC7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23.12.2025 – 18.05.2026</w:t>
            </w:r>
          </w:p>
        </w:tc>
      </w:tr>
      <w:tr w:rsidR="00177DDD" w:rsidRPr="00177DDD" w14:paraId="1C100FDB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37823A1D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19FC2C1A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7A349272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3572" w:type="dxa"/>
          </w:tcPr>
          <w:p w14:paraId="4DE317AC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24.12.2025 – 28.05.2026</w:t>
            </w:r>
          </w:p>
        </w:tc>
      </w:tr>
      <w:tr w:rsidR="00177DDD" w:rsidRPr="00177DDD" w14:paraId="77963148" w14:textId="77777777" w:rsidTr="00473AAA">
        <w:trPr>
          <w:trHeight w:val="415"/>
        </w:trPr>
        <w:tc>
          <w:tcPr>
            <w:tcW w:w="568" w:type="dxa"/>
            <w:vAlign w:val="center"/>
          </w:tcPr>
          <w:p w14:paraId="2F3D0D64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54377E15" w14:textId="77777777" w:rsidR="00177DDD" w:rsidRPr="00177DDD" w:rsidRDefault="00177DDD" w:rsidP="00177DDD">
            <w:pPr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vAlign w:val="center"/>
          </w:tcPr>
          <w:p w14:paraId="6FECD3C7" w14:textId="77777777" w:rsidR="00177DDD" w:rsidRPr="00177DDD" w:rsidRDefault="00177DDD" w:rsidP="00177DDD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3572" w:type="dxa"/>
          </w:tcPr>
          <w:p w14:paraId="6B856590" w14:textId="77777777" w:rsidR="00177DDD" w:rsidRPr="00177DDD" w:rsidRDefault="00177DDD" w:rsidP="00177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7DDD">
              <w:rPr>
                <w:color w:val="000000" w:themeColor="text1"/>
                <w:sz w:val="28"/>
                <w:szCs w:val="28"/>
              </w:rPr>
              <w:t>29.12.2025 – 26.03.2026</w:t>
            </w:r>
          </w:p>
        </w:tc>
      </w:tr>
      <w:bookmarkEnd w:id="2"/>
    </w:tbl>
    <w:p w14:paraId="57ED8D9E" w14:textId="77777777" w:rsidR="00177DDD" w:rsidRPr="00177DDD" w:rsidRDefault="00177DDD" w:rsidP="00177DDD">
      <w:pPr>
        <w:ind w:firstLine="709"/>
        <w:jc w:val="both"/>
        <w:rPr>
          <w:color w:val="000000" w:themeColor="text1"/>
          <w:sz w:val="28"/>
          <w:szCs w:val="28"/>
        </w:rPr>
      </w:pPr>
    </w:p>
    <w:p w14:paraId="6E66F40D" w14:textId="77777777" w:rsidR="00B97CB1" w:rsidRPr="00177DDD" w:rsidRDefault="00B97CB1" w:rsidP="00177DDD"/>
    <w:sectPr w:rsidR="00B97CB1" w:rsidRPr="00177DDD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12437120">
    <w:abstractNumId w:val="0"/>
  </w:num>
  <w:num w:numId="2" w16cid:durableId="95351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HomePC</cp:lastModifiedBy>
  <cp:revision>21</cp:revision>
  <cp:lastPrinted>2022-01-25T13:38:00Z</cp:lastPrinted>
  <dcterms:created xsi:type="dcterms:W3CDTF">2025-02-28T07:30:00Z</dcterms:created>
  <dcterms:modified xsi:type="dcterms:W3CDTF">2025-11-28T11:13:00Z</dcterms:modified>
</cp:coreProperties>
</file>