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3CEE" w14:textId="121E39C3" w:rsidR="00A15079" w:rsidRPr="00476A53" w:rsidRDefault="00A15079" w:rsidP="00BA4EFA">
      <w:pPr>
        <w:pStyle w:val="ab"/>
        <w:ind w:left="1068"/>
        <w:rPr>
          <w:color w:val="000000" w:themeColor="text1"/>
          <w:sz w:val="28"/>
          <w:szCs w:val="28"/>
        </w:rPr>
      </w:pPr>
      <w:r w:rsidRPr="00476A53">
        <w:rPr>
          <w:color w:val="000000" w:themeColor="text1"/>
        </w:rPr>
        <w:t xml:space="preserve">                                                         </w:t>
      </w:r>
    </w:p>
    <w:p w14:paraId="097548F6" w14:textId="598675CE" w:rsidR="00A15079" w:rsidRPr="00476A53" w:rsidRDefault="00A15079" w:rsidP="0021392D">
      <w:pPr>
        <w:pStyle w:val="a5"/>
        <w:spacing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Донецький обласний центр зайнятості інформує про орієнтовний графік на </w:t>
      </w:r>
      <w:r w:rsidR="00C80C24" w:rsidRPr="00476A53">
        <w:rPr>
          <w:rFonts w:ascii="Times New Roman" w:hAnsi="Times New Roman"/>
          <w:b/>
          <w:color w:val="000000" w:themeColor="text1"/>
          <w:sz w:val="28"/>
          <w:szCs w:val="28"/>
        </w:rPr>
        <w:t>січ</w:t>
      </w:r>
      <w:r w:rsidR="00260F0B" w:rsidRPr="00476A53">
        <w:rPr>
          <w:rFonts w:ascii="Times New Roman" w:hAnsi="Times New Roman"/>
          <w:b/>
          <w:color w:val="000000" w:themeColor="text1"/>
          <w:sz w:val="28"/>
          <w:szCs w:val="28"/>
        </w:rPr>
        <w:t>ень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7B2C0C" w:rsidRPr="00476A5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року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, за яким планується навчання безробітних </w:t>
      </w:r>
      <w:r w:rsidR="0021392D" w:rsidRPr="00476A53">
        <w:rPr>
          <w:rFonts w:ascii="Times New Roman" w:hAnsi="Times New Roman"/>
          <w:color w:val="000000" w:themeColor="text1"/>
          <w:sz w:val="28"/>
          <w:szCs w:val="28"/>
        </w:rPr>
        <w:t>в закладах професійної (професійно-технічної) освіти Державної служби зайнятості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37CB851" w14:textId="77777777" w:rsidR="00A15079" w:rsidRPr="00476A53" w:rsidRDefault="00A15079" w:rsidP="00123DEC">
      <w:pPr>
        <w:pStyle w:val="a5"/>
        <w:spacing w:line="276" w:lineRule="auto"/>
        <w:ind w:left="-426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76157598"/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31"/>
        <w:gridCol w:w="1389"/>
        <w:gridCol w:w="29"/>
        <w:gridCol w:w="3543"/>
      </w:tblGrid>
      <w:tr w:rsidR="00476A53" w:rsidRPr="00476A53" w14:paraId="7D74F175" w14:textId="77777777" w:rsidTr="00D31D58">
        <w:tc>
          <w:tcPr>
            <w:tcW w:w="568" w:type="dxa"/>
            <w:vAlign w:val="center"/>
          </w:tcPr>
          <w:p w14:paraId="12B7E90D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1" w:name="_Hlk173270763"/>
            <w:bookmarkStart w:id="2" w:name="_Hlk173270798"/>
            <w:r w:rsidRPr="00476A53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14:paraId="3474414F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Назва професії </w:t>
            </w:r>
          </w:p>
          <w:p w14:paraId="6AFA4645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(спеціальності, напряму)</w:t>
            </w:r>
          </w:p>
        </w:tc>
        <w:tc>
          <w:tcPr>
            <w:tcW w:w="1420" w:type="dxa"/>
            <w:gridSpan w:val="2"/>
            <w:vAlign w:val="center"/>
          </w:tcPr>
          <w:p w14:paraId="1E66A55A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Строк навчання, міс.</w:t>
            </w:r>
          </w:p>
        </w:tc>
        <w:tc>
          <w:tcPr>
            <w:tcW w:w="3572" w:type="dxa"/>
            <w:gridSpan w:val="2"/>
            <w:vAlign w:val="center"/>
          </w:tcPr>
          <w:p w14:paraId="62E230E7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Орієнтовний </w:t>
            </w:r>
          </w:p>
          <w:p w14:paraId="1A7B0B80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період навчання</w:t>
            </w:r>
          </w:p>
        </w:tc>
      </w:tr>
      <w:tr w:rsidR="00476A53" w:rsidRPr="00476A53" w14:paraId="2E4A79C3" w14:textId="77777777" w:rsidTr="005F46FF">
        <w:trPr>
          <w:trHeight w:val="787"/>
        </w:trPr>
        <w:tc>
          <w:tcPr>
            <w:tcW w:w="9953" w:type="dxa"/>
            <w:gridSpan w:val="6"/>
            <w:vAlign w:val="center"/>
          </w:tcPr>
          <w:p w14:paraId="4E381E8E" w14:textId="77777777" w:rsidR="00BA4EFA" w:rsidRDefault="00BA4EFA" w:rsidP="00E724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1BAC343" w14:textId="5822E856" w:rsidR="00A15079" w:rsidRPr="00553F69" w:rsidRDefault="00A15079" w:rsidP="00E724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Одеський</w:t>
            </w:r>
            <w:r w:rsidRPr="00553F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14E19CD6" w14:textId="3916D2F1" w:rsidR="00E724B6" w:rsidRPr="00BA4EFA" w:rsidRDefault="00A15079" w:rsidP="002A3336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ru-RU" w:eastAsia="uk-UA"/>
              </w:rPr>
            </w:pPr>
            <w:r w:rsidRPr="00553F6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553F69">
              <w:rPr>
                <w:color w:val="000000" w:themeColor="text1"/>
                <w:sz w:val="28"/>
                <w:szCs w:val="28"/>
              </w:rPr>
              <w:t>–</w:t>
            </w:r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технічне  навчання</w:t>
            </w:r>
          </w:p>
        </w:tc>
      </w:tr>
      <w:bookmarkEnd w:id="1"/>
      <w:tr w:rsidR="00FD063C" w:rsidRPr="00476A53" w14:paraId="3B4C1B13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7A2DF445" w14:textId="77777777" w:rsidR="00FD063C" w:rsidRPr="00476A53" w:rsidRDefault="00FD063C" w:rsidP="00FD063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5000F161" w14:textId="225F4869" w:rsidR="00FD063C" w:rsidRPr="00476A53" w:rsidRDefault="00FD063C" w:rsidP="00FD063C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Офіціант</w:t>
            </w:r>
          </w:p>
        </w:tc>
        <w:tc>
          <w:tcPr>
            <w:tcW w:w="1420" w:type="dxa"/>
            <w:gridSpan w:val="2"/>
            <w:vAlign w:val="center"/>
          </w:tcPr>
          <w:p w14:paraId="4F38E8E2" w14:textId="3C69B84A" w:rsidR="00FD063C" w:rsidRPr="00476A53" w:rsidRDefault="00FD063C" w:rsidP="00FD063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  <w:gridSpan w:val="2"/>
          </w:tcPr>
          <w:p w14:paraId="554B0D5A" w14:textId="14DC5E15" w:rsidR="00FD063C" w:rsidRPr="00C337A6" w:rsidRDefault="005E7145" w:rsidP="00FD063C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337A6">
              <w:rPr>
                <w:color w:val="000000" w:themeColor="text1"/>
                <w:sz w:val="28"/>
                <w:szCs w:val="28"/>
              </w:rPr>
              <w:t>06.01.</w:t>
            </w:r>
            <w:r w:rsidR="00FD063C" w:rsidRPr="00C337A6">
              <w:rPr>
                <w:color w:val="000000" w:themeColor="text1"/>
                <w:sz w:val="28"/>
                <w:szCs w:val="28"/>
              </w:rPr>
              <w:t>202</w:t>
            </w:r>
            <w:r w:rsidRPr="00C337A6">
              <w:rPr>
                <w:color w:val="000000" w:themeColor="text1"/>
                <w:sz w:val="28"/>
                <w:szCs w:val="28"/>
              </w:rPr>
              <w:t>5</w:t>
            </w:r>
            <w:r w:rsidR="00FD063C" w:rsidRPr="00C337A6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337A6" w:rsidRPr="00C337A6">
              <w:rPr>
                <w:color w:val="000000" w:themeColor="text1"/>
                <w:sz w:val="28"/>
                <w:szCs w:val="28"/>
                <w:lang w:val="ru-RU"/>
              </w:rPr>
              <w:t>18</w:t>
            </w:r>
            <w:r w:rsidR="00C337A6" w:rsidRPr="00C337A6">
              <w:rPr>
                <w:color w:val="000000" w:themeColor="text1"/>
                <w:sz w:val="28"/>
                <w:szCs w:val="28"/>
              </w:rPr>
              <w:t>.06</w:t>
            </w:r>
            <w:r w:rsidR="00FD063C" w:rsidRPr="00C337A6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A3336" w:rsidRPr="00476A53" w14:paraId="50452814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4AAC4F98" w14:textId="03E6EE57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4F764E36" w14:textId="34DC3452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Перукар (перукар-модельєр)</w:t>
            </w:r>
          </w:p>
        </w:tc>
        <w:tc>
          <w:tcPr>
            <w:tcW w:w="1420" w:type="dxa"/>
            <w:gridSpan w:val="2"/>
            <w:vAlign w:val="center"/>
          </w:tcPr>
          <w:p w14:paraId="08A35F36" w14:textId="7ED00BD2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  <w:gridSpan w:val="2"/>
          </w:tcPr>
          <w:p w14:paraId="7E885C2D" w14:textId="0CD55C65" w:rsidR="002A3336" w:rsidRPr="00C337A6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337A6">
              <w:rPr>
                <w:color w:val="000000" w:themeColor="text1"/>
                <w:sz w:val="28"/>
                <w:szCs w:val="28"/>
              </w:rPr>
              <w:t>10.</w:t>
            </w:r>
            <w:r w:rsidR="00553F69" w:rsidRPr="00C337A6">
              <w:rPr>
                <w:color w:val="000000" w:themeColor="text1"/>
                <w:sz w:val="28"/>
                <w:szCs w:val="28"/>
              </w:rPr>
              <w:t>01</w:t>
            </w:r>
            <w:r w:rsidRPr="00C337A6">
              <w:rPr>
                <w:color w:val="000000" w:themeColor="text1"/>
                <w:sz w:val="28"/>
                <w:szCs w:val="28"/>
              </w:rPr>
              <w:t>.202</w:t>
            </w:r>
            <w:r w:rsidR="00553F69" w:rsidRPr="00C337A6">
              <w:rPr>
                <w:color w:val="000000" w:themeColor="text1"/>
                <w:sz w:val="28"/>
                <w:szCs w:val="28"/>
              </w:rPr>
              <w:t>5</w:t>
            </w:r>
            <w:r w:rsidRPr="00C337A6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337A6" w:rsidRPr="00C337A6">
              <w:rPr>
                <w:color w:val="000000" w:themeColor="text1"/>
                <w:sz w:val="28"/>
                <w:szCs w:val="28"/>
              </w:rPr>
              <w:t>30.05</w:t>
            </w:r>
            <w:r w:rsidRPr="00C337A6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A3336" w:rsidRPr="00476A53" w14:paraId="2C2F7AC6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2D572C66" w14:textId="4D522AEA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044F0BF1" w14:textId="0D952611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76A53">
              <w:rPr>
                <w:color w:val="000000" w:themeColor="text1"/>
                <w:sz w:val="28"/>
                <w:szCs w:val="28"/>
              </w:rPr>
              <w:t>Визажист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6789C995" w14:textId="2DE21200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  <w:gridSpan w:val="2"/>
          </w:tcPr>
          <w:p w14:paraId="2C073957" w14:textId="1E81D278" w:rsidR="002A3336" w:rsidRPr="00C337A6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337A6">
              <w:rPr>
                <w:color w:val="000000" w:themeColor="text1"/>
                <w:sz w:val="28"/>
                <w:szCs w:val="28"/>
              </w:rPr>
              <w:t>13.01</w:t>
            </w:r>
            <w:r w:rsidR="002A3336" w:rsidRPr="00C337A6">
              <w:rPr>
                <w:color w:val="000000" w:themeColor="text1"/>
                <w:sz w:val="28"/>
                <w:szCs w:val="28"/>
              </w:rPr>
              <w:t>.202</w:t>
            </w:r>
            <w:r w:rsidRPr="00C337A6">
              <w:rPr>
                <w:color w:val="000000" w:themeColor="text1"/>
                <w:sz w:val="28"/>
                <w:szCs w:val="28"/>
              </w:rPr>
              <w:t>5</w:t>
            </w:r>
            <w:r w:rsidR="002A3336" w:rsidRPr="00C337A6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337A6" w:rsidRPr="00C337A6">
              <w:rPr>
                <w:color w:val="000000" w:themeColor="text1"/>
                <w:sz w:val="28"/>
                <w:szCs w:val="28"/>
              </w:rPr>
              <w:t>06.06</w:t>
            </w:r>
            <w:r w:rsidR="002A3336" w:rsidRPr="00C337A6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A3336" w:rsidRPr="00476A53" w14:paraId="10F9F13E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60D1DD5C" w14:textId="64452C65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6E25FE2B" w14:textId="468B177A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Електрогазозварник</w:t>
            </w:r>
          </w:p>
        </w:tc>
        <w:tc>
          <w:tcPr>
            <w:tcW w:w="1420" w:type="dxa"/>
            <w:gridSpan w:val="2"/>
            <w:vAlign w:val="center"/>
          </w:tcPr>
          <w:p w14:paraId="4294991A" w14:textId="6110803B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  <w:gridSpan w:val="2"/>
          </w:tcPr>
          <w:p w14:paraId="59C2606C" w14:textId="3DFE0776" w:rsidR="002A3336" w:rsidRPr="00B80C3C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80C3C">
              <w:rPr>
                <w:color w:val="000000" w:themeColor="text1"/>
                <w:sz w:val="28"/>
                <w:szCs w:val="28"/>
              </w:rPr>
              <w:t>13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>.</w:t>
            </w:r>
            <w:r w:rsidRPr="00B80C3C">
              <w:rPr>
                <w:color w:val="000000" w:themeColor="text1"/>
                <w:sz w:val="28"/>
                <w:szCs w:val="28"/>
              </w:rPr>
              <w:t>0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>1.202</w:t>
            </w:r>
            <w:r w:rsidRPr="00B80C3C">
              <w:rPr>
                <w:color w:val="000000" w:themeColor="text1"/>
                <w:sz w:val="28"/>
                <w:szCs w:val="28"/>
              </w:rPr>
              <w:t>5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80C3C" w:rsidRPr="00B80C3C">
              <w:rPr>
                <w:color w:val="000000" w:themeColor="text1"/>
                <w:sz w:val="28"/>
                <w:szCs w:val="28"/>
              </w:rPr>
              <w:t>20.06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A3336" w:rsidRPr="00476A53" w14:paraId="40F1EC28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56DCAA0D" w14:textId="4CC51348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6A749D3F" w14:textId="1E0EF615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Оператор верстатів з програмним керуванням</w:t>
            </w:r>
          </w:p>
        </w:tc>
        <w:tc>
          <w:tcPr>
            <w:tcW w:w="1420" w:type="dxa"/>
            <w:gridSpan w:val="2"/>
            <w:vAlign w:val="center"/>
          </w:tcPr>
          <w:p w14:paraId="16C162A4" w14:textId="3F035201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  <w:gridSpan w:val="2"/>
          </w:tcPr>
          <w:p w14:paraId="13F1DE82" w14:textId="77E9E501" w:rsidR="002A3336" w:rsidRPr="00B80C3C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80C3C">
              <w:rPr>
                <w:color w:val="000000" w:themeColor="text1"/>
                <w:sz w:val="28"/>
                <w:szCs w:val="28"/>
              </w:rPr>
              <w:t>13.01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>.202</w:t>
            </w:r>
            <w:r w:rsidRPr="00B80C3C">
              <w:rPr>
                <w:color w:val="000000" w:themeColor="text1"/>
                <w:sz w:val="28"/>
                <w:szCs w:val="28"/>
              </w:rPr>
              <w:t>5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80C3C">
              <w:rPr>
                <w:color w:val="000000" w:themeColor="text1"/>
                <w:sz w:val="28"/>
                <w:szCs w:val="28"/>
              </w:rPr>
              <w:t>19.05</w:t>
            </w:r>
            <w:r w:rsidR="002A3336" w:rsidRPr="00B80C3C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A3336" w:rsidRPr="00476A53" w14:paraId="51A6A661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64F24C46" w14:textId="3F817CE9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3E64F42B" w14:textId="1C4B18B4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Кухар</w:t>
            </w:r>
          </w:p>
        </w:tc>
        <w:tc>
          <w:tcPr>
            <w:tcW w:w="1420" w:type="dxa"/>
            <w:gridSpan w:val="2"/>
            <w:vAlign w:val="center"/>
          </w:tcPr>
          <w:p w14:paraId="41F7EE30" w14:textId="6FC752B3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</w:t>
            </w:r>
            <w:r w:rsidR="00DA7D3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72" w:type="dxa"/>
            <w:gridSpan w:val="2"/>
          </w:tcPr>
          <w:p w14:paraId="5F7975BC" w14:textId="33D2260D" w:rsidR="002A3336" w:rsidRPr="00476A53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7D30">
              <w:rPr>
                <w:color w:val="000000" w:themeColor="text1"/>
                <w:sz w:val="28"/>
                <w:szCs w:val="28"/>
              </w:rPr>
              <w:t>20.01.2025</w:t>
            </w:r>
            <w:r w:rsidR="002A3336" w:rsidRPr="00DA7D30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DA7D30" w:rsidRPr="00DA7D30">
              <w:rPr>
                <w:color w:val="000000" w:themeColor="text1"/>
                <w:sz w:val="28"/>
                <w:szCs w:val="28"/>
              </w:rPr>
              <w:t>16.06</w:t>
            </w:r>
            <w:r w:rsidR="002A3336" w:rsidRPr="00DA7D30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2A3336" w:rsidRPr="00476A53" w14:paraId="34D1C53C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75193C21" w14:textId="65A1C29F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  <w:vAlign w:val="center"/>
          </w:tcPr>
          <w:p w14:paraId="6424BC2A" w14:textId="43B8F531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Манікюрник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705392F6" w14:textId="056239B2" w:rsidR="002A3336" w:rsidRPr="00476A53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</w:t>
            </w:r>
            <w:r w:rsidR="00C407F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72" w:type="dxa"/>
            <w:gridSpan w:val="2"/>
          </w:tcPr>
          <w:p w14:paraId="5139E34C" w14:textId="246E10A1" w:rsidR="002A3336" w:rsidRPr="00C407F6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20.01.2025 </w:t>
            </w:r>
            <w:r w:rsidR="00C407F6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407F6">
              <w:rPr>
                <w:color w:val="000000" w:themeColor="text1"/>
                <w:sz w:val="28"/>
                <w:szCs w:val="28"/>
                <w:lang w:val="ru-RU"/>
              </w:rPr>
              <w:t>25.04.2025</w:t>
            </w:r>
          </w:p>
        </w:tc>
      </w:tr>
      <w:tr w:rsidR="002A3336" w:rsidRPr="00476A53" w14:paraId="54F789CE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61CDC53C" w14:textId="66F39E08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14:paraId="2E14845C" w14:textId="0D17A3A0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gridSpan w:val="2"/>
            <w:vAlign w:val="center"/>
          </w:tcPr>
          <w:p w14:paraId="64269709" w14:textId="41CFF578" w:rsidR="002A3336" w:rsidRPr="00476A53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</w:t>
            </w:r>
            <w:r w:rsidR="00C407F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72" w:type="dxa"/>
            <w:gridSpan w:val="2"/>
          </w:tcPr>
          <w:p w14:paraId="377D1767" w14:textId="08E71B5B" w:rsidR="002A3336" w:rsidRPr="00C407F6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20.01.2025 </w:t>
            </w:r>
            <w:r w:rsidR="00C407F6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407F6">
              <w:rPr>
                <w:color w:val="000000" w:themeColor="text1"/>
                <w:sz w:val="28"/>
                <w:szCs w:val="28"/>
                <w:lang w:val="ru-RU"/>
              </w:rPr>
              <w:t>11.06.2025</w:t>
            </w:r>
          </w:p>
        </w:tc>
      </w:tr>
      <w:tr w:rsidR="002A3336" w:rsidRPr="00476A53" w14:paraId="0CE2E3BD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2A13BC50" w14:textId="2B029729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14:paraId="522C0BD3" w14:textId="18D14735" w:rsidR="002A3336" w:rsidRPr="00476A53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Лицювальник-плиточник</w:t>
            </w:r>
          </w:p>
        </w:tc>
        <w:tc>
          <w:tcPr>
            <w:tcW w:w="1420" w:type="dxa"/>
            <w:gridSpan w:val="2"/>
            <w:vAlign w:val="center"/>
          </w:tcPr>
          <w:p w14:paraId="7ECE716B" w14:textId="0C3156B5" w:rsidR="002A3336" w:rsidRPr="00476A53" w:rsidRDefault="00065F24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  <w:gridSpan w:val="2"/>
          </w:tcPr>
          <w:p w14:paraId="50E218EC" w14:textId="0E9986D8" w:rsidR="002A3336" w:rsidRPr="005A11EB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21.01.2025 </w:t>
            </w:r>
            <w:r w:rsidR="005A11EB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A11EB">
              <w:rPr>
                <w:color w:val="000000" w:themeColor="text1"/>
                <w:sz w:val="28"/>
                <w:szCs w:val="28"/>
                <w:lang w:val="ru-RU"/>
              </w:rPr>
              <w:t>05.06.2025</w:t>
            </w:r>
          </w:p>
        </w:tc>
      </w:tr>
      <w:tr w:rsidR="002A3336" w:rsidRPr="00476A53" w14:paraId="67C40B55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103CA0A4" w14:textId="7D17786C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  <w:vAlign w:val="center"/>
          </w:tcPr>
          <w:p w14:paraId="00EB6183" w14:textId="111F805E" w:rsidR="002A3336" w:rsidRPr="00476A53" w:rsidRDefault="002A3336" w:rsidP="008B4F4D">
            <w:pPr>
              <w:spacing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Обліковець з реєстрації </w:t>
            </w:r>
            <w:r w:rsidR="00553F69">
              <w:rPr>
                <w:color w:val="000000" w:themeColor="text1"/>
                <w:sz w:val="28"/>
                <w:szCs w:val="28"/>
              </w:rPr>
              <w:t>бухгалтерськ</w:t>
            </w:r>
            <w:r>
              <w:rPr>
                <w:color w:val="000000" w:themeColor="text1"/>
                <w:sz w:val="28"/>
                <w:szCs w:val="28"/>
              </w:rPr>
              <w:t xml:space="preserve">их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данних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61089F54" w14:textId="7630D764" w:rsidR="002A3336" w:rsidRPr="00476A53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3572" w:type="dxa"/>
            <w:gridSpan w:val="2"/>
          </w:tcPr>
          <w:p w14:paraId="22D530F6" w14:textId="27BA7631" w:rsidR="002A3336" w:rsidRPr="0066775C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24.01.2025 </w:t>
            </w:r>
            <w:r w:rsidR="0066775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6775C">
              <w:rPr>
                <w:color w:val="000000" w:themeColor="text1"/>
                <w:sz w:val="28"/>
                <w:szCs w:val="28"/>
                <w:lang w:val="ru-RU"/>
              </w:rPr>
              <w:t>24.09.2025</w:t>
            </w:r>
          </w:p>
        </w:tc>
      </w:tr>
      <w:tr w:rsidR="002A3336" w:rsidRPr="00476A53" w14:paraId="199E22A6" w14:textId="77777777" w:rsidTr="005D11B4">
        <w:trPr>
          <w:trHeight w:val="422"/>
        </w:trPr>
        <w:tc>
          <w:tcPr>
            <w:tcW w:w="568" w:type="dxa"/>
            <w:vAlign w:val="center"/>
          </w:tcPr>
          <w:p w14:paraId="563EC469" w14:textId="7BF36CE5" w:rsidR="002A3336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3" w:type="dxa"/>
            <w:vAlign w:val="center"/>
          </w:tcPr>
          <w:p w14:paraId="4101C5F0" w14:textId="3677AC03" w:rsidR="002A3336" w:rsidRDefault="002A3336" w:rsidP="002A3336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Адміністратор</w:t>
            </w:r>
          </w:p>
        </w:tc>
        <w:tc>
          <w:tcPr>
            <w:tcW w:w="1420" w:type="dxa"/>
            <w:gridSpan w:val="2"/>
            <w:vAlign w:val="center"/>
          </w:tcPr>
          <w:p w14:paraId="7C136133" w14:textId="280EC6AF" w:rsidR="002A3336" w:rsidRPr="00476A53" w:rsidRDefault="002A3336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  <w:gridSpan w:val="2"/>
            <w:shd w:val="clear" w:color="auto" w:fill="auto"/>
          </w:tcPr>
          <w:p w14:paraId="0E84D9A4" w14:textId="2DE68BA0" w:rsidR="002A3336" w:rsidRPr="00476A53" w:rsidRDefault="00553F69" w:rsidP="002A3336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24.01.</w:t>
            </w:r>
            <w:r w:rsidRPr="005D11B4">
              <w:rPr>
                <w:color w:val="000000" w:themeColor="text1"/>
                <w:sz w:val="28"/>
                <w:szCs w:val="28"/>
              </w:rPr>
              <w:t>2025</w:t>
            </w:r>
            <w:r w:rsidR="002A3336" w:rsidRPr="005D11B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5D11B4" w:rsidRPr="005D11B4">
              <w:rPr>
                <w:color w:val="000000" w:themeColor="text1"/>
                <w:sz w:val="28"/>
                <w:szCs w:val="28"/>
              </w:rPr>
              <w:t>19.07</w:t>
            </w:r>
            <w:r w:rsidR="002A3336" w:rsidRPr="005D11B4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BA4EFA" w:rsidRPr="00476A53" w14:paraId="3AC10BF1" w14:textId="77777777" w:rsidTr="00E4174D">
        <w:trPr>
          <w:trHeight w:val="653"/>
        </w:trPr>
        <w:tc>
          <w:tcPr>
            <w:tcW w:w="9953" w:type="dxa"/>
            <w:gridSpan w:val="6"/>
            <w:vAlign w:val="center"/>
          </w:tcPr>
          <w:p w14:paraId="4915292D" w14:textId="77777777" w:rsidR="00BA4EFA" w:rsidRDefault="00BA4EFA" w:rsidP="00E4174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0683A55" w14:textId="77777777" w:rsidR="00BA4EFA" w:rsidRDefault="00BA4EFA" w:rsidP="00E4174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6CFDA8E" w14:textId="4BD974F2" w:rsidR="00BA4EFA" w:rsidRPr="008B4F4D" w:rsidRDefault="00BA4EFA" w:rsidP="00E4174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4F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Дніпропетровський </w:t>
            </w:r>
            <w:r w:rsidRPr="008B4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4F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2F0054C6" w14:textId="77777777" w:rsidR="00BA4EFA" w:rsidRPr="00476A53" w:rsidRDefault="00BA4EFA" w:rsidP="00E4174D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color w:val="000000" w:themeColor="text1"/>
                <w:sz w:val="28"/>
                <w:szCs w:val="28"/>
              </w:rPr>
            </w:pPr>
            <w:r w:rsidRPr="008B4F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8B4F4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8B4F4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–технічне  навчання</w:t>
            </w:r>
          </w:p>
        </w:tc>
      </w:tr>
      <w:tr w:rsidR="00BA4EFA" w:rsidRPr="00476A53" w14:paraId="61BA40AB" w14:textId="77777777" w:rsidTr="00BA4EFA">
        <w:trPr>
          <w:trHeight w:val="446"/>
        </w:trPr>
        <w:tc>
          <w:tcPr>
            <w:tcW w:w="4992" w:type="dxa"/>
            <w:gridSpan w:val="3"/>
          </w:tcPr>
          <w:p w14:paraId="1AF3F87E" w14:textId="77777777" w:rsidR="00BA4EFA" w:rsidRPr="00476A53" w:rsidRDefault="00BA4EFA" w:rsidP="00E4174D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418" w:type="dxa"/>
            <w:gridSpan w:val="2"/>
            <w:vAlign w:val="center"/>
          </w:tcPr>
          <w:p w14:paraId="1C90A862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43" w:type="dxa"/>
          </w:tcPr>
          <w:p w14:paraId="74986A53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33F13C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Pr="00476A5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03.</w:t>
            </w:r>
            <w:r w:rsidRPr="00476A53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BA4EFA" w14:paraId="284A3BA8" w14:textId="77777777" w:rsidTr="00BA4EFA">
        <w:trPr>
          <w:trHeight w:val="446"/>
        </w:trPr>
        <w:tc>
          <w:tcPr>
            <w:tcW w:w="4992" w:type="dxa"/>
            <w:gridSpan w:val="3"/>
          </w:tcPr>
          <w:p w14:paraId="414FD0F7" w14:textId="77777777" w:rsidR="00BA4EFA" w:rsidRPr="00476A53" w:rsidRDefault="00BA4EFA" w:rsidP="00E4174D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Екстрений медичний технік </w:t>
            </w:r>
          </w:p>
        </w:tc>
        <w:tc>
          <w:tcPr>
            <w:tcW w:w="1418" w:type="dxa"/>
            <w:gridSpan w:val="2"/>
            <w:vAlign w:val="center"/>
          </w:tcPr>
          <w:p w14:paraId="2E105C56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3543" w:type="dxa"/>
          </w:tcPr>
          <w:p w14:paraId="44B32975" w14:textId="77777777" w:rsidR="00BA4EFA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BA4EFA" w:rsidRPr="00476A53" w14:paraId="34A9B7FB" w14:textId="77777777" w:rsidTr="00BA4EFA">
        <w:trPr>
          <w:trHeight w:val="446"/>
        </w:trPr>
        <w:tc>
          <w:tcPr>
            <w:tcW w:w="4992" w:type="dxa"/>
            <w:gridSpan w:val="3"/>
          </w:tcPr>
          <w:p w14:paraId="42DF60D1" w14:textId="77777777" w:rsidR="00BA4EFA" w:rsidRPr="00476A53" w:rsidRDefault="00BA4EFA" w:rsidP="00E4174D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Електрогазозварник</w:t>
            </w:r>
          </w:p>
        </w:tc>
        <w:tc>
          <w:tcPr>
            <w:tcW w:w="1418" w:type="dxa"/>
            <w:gridSpan w:val="2"/>
            <w:vAlign w:val="center"/>
          </w:tcPr>
          <w:p w14:paraId="0E920207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7,1</w:t>
            </w:r>
          </w:p>
        </w:tc>
        <w:tc>
          <w:tcPr>
            <w:tcW w:w="3543" w:type="dxa"/>
          </w:tcPr>
          <w:p w14:paraId="126480B1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15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BA4EFA" w:rsidRPr="00476A53" w14:paraId="0DF2BA2E" w14:textId="77777777" w:rsidTr="00BA4EFA">
        <w:trPr>
          <w:trHeight w:val="446"/>
        </w:trPr>
        <w:tc>
          <w:tcPr>
            <w:tcW w:w="4992" w:type="dxa"/>
            <w:gridSpan w:val="3"/>
          </w:tcPr>
          <w:p w14:paraId="6E03DC11" w14:textId="77777777" w:rsidR="00BA4EFA" w:rsidRPr="00476A53" w:rsidRDefault="00BA4EFA" w:rsidP="00E4174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Контролер-касир</w:t>
            </w:r>
          </w:p>
        </w:tc>
        <w:tc>
          <w:tcPr>
            <w:tcW w:w="1418" w:type="dxa"/>
            <w:gridSpan w:val="2"/>
            <w:vAlign w:val="center"/>
          </w:tcPr>
          <w:p w14:paraId="251E67BF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1A7ECFB3" w14:textId="77777777" w:rsidR="00BA4EFA" w:rsidRPr="00476A53" w:rsidRDefault="00BA4EFA" w:rsidP="00E4174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21.05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</w:tbl>
    <w:p w14:paraId="3BA74A15" w14:textId="77777777" w:rsidR="002A3336" w:rsidRDefault="002A3336" w:rsidP="000767AA">
      <w:pPr>
        <w:pStyle w:val="a5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2A3336" w:rsidSect="002A333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F66D71" w:rsidRPr="00476A53" w14:paraId="4C26972F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bookmarkEnd w:id="0"/>
          <w:p w14:paraId="29228FC7" w14:textId="04C558A8" w:rsidR="00F66D71" w:rsidRPr="00476A53" w:rsidRDefault="00F66D71" w:rsidP="00F66D7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4F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Рівненський</w:t>
            </w:r>
            <w:r w:rsidRPr="008B4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4F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2DF286B5" w14:textId="5CF1B3B4" w:rsidR="00F66D71" w:rsidRPr="00476A53" w:rsidRDefault="00F66D71" w:rsidP="002A3336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r w:rsidRPr="00476A5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F66D71" w:rsidRPr="00476A53" w14:paraId="2E9A5425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F82C036" w14:textId="77777777" w:rsidR="00F66D71" w:rsidRPr="00476A53" w:rsidRDefault="00F66D71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5614C529" w14:textId="1CF3CCC8" w:rsidR="00F66D71" w:rsidRPr="00476A53" w:rsidRDefault="009D20DD" w:rsidP="009D20DD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Верстатник деревообробних верстатів</w:t>
            </w:r>
          </w:p>
        </w:tc>
        <w:tc>
          <w:tcPr>
            <w:tcW w:w="1420" w:type="dxa"/>
            <w:vAlign w:val="center"/>
          </w:tcPr>
          <w:p w14:paraId="75DCA54F" w14:textId="62DB53E0" w:rsidR="00F66D71" w:rsidRPr="00476A53" w:rsidRDefault="009D20DD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3572" w:type="dxa"/>
          </w:tcPr>
          <w:p w14:paraId="2CBECBB9" w14:textId="4D203793" w:rsidR="00F66D71" w:rsidRPr="00476A53" w:rsidRDefault="009D20DD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08.01.2025 – 26.03.2025</w:t>
            </w:r>
          </w:p>
        </w:tc>
      </w:tr>
      <w:tr w:rsidR="009D20DD" w:rsidRPr="00476A53" w14:paraId="6FB7F674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9AD3954" w14:textId="280AEE21" w:rsidR="009D20DD" w:rsidRPr="00476A53" w:rsidRDefault="00876D1E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057D32C5" w14:textId="06E8778D" w:rsidR="009D20DD" w:rsidRDefault="00876D1E" w:rsidP="009D20DD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2F116EBB" w14:textId="5177A920" w:rsidR="009D20DD" w:rsidRDefault="00876D1E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3572" w:type="dxa"/>
          </w:tcPr>
          <w:p w14:paraId="4AD1DA7E" w14:textId="7D5EA70D" w:rsidR="009D20DD" w:rsidRDefault="00876D1E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08.01.2025 – 09.04.2025</w:t>
            </w:r>
          </w:p>
        </w:tc>
      </w:tr>
      <w:tr w:rsidR="00876D1E" w:rsidRPr="00476A53" w14:paraId="4DB40FDA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3831DC40" w14:textId="0FD0F125" w:rsidR="00876D1E" w:rsidRDefault="00876D1E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6BDB5B37" w14:textId="449976E2" w:rsidR="00876D1E" w:rsidRDefault="00876D1E" w:rsidP="009D20DD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Електрозварник ручного зварювання</w:t>
            </w:r>
          </w:p>
        </w:tc>
        <w:tc>
          <w:tcPr>
            <w:tcW w:w="1420" w:type="dxa"/>
            <w:vAlign w:val="center"/>
          </w:tcPr>
          <w:p w14:paraId="59473042" w14:textId="04889BA6" w:rsidR="00876D1E" w:rsidRDefault="00876D1E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3572" w:type="dxa"/>
          </w:tcPr>
          <w:p w14:paraId="1B1347BE" w14:textId="078AB14B" w:rsidR="00876D1E" w:rsidRDefault="00876D1E" w:rsidP="00F66D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 – 06.06.2025</w:t>
            </w:r>
          </w:p>
        </w:tc>
      </w:tr>
      <w:tr w:rsidR="00524B3C" w:rsidRPr="00476A53" w14:paraId="5F3B91C0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137D01B" w14:textId="178B1D30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55375D25" w14:textId="5D44F2E0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Тракторист-машиніст сільськогосподарського виробництва (категорія «А2»)</w:t>
            </w:r>
          </w:p>
        </w:tc>
        <w:tc>
          <w:tcPr>
            <w:tcW w:w="1420" w:type="dxa"/>
            <w:vAlign w:val="center"/>
          </w:tcPr>
          <w:p w14:paraId="47FD3D44" w14:textId="6918D372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73DEC916" w14:textId="77777777" w:rsidR="00524B3C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924436D" w14:textId="47F3ED2E" w:rsidR="00524B3C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14.01.2025 – 13.03.2025</w:t>
            </w:r>
          </w:p>
        </w:tc>
      </w:tr>
      <w:tr w:rsidR="00524B3C" w:rsidRPr="00476A53" w14:paraId="074C3BA4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4DC509C0" w14:textId="4EEB7A80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1B13FCA5" w14:textId="48248E3C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68CFFD03" w14:textId="3D716000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0E2A4957" w14:textId="029D41F7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FC1066">
              <w:rPr>
                <w:color w:val="000000" w:themeColor="text1"/>
                <w:sz w:val="28"/>
                <w:szCs w:val="28"/>
              </w:rPr>
              <w:t xml:space="preserve">1.2025 </w:t>
            </w:r>
            <w:r w:rsidRPr="00476A53">
              <w:rPr>
                <w:color w:val="000000" w:themeColor="text1"/>
                <w:sz w:val="28"/>
                <w:szCs w:val="28"/>
              </w:rPr>
              <w:t>– 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524B3C" w:rsidRPr="00476A53" w14:paraId="121651E6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64EE6DF" w14:textId="3AC765F4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7BFBE79A" w14:textId="4DD917CC" w:rsidR="00524B3C" w:rsidRPr="00476A53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09F1030C" w14:textId="6DDA3326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7E0E9FD3" w14:textId="5E685D88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14.01.2025 – 15.04.2025</w:t>
            </w:r>
          </w:p>
        </w:tc>
      </w:tr>
      <w:tr w:rsidR="00524B3C" w:rsidRPr="00476A53" w14:paraId="4648327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DB549D8" w14:textId="0E9F193C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7EDEA45A" w14:textId="4CE6E63A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Касир (на підприємстві, в установі, організації)</w:t>
            </w:r>
          </w:p>
        </w:tc>
        <w:tc>
          <w:tcPr>
            <w:tcW w:w="1420" w:type="dxa"/>
            <w:vAlign w:val="center"/>
          </w:tcPr>
          <w:p w14:paraId="3E541C70" w14:textId="49E268F8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3572" w:type="dxa"/>
          </w:tcPr>
          <w:p w14:paraId="3BD3C563" w14:textId="6DE5FC72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14.01.2025 – 07.04.2025</w:t>
            </w:r>
          </w:p>
        </w:tc>
      </w:tr>
      <w:tr w:rsidR="00524B3C" w:rsidRPr="00476A53" w14:paraId="4DBE5FC4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1E58C95" w14:textId="0897D33D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3E4F10B6" w14:textId="6F20A267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7A40F51F" w14:textId="52032A26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2908B2C1" w14:textId="3ACB3958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15.01.2025 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</w:rPr>
              <w:t>06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24B3C" w:rsidRPr="00476A53" w14:paraId="35C82DF4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870D856" w14:textId="438F86BA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1C285ED2" w14:textId="4BFE9404" w:rsidR="00524B3C" w:rsidRPr="00476A53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Коваль ручного кування</w:t>
            </w:r>
          </w:p>
        </w:tc>
        <w:tc>
          <w:tcPr>
            <w:tcW w:w="1420" w:type="dxa"/>
            <w:vAlign w:val="center"/>
          </w:tcPr>
          <w:p w14:paraId="53CA5044" w14:textId="065352E1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13762077" w14:textId="353FAF68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15.01.2025 – 10.06.2025</w:t>
            </w:r>
          </w:p>
        </w:tc>
      </w:tr>
      <w:tr w:rsidR="00524B3C" w:rsidRPr="00476A53" w14:paraId="4C369ECA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6876FFE" w14:textId="743076EB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14:paraId="34E01D32" w14:textId="51833DA9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Лицювальник-плиточник</w:t>
            </w:r>
          </w:p>
        </w:tc>
        <w:tc>
          <w:tcPr>
            <w:tcW w:w="1420" w:type="dxa"/>
            <w:vAlign w:val="center"/>
          </w:tcPr>
          <w:p w14:paraId="14CCCA4E" w14:textId="1FD94F17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0F79BC39" w14:textId="5588450D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21.01.2025 – 05.06.2025</w:t>
            </w:r>
          </w:p>
        </w:tc>
      </w:tr>
      <w:tr w:rsidR="00524B3C" w:rsidRPr="00476A53" w14:paraId="7325B2A5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1A8B5C39" w14:textId="024EFE0D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14:paraId="0F350C34" w14:textId="77777777" w:rsidR="00524B3C" w:rsidRPr="00476A53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Водій автотранспортних засобів </w:t>
            </w:r>
          </w:p>
          <w:p w14:paraId="6F5DB498" w14:textId="07BCB024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(категорія 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420" w:type="dxa"/>
            <w:vAlign w:val="center"/>
          </w:tcPr>
          <w:p w14:paraId="78E62CC4" w14:textId="0EA0C59A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31505DA8" w14:textId="303554CE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Pr="00476A5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476A53">
              <w:rPr>
                <w:color w:val="000000" w:themeColor="text1"/>
                <w:sz w:val="28"/>
                <w:szCs w:val="28"/>
              </w:rPr>
              <w:t>1.202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524B3C" w:rsidRPr="00476A53" w14:paraId="47F152C2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6F5F3FE8" w14:textId="1C0F8B99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14:paraId="3423A0D1" w14:textId="6B3B04CE" w:rsidR="00524B3C" w:rsidRPr="00476A53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Слюсар з ремонту колісних транспортних засобів</w:t>
            </w:r>
          </w:p>
        </w:tc>
        <w:tc>
          <w:tcPr>
            <w:tcW w:w="1420" w:type="dxa"/>
            <w:vAlign w:val="center"/>
          </w:tcPr>
          <w:p w14:paraId="55DD3D61" w14:textId="6C460655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3572" w:type="dxa"/>
          </w:tcPr>
          <w:p w14:paraId="238888B5" w14:textId="273FA218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 – 25.06.2025</w:t>
            </w:r>
          </w:p>
        </w:tc>
      </w:tr>
      <w:tr w:rsidR="00524B3C" w:rsidRPr="00476A53" w14:paraId="50827013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4A98D0C" w14:textId="57B920D0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14:paraId="7794C7D1" w14:textId="18A036FC" w:rsidR="00524B3C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21C2A18D" w14:textId="5D1047E9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42BC652E" w14:textId="4439C18B" w:rsidR="00524B3C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 – 23.04.2025</w:t>
            </w:r>
          </w:p>
        </w:tc>
      </w:tr>
      <w:tr w:rsidR="00524B3C" w:rsidRPr="00476A53" w14:paraId="11359FB7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3498F256" w14:textId="37DBCB0B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14:paraId="6A95A462" w14:textId="43268161" w:rsidR="00524B3C" w:rsidRPr="00765D31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color w:val="000000" w:themeColor="text1"/>
                <w:sz w:val="28"/>
                <w:szCs w:val="28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09D026F6" w14:textId="5D147591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3572" w:type="dxa"/>
          </w:tcPr>
          <w:p w14:paraId="1173594D" w14:textId="6910C3F6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28.01.2025 – 14.05.2025</w:t>
            </w:r>
          </w:p>
        </w:tc>
      </w:tr>
      <w:tr w:rsidR="00524B3C" w:rsidRPr="00476A53" w14:paraId="49D5B0AA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F8DB4A7" w14:textId="55728C12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14:paraId="6A583239" w14:textId="16B5FDB0" w:rsidR="00524B3C" w:rsidRPr="00765D31" w:rsidRDefault="00524B3C" w:rsidP="00524B3C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548BA074" w14:textId="325D861C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0B9763A0" w14:textId="455193A5" w:rsidR="00524B3C" w:rsidRPr="00476A53" w:rsidRDefault="00524B3C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 – 01.05.2025</w:t>
            </w:r>
          </w:p>
        </w:tc>
      </w:tr>
      <w:tr w:rsidR="00524B3C" w:rsidRPr="00476A53" w14:paraId="2456269A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p w14:paraId="78D9F14C" w14:textId="77777777" w:rsidR="00BA4EFA" w:rsidRDefault="00BA4EFA" w:rsidP="00524B3C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53375BA" w14:textId="2EE741F4" w:rsidR="00524B3C" w:rsidRPr="00765D31" w:rsidRDefault="00524B3C" w:rsidP="00524B3C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65D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Львівський центр професійно-технічної освіти ДСЗ</w:t>
            </w:r>
          </w:p>
          <w:p w14:paraId="62384905" w14:textId="3F87FA13" w:rsidR="00524B3C" w:rsidRPr="00765D31" w:rsidRDefault="00524B3C" w:rsidP="002A3336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524B3C" w:rsidRPr="00476A53" w14:paraId="75041705" w14:textId="77777777" w:rsidTr="00D31D58">
        <w:trPr>
          <w:trHeight w:val="461"/>
        </w:trPr>
        <w:tc>
          <w:tcPr>
            <w:tcW w:w="568" w:type="dxa"/>
            <w:vAlign w:val="center"/>
          </w:tcPr>
          <w:p w14:paraId="181396FF" w14:textId="77777777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42947F31" w14:textId="5262F3D4" w:rsidR="00524B3C" w:rsidRPr="00765D31" w:rsidRDefault="00765D31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2A8B">
              <w:rPr>
                <w:sz w:val="28"/>
                <w:szCs w:val="28"/>
                <w:shd w:val="clear" w:color="auto" w:fill="FFFFFF"/>
              </w:rPr>
              <w:t>Слюсар з ремонту колісних транспортних засобів</w:t>
            </w:r>
          </w:p>
        </w:tc>
        <w:tc>
          <w:tcPr>
            <w:tcW w:w="1420" w:type="dxa"/>
            <w:vAlign w:val="center"/>
          </w:tcPr>
          <w:p w14:paraId="55E04A60" w14:textId="30E44549" w:rsidR="00524B3C" w:rsidRPr="00765D31" w:rsidRDefault="00765D31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color w:val="000000" w:themeColor="text1"/>
                <w:sz w:val="28"/>
                <w:szCs w:val="28"/>
              </w:rPr>
              <w:t>4</w:t>
            </w:r>
            <w:r w:rsidR="00524B3C" w:rsidRPr="00765D31">
              <w:rPr>
                <w:color w:val="000000" w:themeColor="text1"/>
                <w:sz w:val="28"/>
                <w:szCs w:val="28"/>
              </w:rPr>
              <w:t>,</w:t>
            </w:r>
            <w:r w:rsidRPr="00765D3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14:paraId="38216A9F" w14:textId="71FC7C86" w:rsidR="00524B3C" w:rsidRPr="00765D31" w:rsidRDefault="00765D31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5D31">
              <w:rPr>
                <w:color w:val="000000" w:themeColor="text1"/>
                <w:sz w:val="28"/>
                <w:szCs w:val="28"/>
              </w:rPr>
              <w:t>23.</w:t>
            </w:r>
            <w:r w:rsidRPr="00765D31">
              <w:rPr>
                <w:color w:val="000000" w:themeColor="text1"/>
                <w:sz w:val="28"/>
                <w:szCs w:val="28"/>
                <w:lang w:val="ru-RU"/>
              </w:rPr>
              <w:t>01</w:t>
            </w:r>
            <w:r w:rsidRPr="00765D31">
              <w:rPr>
                <w:color w:val="000000" w:themeColor="text1"/>
                <w:sz w:val="28"/>
                <w:szCs w:val="28"/>
              </w:rPr>
              <w:t>.2025 – 13</w:t>
            </w:r>
            <w:r w:rsidR="00524B3C" w:rsidRPr="00765D31">
              <w:rPr>
                <w:color w:val="000000" w:themeColor="text1"/>
                <w:sz w:val="28"/>
                <w:szCs w:val="28"/>
              </w:rPr>
              <w:t>.06.202</w:t>
            </w:r>
            <w:r w:rsidRPr="00765D31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524B3C" w:rsidRPr="00476A53" w14:paraId="0A307B13" w14:textId="77777777" w:rsidTr="00D31D58">
        <w:trPr>
          <w:trHeight w:val="964"/>
        </w:trPr>
        <w:tc>
          <w:tcPr>
            <w:tcW w:w="9953" w:type="dxa"/>
            <w:gridSpan w:val="4"/>
            <w:vAlign w:val="center"/>
          </w:tcPr>
          <w:p w14:paraId="44C0AE30" w14:textId="77777777" w:rsidR="00BA4EFA" w:rsidRDefault="00BA4EFA" w:rsidP="00524B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C396768" w14:textId="59F91C54" w:rsidR="00524B3C" w:rsidRPr="00553F69" w:rsidRDefault="00524B3C" w:rsidP="00524B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Івано-Франківський центр професійно-технічної освіти ДСЗ</w:t>
            </w:r>
          </w:p>
          <w:p w14:paraId="6140B36E" w14:textId="77777777" w:rsidR="00524B3C" w:rsidRPr="00476A53" w:rsidRDefault="00524B3C" w:rsidP="00524B3C">
            <w:pPr>
              <w:spacing w:after="24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53F69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524B3C" w:rsidRPr="00476A53" w14:paraId="33B7CD35" w14:textId="77777777" w:rsidTr="00D31D58">
        <w:trPr>
          <w:trHeight w:val="424"/>
        </w:trPr>
        <w:tc>
          <w:tcPr>
            <w:tcW w:w="568" w:type="dxa"/>
            <w:vAlign w:val="center"/>
          </w:tcPr>
          <w:p w14:paraId="00EE41E7" w14:textId="07E80710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4F62DEA8" w14:textId="51ACDA73" w:rsidR="00524B3C" w:rsidRPr="00476A53" w:rsidRDefault="00524B3C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1F04C586" w14:textId="6F4549B6" w:rsidR="00524B3C" w:rsidRPr="00476A53" w:rsidRDefault="00524B3C" w:rsidP="00524B3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3572" w:type="dxa"/>
          </w:tcPr>
          <w:p w14:paraId="151A799A" w14:textId="5029C673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10.01.2025 – 09.05.2025</w:t>
            </w:r>
          </w:p>
        </w:tc>
      </w:tr>
      <w:tr w:rsidR="00524B3C" w:rsidRPr="00476A53" w14:paraId="6A210D09" w14:textId="77777777" w:rsidTr="00D31D58">
        <w:trPr>
          <w:trHeight w:val="424"/>
        </w:trPr>
        <w:tc>
          <w:tcPr>
            <w:tcW w:w="568" w:type="dxa"/>
            <w:vAlign w:val="center"/>
          </w:tcPr>
          <w:p w14:paraId="3520F63B" w14:textId="10FDF913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4C931125" w14:textId="5B499C13" w:rsidR="00524B3C" w:rsidRPr="00476A53" w:rsidRDefault="00524B3C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41059EDE" w14:textId="31F563FD" w:rsidR="00524B3C" w:rsidRPr="00476A53" w:rsidRDefault="00524B3C" w:rsidP="00524B3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0FAC901B" w14:textId="2E09A7A5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13.01.2025 – 27.05.2025</w:t>
            </w:r>
          </w:p>
        </w:tc>
      </w:tr>
      <w:tr w:rsidR="00524B3C" w:rsidRPr="00476A53" w14:paraId="2F1E9D4C" w14:textId="77777777" w:rsidTr="00D31D58">
        <w:trPr>
          <w:trHeight w:val="424"/>
        </w:trPr>
        <w:tc>
          <w:tcPr>
            <w:tcW w:w="568" w:type="dxa"/>
            <w:vAlign w:val="center"/>
          </w:tcPr>
          <w:p w14:paraId="70FE2BE2" w14:textId="448529C0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61E67715" w14:textId="44086F97" w:rsidR="00524B3C" w:rsidRPr="00476A53" w:rsidRDefault="00524B3C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Касир торговельного залу</w:t>
            </w:r>
          </w:p>
        </w:tc>
        <w:tc>
          <w:tcPr>
            <w:tcW w:w="1420" w:type="dxa"/>
            <w:vAlign w:val="center"/>
          </w:tcPr>
          <w:p w14:paraId="617355BD" w14:textId="12ADC2FC" w:rsidR="00524B3C" w:rsidRPr="00476A53" w:rsidRDefault="00524B3C" w:rsidP="00524B3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3572" w:type="dxa"/>
          </w:tcPr>
          <w:p w14:paraId="20AD3031" w14:textId="2F1DE9D5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15.01.2025 – 19.06.2025</w:t>
            </w:r>
          </w:p>
        </w:tc>
      </w:tr>
      <w:tr w:rsidR="00524B3C" w:rsidRPr="00476A53" w14:paraId="343E4B2C" w14:textId="77777777" w:rsidTr="00D31D58">
        <w:trPr>
          <w:trHeight w:val="424"/>
        </w:trPr>
        <w:tc>
          <w:tcPr>
            <w:tcW w:w="568" w:type="dxa"/>
            <w:vAlign w:val="center"/>
          </w:tcPr>
          <w:p w14:paraId="0723EAE8" w14:textId="27D8056F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07F77950" w14:textId="7E376E7F" w:rsidR="00524B3C" w:rsidRPr="00476A53" w:rsidRDefault="00524B3C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Машиніст (кочегар) котельні</w:t>
            </w:r>
          </w:p>
        </w:tc>
        <w:tc>
          <w:tcPr>
            <w:tcW w:w="1420" w:type="dxa"/>
            <w:vAlign w:val="center"/>
          </w:tcPr>
          <w:p w14:paraId="3BF599ED" w14:textId="2F970A7B" w:rsidR="00524B3C" w:rsidRPr="00476A53" w:rsidRDefault="00524B3C" w:rsidP="00524B3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14:paraId="581EE4D9" w14:textId="49DC9EFC" w:rsidR="00524B3C" w:rsidRPr="00476A53" w:rsidRDefault="00DA4756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524B3C" w:rsidRPr="00476A53">
              <w:rPr>
                <w:color w:val="000000" w:themeColor="text1"/>
                <w:sz w:val="28"/>
                <w:szCs w:val="28"/>
              </w:rPr>
              <w:t>.01.2025 – 28.03.2025</w:t>
            </w:r>
          </w:p>
        </w:tc>
      </w:tr>
      <w:tr w:rsidR="00524B3C" w:rsidRPr="00476A53" w14:paraId="7B49C415" w14:textId="77777777" w:rsidTr="00D31D58">
        <w:trPr>
          <w:trHeight w:val="424"/>
        </w:trPr>
        <w:tc>
          <w:tcPr>
            <w:tcW w:w="568" w:type="dxa"/>
            <w:vAlign w:val="center"/>
          </w:tcPr>
          <w:p w14:paraId="3A805DC6" w14:textId="51D95527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3" w:type="dxa"/>
          </w:tcPr>
          <w:p w14:paraId="699A3F7B" w14:textId="3409C161" w:rsidR="00524B3C" w:rsidRPr="00476A53" w:rsidRDefault="00524B3C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5D82479F" w14:textId="754C780F" w:rsidR="00524B3C" w:rsidRPr="00476A53" w:rsidRDefault="00524B3C" w:rsidP="00524B3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3572" w:type="dxa"/>
          </w:tcPr>
          <w:p w14:paraId="6A0274DA" w14:textId="4176D574" w:rsidR="00524B3C" w:rsidRPr="00476A53" w:rsidRDefault="00DA4756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524B3C" w:rsidRPr="00476A53">
              <w:rPr>
                <w:color w:val="000000" w:themeColor="text1"/>
                <w:sz w:val="28"/>
                <w:szCs w:val="28"/>
              </w:rPr>
              <w:t>6.01.2025 – 28.03.2025</w:t>
            </w:r>
          </w:p>
        </w:tc>
      </w:tr>
      <w:tr w:rsidR="00524B3C" w:rsidRPr="00476A53" w14:paraId="5A8E4C6C" w14:textId="77777777" w:rsidTr="00D31D58">
        <w:trPr>
          <w:trHeight w:val="424"/>
        </w:trPr>
        <w:tc>
          <w:tcPr>
            <w:tcW w:w="568" w:type="dxa"/>
            <w:vAlign w:val="center"/>
          </w:tcPr>
          <w:p w14:paraId="00DD1576" w14:textId="680CC2BC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3C8D109B" w14:textId="72DA6007" w:rsidR="00524B3C" w:rsidRPr="00476A53" w:rsidRDefault="00524B3C" w:rsidP="00524B3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A5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Молодша медична сестра (молодший медичний брат) з догляду за хворими </w:t>
            </w:r>
          </w:p>
        </w:tc>
        <w:tc>
          <w:tcPr>
            <w:tcW w:w="1420" w:type="dxa"/>
            <w:vAlign w:val="center"/>
          </w:tcPr>
          <w:p w14:paraId="0AC2E1C1" w14:textId="70ABA927" w:rsidR="00524B3C" w:rsidRPr="00476A53" w:rsidRDefault="00524B3C" w:rsidP="00524B3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3572" w:type="dxa"/>
          </w:tcPr>
          <w:p w14:paraId="0091E2EF" w14:textId="77777777" w:rsidR="00DA4756" w:rsidRDefault="00DA4756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5B6714" w14:textId="06E7AAD8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21.01.2025 – 26.03.2025</w:t>
            </w:r>
          </w:p>
        </w:tc>
      </w:tr>
      <w:tr w:rsidR="00524B3C" w:rsidRPr="00476A53" w14:paraId="63450061" w14:textId="77777777" w:rsidTr="00D31D58">
        <w:trPr>
          <w:trHeight w:val="840"/>
        </w:trPr>
        <w:tc>
          <w:tcPr>
            <w:tcW w:w="9953" w:type="dxa"/>
            <w:gridSpan w:val="4"/>
            <w:vAlign w:val="center"/>
          </w:tcPr>
          <w:p w14:paraId="2AE4CBF7" w14:textId="77777777" w:rsidR="00BA4EFA" w:rsidRDefault="00BA4EFA" w:rsidP="00524B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  <w:p w14:paraId="7AE504C7" w14:textId="5C0AF1A2" w:rsidR="00524B3C" w:rsidRPr="00553F69" w:rsidRDefault="00524B3C" w:rsidP="00524B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Полтавський</w:t>
            </w:r>
            <w:r w:rsidRPr="00553F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3EF54AD7" w14:textId="77777777" w:rsidR="00524B3C" w:rsidRPr="00476A53" w:rsidRDefault="00524B3C" w:rsidP="00524B3C">
            <w:pPr>
              <w:pStyle w:val="a5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524B3C" w:rsidRPr="00476A53" w14:paraId="1A28A642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692C871E" w14:textId="77777777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6C4869BB" w14:textId="0E95F512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Офісний службовець (бухгалтерія)</w:t>
            </w:r>
          </w:p>
        </w:tc>
        <w:tc>
          <w:tcPr>
            <w:tcW w:w="1420" w:type="dxa"/>
            <w:vAlign w:val="center"/>
          </w:tcPr>
          <w:p w14:paraId="310D10FD" w14:textId="29E770FB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5D517CAB" w14:textId="24B48192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76A5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476A53">
              <w:rPr>
                <w:color w:val="000000" w:themeColor="text1"/>
                <w:sz w:val="28"/>
                <w:szCs w:val="28"/>
              </w:rPr>
              <w:t>1.202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524B3C" w:rsidRPr="00476A53" w14:paraId="6B01D3AF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58E69072" w14:textId="65AE6F7A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20404327" w14:textId="0915ABDF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5C5CF706" w14:textId="0559006C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14:paraId="757D826F" w14:textId="3DD51D9D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09.01.2025 </w:t>
            </w:r>
            <w:r w:rsidRPr="00476A53">
              <w:rPr>
                <w:color w:val="000000" w:themeColor="text1"/>
                <w:sz w:val="28"/>
                <w:szCs w:val="28"/>
              </w:rPr>
              <w:t>– 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524B3C" w:rsidRPr="00476A53" w14:paraId="6CD71301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601E1845" w14:textId="33DDE634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7D95E707" w14:textId="44010502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7ACD012F" w14:textId="762A0400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25B35BD7" w14:textId="63CC5707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14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524B3C" w:rsidRPr="00476A53" w14:paraId="1503CA1F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45D38954" w14:textId="31339CF5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5F4833C8" w14:textId="20141341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Касир торговельного залу</w:t>
            </w:r>
          </w:p>
        </w:tc>
        <w:tc>
          <w:tcPr>
            <w:tcW w:w="1420" w:type="dxa"/>
            <w:vAlign w:val="center"/>
          </w:tcPr>
          <w:p w14:paraId="6FF75872" w14:textId="7756B1EE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7F08F09E" w14:textId="4AD1BD4C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15.01.2025 – 30.06.2025</w:t>
            </w:r>
          </w:p>
        </w:tc>
      </w:tr>
      <w:tr w:rsidR="00524B3C" w:rsidRPr="00476A53" w14:paraId="3BF514E3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75FF91C4" w14:textId="3D8F13F2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6887FB2B" w14:textId="6A27CC39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A17FC">
              <w:rPr>
                <w:color w:val="000000" w:themeColor="text1"/>
                <w:sz w:val="28"/>
                <w:szCs w:val="28"/>
              </w:rPr>
              <w:t>Електромеханік торговельного та холодильного устаткування</w:t>
            </w:r>
          </w:p>
        </w:tc>
        <w:tc>
          <w:tcPr>
            <w:tcW w:w="1420" w:type="dxa"/>
            <w:vAlign w:val="center"/>
          </w:tcPr>
          <w:p w14:paraId="43BBA146" w14:textId="2CDB0AFD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3572" w:type="dxa"/>
          </w:tcPr>
          <w:p w14:paraId="1026CF8D" w14:textId="3FBAA305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20.01.2025 – 06.06.2025</w:t>
            </w:r>
          </w:p>
        </w:tc>
      </w:tr>
      <w:tr w:rsidR="00524B3C" w:rsidRPr="00476A53" w14:paraId="169C520A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3B78E592" w14:textId="62380B06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280BED01" w14:textId="41A27E1C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6C900678" w14:textId="11CCCEDE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6C5511E4" w14:textId="23DA1BBE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25.03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524B3C" w:rsidRPr="00476A53" w14:paraId="7D241932" w14:textId="77777777" w:rsidTr="007A2B9E">
        <w:trPr>
          <w:trHeight w:val="435"/>
        </w:trPr>
        <w:tc>
          <w:tcPr>
            <w:tcW w:w="568" w:type="dxa"/>
            <w:vAlign w:val="center"/>
          </w:tcPr>
          <w:p w14:paraId="1FC45E32" w14:textId="0167029F" w:rsidR="00524B3C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4B5E77EF" w14:textId="50EAA72F" w:rsidR="00524B3C" w:rsidRPr="00476A53" w:rsidRDefault="00524B3C" w:rsidP="00524B3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Закрійник</w:t>
            </w:r>
          </w:p>
        </w:tc>
        <w:tc>
          <w:tcPr>
            <w:tcW w:w="1420" w:type="dxa"/>
            <w:vAlign w:val="center"/>
          </w:tcPr>
          <w:p w14:paraId="022BE884" w14:textId="0F4CCB3C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6983B783" w14:textId="48D55873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 – 09.05.2025</w:t>
            </w:r>
          </w:p>
        </w:tc>
      </w:tr>
      <w:tr w:rsidR="00524B3C" w:rsidRPr="00476A53" w14:paraId="2EE977D9" w14:textId="77777777" w:rsidTr="00D31D58">
        <w:trPr>
          <w:trHeight w:val="976"/>
        </w:trPr>
        <w:tc>
          <w:tcPr>
            <w:tcW w:w="9953" w:type="dxa"/>
            <w:gridSpan w:val="4"/>
            <w:vAlign w:val="center"/>
          </w:tcPr>
          <w:p w14:paraId="2AA02A0D" w14:textId="4E8FEEE0" w:rsidR="00524B3C" w:rsidRPr="00553F69" w:rsidRDefault="00524B3C" w:rsidP="00524B3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Сумський центр професійно-технічної освіти ДСЗ</w:t>
            </w:r>
          </w:p>
          <w:p w14:paraId="5D7A10F5" w14:textId="1C08B76B" w:rsidR="00524B3C" w:rsidRPr="00476A53" w:rsidRDefault="00524B3C" w:rsidP="004E5107">
            <w:pPr>
              <w:spacing w:after="240" w:line="276" w:lineRule="auto"/>
              <w:ind w:firstLine="710"/>
              <w:jc w:val="center"/>
              <w:rPr>
                <w:color w:val="000000" w:themeColor="text1"/>
                <w:sz w:val="28"/>
                <w:szCs w:val="28"/>
              </w:rPr>
            </w:pPr>
            <w:r w:rsidRPr="00553F69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524B3C" w:rsidRPr="00476A53" w14:paraId="2BFB7967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4DA78870" w14:textId="5F687069" w:rsidR="00524B3C" w:rsidRPr="00476A53" w:rsidRDefault="00524B3C" w:rsidP="00524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2F2A0AE7" w14:textId="57650B2F" w:rsidR="00524B3C" w:rsidRPr="00476A53" w:rsidRDefault="00027C02" w:rsidP="00524B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7AF10E11" w14:textId="304E4AEA" w:rsidR="00524B3C" w:rsidRPr="00476A53" w:rsidRDefault="00027C02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3572" w:type="dxa"/>
          </w:tcPr>
          <w:p w14:paraId="0CB58D54" w14:textId="2AA9B58C" w:rsidR="00524B3C" w:rsidRPr="00476A53" w:rsidRDefault="00027C02" w:rsidP="00524B3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07.01.2025 – 18.06.20025</w:t>
            </w:r>
          </w:p>
        </w:tc>
      </w:tr>
      <w:tr w:rsidR="00027C02" w:rsidRPr="00476A53" w14:paraId="27075E64" w14:textId="77777777" w:rsidTr="00F26CAD">
        <w:trPr>
          <w:trHeight w:val="415"/>
        </w:trPr>
        <w:tc>
          <w:tcPr>
            <w:tcW w:w="568" w:type="dxa"/>
            <w:vAlign w:val="center"/>
          </w:tcPr>
          <w:p w14:paraId="18581C6B" w14:textId="13A962D6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0746F490" w14:textId="047F4419" w:rsidR="00027C02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Бджоляр</w:t>
            </w:r>
          </w:p>
        </w:tc>
        <w:tc>
          <w:tcPr>
            <w:tcW w:w="1420" w:type="dxa"/>
            <w:vAlign w:val="center"/>
          </w:tcPr>
          <w:p w14:paraId="4820FAEC" w14:textId="21641E9E" w:rsidR="00027C02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3572" w:type="dxa"/>
            <w:vAlign w:val="center"/>
          </w:tcPr>
          <w:p w14:paraId="34471BEF" w14:textId="5CE5BEC6" w:rsidR="00027C02" w:rsidRDefault="00027C02" w:rsidP="00CE725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E725B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476A53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CE725B">
              <w:rPr>
                <w:color w:val="000000" w:themeColor="text1"/>
                <w:sz w:val="28"/>
                <w:szCs w:val="28"/>
              </w:rPr>
              <w:t>0</w:t>
            </w:r>
            <w:bookmarkStart w:id="3" w:name="_GoBack"/>
            <w:bookmarkEnd w:id="3"/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27C02" w:rsidRPr="00476A53" w14:paraId="007A6A94" w14:textId="77777777" w:rsidTr="003B0268">
        <w:trPr>
          <w:trHeight w:val="415"/>
        </w:trPr>
        <w:tc>
          <w:tcPr>
            <w:tcW w:w="568" w:type="dxa"/>
            <w:vAlign w:val="center"/>
          </w:tcPr>
          <w:p w14:paraId="4D4CE94A" w14:textId="452BDDF2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1A9E9F77" w14:textId="0C285A14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52585B11" w14:textId="03146A25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14:paraId="22AA75EB" w14:textId="281774F5" w:rsidR="00027C02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476A53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27C02" w:rsidRPr="00476A53" w14:paraId="71BEC5ED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7895CD7B" w14:textId="3EEE549F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25F8DA2D" w14:textId="17A4035B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Машиніст (кочегар) котельні</w:t>
            </w:r>
          </w:p>
        </w:tc>
        <w:tc>
          <w:tcPr>
            <w:tcW w:w="1420" w:type="dxa"/>
            <w:vAlign w:val="center"/>
          </w:tcPr>
          <w:p w14:paraId="56D6B8CD" w14:textId="0A217E3F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3572" w:type="dxa"/>
          </w:tcPr>
          <w:p w14:paraId="067C831E" w14:textId="04182CD6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20.01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26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27C02" w:rsidRPr="00476A53" w14:paraId="137747A4" w14:textId="77777777" w:rsidTr="00FB15AB">
        <w:trPr>
          <w:trHeight w:val="415"/>
        </w:trPr>
        <w:tc>
          <w:tcPr>
            <w:tcW w:w="568" w:type="dxa"/>
            <w:vAlign w:val="center"/>
          </w:tcPr>
          <w:p w14:paraId="380CFFCC" w14:textId="2E7CCC89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65BE068E" w14:textId="259AB909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460E606F" w14:textId="6586ABEC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5,4</w:t>
            </w:r>
          </w:p>
        </w:tc>
        <w:tc>
          <w:tcPr>
            <w:tcW w:w="3572" w:type="dxa"/>
          </w:tcPr>
          <w:p w14:paraId="3A28F626" w14:textId="77777777" w:rsidR="00027C02" w:rsidRDefault="00027C02" w:rsidP="008459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0965CEA" w14:textId="7E488793" w:rsidR="008459E2" w:rsidRPr="00476A53" w:rsidRDefault="008459E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22.01.2025 – 01.07.2025</w:t>
            </w:r>
          </w:p>
        </w:tc>
      </w:tr>
      <w:tr w:rsidR="00027C02" w:rsidRPr="00476A53" w14:paraId="22894A45" w14:textId="77777777" w:rsidTr="00D31D58">
        <w:trPr>
          <w:trHeight w:val="976"/>
        </w:trPr>
        <w:tc>
          <w:tcPr>
            <w:tcW w:w="9953" w:type="dxa"/>
            <w:gridSpan w:val="4"/>
            <w:vAlign w:val="center"/>
          </w:tcPr>
          <w:p w14:paraId="04BB3831" w14:textId="646625B3" w:rsidR="00027C02" w:rsidRPr="00553F69" w:rsidRDefault="00027C02" w:rsidP="00027C0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Харківський центр професійно-технічної освіти ДСЗ</w:t>
            </w:r>
          </w:p>
          <w:p w14:paraId="1D67648E" w14:textId="6C26011E" w:rsidR="00027C02" w:rsidRPr="00476A53" w:rsidRDefault="00027C02" w:rsidP="004E5107">
            <w:pPr>
              <w:spacing w:line="276" w:lineRule="auto"/>
              <w:ind w:firstLine="724"/>
              <w:jc w:val="center"/>
              <w:rPr>
                <w:color w:val="000000" w:themeColor="text1"/>
                <w:sz w:val="28"/>
                <w:szCs w:val="28"/>
              </w:rPr>
            </w:pPr>
            <w:r w:rsidRPr="00553F69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027C02" w:rsidRPr="00476A53" w14:paraId="5FD92CC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7F2F2C4" w14:textId="77777777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0E57F770" w14:textId="51D23F89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5FBC39EF" w14:textId="653005EE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53077325" w14:textId="7EEC3DF8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06.01.2025 – 20.06.2025</w:t>
            </w:r>
          </w:p>
        </w:tc>
      </w:tr>
      <w:tr w:rsidR="00027C02" w:rsidRPr="00476A53" w14:paraId="02B47302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36A1B5B" w14:textId="27221255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48A8667F" w14:textId="7894BDDF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Маляр</w:t>
            </w:r>
          </w:p>
        </w:tc>
        <w:tc>
          <w:tcPr>
            <w:tcW w:w="1420" w:type="dxa"/>
            <w:vAlign w:val="center"/>
          </w:tcPr>
          <w:p w14:paraId="7F70FA76" w14:textId="37DDD60A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5,6</w:t>
            </w:r>
          </w:p>
        </w:tc>
        <w:tc>
          <w:tcPr>
            <w:tcW w:w="3572" w:type="dxa"/>
          </w:tcPr>
          <w:p w14:paraId="2C458963" w14:textId="681F0011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06.01.2025 – 23.06.2025</w:t>
            </w:r>
          </w:p>
        </w:tc>
      </w:tr>
      <w:tr w:rsidR="00027C02" w:rsidRPr="00476A53" w14:paraId="2EE36A18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12C1AEC" w14:textId="6125FCFA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14117248" w14:textId="053AC7E3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Квітникар</w:t>
            </w:r>
          </w:p>
        </w:tc>
        <w:tc>
          <w:tcPr>
            <w:tcW w:w="1420" w:type="dxa"/>
            <w:vAlign w:val="center"/>
          </w:tcPr>
          <w:p w14:paraId="7C59DD84" w14:textId="25D5E509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1E94007C" w14:textId="02295D5C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09.01.2025 – 08.05.2025</w:t>
            </w:r>
          </w:p>
        </w:tc>
      </w:tr>
      <w:tr w:rsidR="00027C02" w:rsidRPr="00476A53" w14:paraId="3B2EC9C3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5BF7B1F7" w14:textId="0966E235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48732819" w14:textId="03A16412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04D618FC" w14:textId="6188AC27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24891D1E" w14:textId="3B018535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27C02" w:rsidRPr="00476A53" w14:paraId="5AF0AEA3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2C615C13" w14:textId="4B00C77F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2E162231" w14:textId="4EA75311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222A6AC0" w14:textId="27B6ED59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504DFD06" w14:textId="06468DED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15.01.2025 – 14.05.2025</w:t>
            </w:r>
          </w:p>
        </w:tc>
      </w:tr>
      <w:tr w:rsidR="00027C02" w:rsidRPr="00476A53" w14:paraId="1CDD41CB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4F8AF65" w14:textId="77F22E79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  <w:vAlign w:val="center"/>
          </w:tcPr>
          <w:p w14:paraId="536D578F" w14:textId="6BB1D5D8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Монтажник</w:t>
            </w:r>
            <w:r>
              <w:rPr>
                <w:color w:val="000000" w:themeColor="text1"/>
                <w:sz w:val="28"/>
                <w:szCs w:val="28"/>
              </w:rPr>
              <w:t>-складальник металопластикових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конструкцій</w:t>
            </w:r>
          </w:p>
        </w:tc>
        <w:tc>
          <w:tcPr>
            <w:tcW w:w="1420" w:type="dxa"/>
            <w:vAlign w:val="center"/>
          </w:tcPr>
          <w:p w14:paraId="24C4E6B0" w14:textId="0AC558D3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3572" w:type="dxa"/>
          </w:tcPr>
          <w:p w14:paraId="30D2AA55" w14:textId="11FDBF61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20.01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76A53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27C02" w:rsidRPr="00476A53" w14:paraId="5CE16424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F01101D" w14:textId="20EDC1E8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  <w:vAlign w:val="center"/>
          </w:tcPr>
          <w:p w14:paraId="66D4364C" w14:textId="5861D81A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Верстатник широкого профілю</w:t>
            </w:r>
          </w:p>
        </w:tc>
        <w:tc>
          <w:tcPr>
            <w:tcW w:w="1420" w:type="dxa"/>
            <w:vAlign w:val="center"/>
          </w:tcPr>
          <w:p w14:paraId="7633F4EC" w14:textId="1D00E255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7,8</w:t>
            </w:r>
          </w:p>
        </w:tc>
        <w:tc>
          <w:tcPr>
            <w:tcW w:w="3572" w:type="dxa"/>
          </w:tcPr>
          <w:p w14:paraId="4247F07B" w14:textId="337A2132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21.01.2025 – 15.09.2025</w:t>
            </w:r>
          </w:p>
        </w:tc>
      </w:tr>
      <w:tr w:rsidR="00027C02" w:rsidRPr="00476A53" w14:paraId="70196892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7D0057FA" w14:textId="5C34B520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  <w:vAlign w:val="center"/>
          </w:tcPr>
          <w:p w14:paraId="113C18FE" w14:textId="59836B02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Налагоджувальник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верстатів і маніпуляторів з програмним керуванням</w:t>
            </w:r>
          </w:p>
        </w:tc>
        <w:tc>
          <w:tcPr>
            <w:tcW w:w="1420" w:type="dxa"/>
            <w:vAlign w:val="center"/>
          </w:tcPr>
          <w:p w14:paraId="499795D3" w14:textId="3CFF8585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4BE98083" w14:textId="77777777" w:rsidR="00027C02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75B996A" w14:textId="4532E0DE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28.01.2025 – 12.05.2025</w:t>
            </w:r>
          </w:p>
        </w:tc>
      </w:tr>
      <w:tr w:rsidR="00027C02" w:rsidRPr="00476A53" w14:paraId="6C18346E" w14:textId="77777777" w:rsidTr="00D31D58">
        <w:trPr>
          <w:trHeight w:val="415"/>
        </w:trPr>
        <w:tc>
          <w:tcPr>
            <w:tcW w:w="568" w:type="dxa"/>
            <w:vAlign w:val="center"/>
          </w:tcPr>
          <w:p w14:paraId="03C185DD" w14:textId="6D157047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3" w:type="dxa"/>
            <w:vAlign w:val="center"/>
          </w:tcPr>
          <w:p w14:paraId="32391DF7" w14:textId="264C9F53" w:rsidR="00027C02" w:rsidRPr="00476A53" w:rsidRDefault="00027C02" w:rsidP="00027C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Муляр</w:t>
            </w:r>
          </w:p>
        </w:tc>
        <w:tc>
          <w:tcPr>
            <w:tcW w:w="1420" w:type="dxa"/>
            <w:vAlign w:val="center"/>
          </w:tcPr>
          <w:p w14:paraId="543F6CCA" w14:textId="6488E73A" w:rsidR="00027C02" w:rsidRPr="00476A53" w:rsidRDefault="00027C02" w:rsidP="00027C0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203D55FB" w14:textId="731B7F1F" w:rsidR="00027C02" w:rsidRPr="00476A53" w:rsidRDefault="00027C02" w:rsidP="00027C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30.01.2025 – 04.07.2025</w:t>
            </w:r>
          </w:p>
        </w:tc>
      </w:tr>
      <w:bookmarkEnd w:id="2"/>
    </w:tbl>
    <w:p w14:paraId="28D7760A" w14:textId="26717CBA" w:rsidR="00A15079" w:rsidRPr="00476A53" w:rsidRDefault="00A15079" w:rsidP="00BA4EFA">
      <w:pPr>
        <w:ind w:firstLine="709"/>
        <w:jc w:val="both"/>
        <w:rPr>
          <w:color w:val="000000" w:themeColor="text1"/>
          <w:sz w:val="16"/>
          <w:szCs w:val="16"/>
        </w:rPr>
      </w:pPr>
    </w:p>
    <w:sectPr w:rsidR="00A15079" w:rsidRPr="00476A53" w:rsidSect="002A3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27C02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37"/>
    <w:rsid w:val="000328B5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88C"/>
    <w:rsid w:val="00065B09"/>
    <w:rsid w:val="00065F24"/>
    <w:rsid w:val="00066459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530"/>
    <w:rsid w:val="00071562"/>
    <w:rsid w:val="0007186A"/>
    <w:rsid w:val="00071C32"/>
    <w:rsid w:val="000723C7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941"/>
    <w:rsid w:val="00073A7E"/>
    <w:rsid w:val="00073C55"/>
    <w:rsid w:val="00073D86"/>
    <w:rsid w:val="000745F0"/>
    <w:rsid w:val="000747D8"/>
    <w:rsid w:val="00074817"/>
    <w:rsid w:val="00074A90"/>
    <w:rsid w:val="00074C35"/>
    <w:rsid w:val="00075278"/>
    <w:rsid w:val="0007594B"/>
    <w:rsid w:val="00075D7B"/>
    <w:rsid w:val="000765EB"/>
    <w:rsid w:val="0007678F"/>
    <w:rsid w:val="000767AA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4CD"/>
    <w:rsid w:val="00086651"/>
    <w:rsid w:val="00086654"/>
    <w:rsid w:val="000868B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976"/>
    <w:rsid w:val="00091B50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81D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A8B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98C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4AA"/>
    <w:rsid w:val="000E5B79"/>
    <w:rsid w:val="000E607D"/>
    <w:rsid w:val="000E65AB"/>
    <w:rsid w:val="000E6917"/>
    <w:rsid w:val="000E6A15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7BC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6E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469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B53"/>
    <w:rsid w:val="00135D14"/>
    <w:rsid w:val="00136302"/>
    <w:rsid w:val="00137483"/>
    <w:rsid w:val="00137C4D"/>
    <w:rsid w:val="00140A7D"/>
    <w:rsid w:val="00140F39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3ACC"/>
    <w:rsid w:val="00164679"/>
    <w:rsid w:val="00164B4E"/>
    <w:rsid w:val="00164C17"/>
    <w:rsid w:val="00164C7E"/>
    <w:rsid w:val="00164D84"/>
    <w:rsid w:val="00164FC7"/>
    <w:rsid w:val="001650E5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4FD2"/>
    <w:rsid w:val="001758B2"/>
    <w:rsid w:val="00175C7A"/>
    <w:rsid w:val="00175E7C"/>
    <w:rsid w:val="00175EB1"/>
    <w:rsid w:val="0017602F"/>
    <w:rsid w:val="0017609D"/>
    <w:rsid w:val="0017620F"/>
    <w:rsid w:val="00176BDE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4DF5"/>
    <w:rsid w:val="0018544B"/>
    <w:rsid w:val="00185D6B"/>
    <w:rsid w:val="00185E38"/>
    <w:rsid w:val="00185F6A"/>
    <w:rsid w:val="0018636F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C4F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0AF0"/>
    <w:rsid w:val="001B1C33"/>
    <w:rsid w:val="001B1E32"/>
    <w:rsid w:val="001B1EE7"/>
    <w:rsid w:val="001B22E3"/>
    <w:rsid w:val="001B2B26"/>
    <w:rsid w:val="001B3158"/>
    <w:rsid w:val="001B3B08"/>
    <w:rsid w:val="001B3C44"/>
    <w:rsid w:val="001B3FCA"/>
    <w:rsid w:val="001B404B"/>
    <w:rsid w:val="001B40D0"/>
    <w:rsid w:val="001B4855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4AD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5F4E"/>
    <w:rsid w:val="001E5FBF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300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2AD"/>
    <w:rsid w:val="00205C60"/>
    <w:rsid w:val="002062D0"/>
    <w:rsid w:val="0020657E"/>
    <w:rsid w:val="002067FC"/>
    <w:rsid w:val="00206AB4"/>
    <w:rsid w:val="00206B19"/>
    <w:rsid w:val="00206FC2"/>
    <w:rsid w:val="0020741E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92D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2C24"/>
    <w:rsid w:val="00233199"/>
    <w:rsid w:val="00233D02"/>
    <w:rsid w:val="00234A6D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0F0B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2AE"/>
    <w:rsid w:val="0029734F"/>
    <w:rsid w:val="00297571"/>
    <w:rsid w:val="0029765F"/>
    <w:rsid w:val="002979A5"/>
    <w:rsid w:val="00297DB3"/>
    <w:rsid w:val="00297EF1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336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14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6303"/>
    <w:rsid w:val="002B644C"/>
    <w:rsid w:val="002C099A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971"/>
    <w:rsid w:val="002D39CD"/>
    <w:rsid w:val="002D3BE9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77A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BEC"/>
    <w:rsid w:val="002F7CB1"/>
    <w:rsid w:val="002F7F83"/>
    <w:rsid w:val="003001AC"/>
    <w:rsid w:val="00300321"/>
    <w:rsid w:val="0030085D"/>
    <w:rsid w:val="00300BC7"/>
    <w:rsid w:val="00301006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A6F"/>
    <w:rsid w:val="00365F46"/>
    <w:rsid w:val="0036614F"/>
    <w:rsid w:val="003661FC"/>
    <w:rsid w:val="00366245"/>
    <w:rsid w:val="00366504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87A8C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12B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338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91"/>
    <w:rsid w:val="004015EF"/>
    <w:rsid w:val="00401657"/>
    <w:rsid w:val="00401BD2"/>
    <w:rsid w:val="00402648"/>
    <w:rsid w:val="00402DD7"/>
    <w:rsid w:val="00402F9A"/>
    <w:rsid w:val="0040363F"/>
    <w:rsid w:val="00403AA7"/>
    <w:rsid w:val="0040431A"/>
    <w:rsid w:val="0040434F"/>
    <w:rsid w:val="00404765"/>
    <w:rsid w:val="00404E92"/>
    <w:rsid w:val="00405956"/>
    <w:rsid w:val="00405EF1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3E8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59C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945"/>
    <w:rsid w:val="00460E7B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A53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1081"/>
    <w:rsid w:val="0049112A"/>
    <w:rsid w:val="00491514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7FC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3B"/>
    <w:rsid w:val="004C475A"/>
    <w:rsid w:val="004C4B5F"/>
    <w:rsid w:val="004C51DD"/>
    <w:rsid w:val="004C527E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8F8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50B"/>
    <w:rsid w:val="004E477E"/>
    <w:rsid w:val="004E4ADD"/>
    <w:rsid w:val="004E4C63"/>
    <w:rsid w:val="004E5044"/>
    <w:rsid w:val="004E5107"/>
    <w:rsid w:val="004E5153"/>
    <w:rsid w:val="004E562D"/>
    <w:rsid w:val="004E57B2"/>
    <w:rsid w:val="004E587E"/>
    <w:rsid w:val="004E5A51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5A5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6626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354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5B6"/>
    <w:rsid w:val="005176A0"/>
    <w:rsid w:val="00517AC4"/>
    <w:rsid w:val="00520100"/>
    <w:rsid w:val="00520B96"/>
    <w:rsid w:val="005212A6"/>
    <w:rsid w:val="005213DA"/>
    <w:rsid w:val="00521460"/>
    <w:rsid w:val="00521AB0"/>
    <w:rsid w:val="00521EB9"/>
    <w:rsid w:val="00522083"/>
    <w:rsid w:val="0052296A"/>
    <w:rsid w:val="00523531"/>
    <w:rsid w:val="00523FE9"/>
    <w:rsid w:val="005240B4"/>
    <w:rsid w:val="0052422B"/>
    <w:rsid w:val="00524B3C"/>
    <w:rsid w:val="005251ED"/>
    <w:rsid w:val="005252DF"/>
    <w:rsid w:val="00525B05"/>
    <w:rsid w:val="0052796A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52C"/>
    <w:rsid w:val="005477F7"/>
    <w:rsid w:val="005501AC"/>
    <w:rsid w:val="00550210"/>
    <w:rsid w:val="00550D3D"/>
    <w:rsid w:val="00550D90"/>
    <w:rsid w:val="0055120C"/>
    <w:rsid w:val="00551A2D"/>
    <w:rsid w:val="00551E10"/>
    <w:rsid w:val="00552466"/>
    <w:rsid w:val="00552CF7"/>
    <w:rsid w:val="00553812"/>
    <w:rsid w:val="00553D70"/>
    <w:rsid w:val="00553F69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AA1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6642"/>
    <w:rsid w:val="00586756"/>
    <w:rsid w:val="00586BF7"/>
    <w:rsid w:val="005871C6"/>
    <w:rsid w:val="005871E2"/>
    <w:rsid w:val="0058723D"/>
    <w:rsid w:val="00587754"/>
    <w:rsid w:val="00587F26"/>
    <w:rsid w:val="00590068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1EB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B4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04"/>
    <w:rsid w:val="005E4CD5"/>
    <w:rsid w:val="005E51C8"/>
    <w:rsid w:val="005E5422"/>
    <w:rsid w:val="005E5443"/>
    <w:rsid w:val="005E5C34"/>
    <w:rsid w:val="005E6BF9"/>
    <w:rsid w:val="005E70B4"/>
    <w:rsid w:val="005E7145"/>
    <w:rsid w:val="005E71B4"/>
    <w:rsid w:val="005E7305"/>
    <w:rsid w:val="005E73AE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29C9"/>
    <w:rsid w:val="005F30CE"/>
    <w:rsid w:val="005F36E6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1FD"/>
    <w:rsid w:val="00604B02"/>
    <w:rsid w:val="00605094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61BD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248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27A1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4D6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343"/>
    <w:rsid w:val="006615C2"/>
    <w:rsid w:val="00661681"/>
    <w:rsid w:val="00661807"/>
    <w:rsid w:val="006618F9"/>
    <w:rsid w:val="00661BAA"/>
    <w:rsid w:val="0066237E"/>
    <w:rsid w:val="00662B04"/>
    <w:rsid w:val="00662EE0"/>
    <w:rsid w:val="00662EEC"/>
    <w:rsid w:val="0066419F"/>
    <w:rsid w:val="006646CD"/>
    <w:rsid w:val="00664BB5"/>
    <w:rsid w:val="00664C12"/>
    <w:rsid w:val="00665161"/>
    <w:rsid w:val="0066557D"/>
    <w:rsid w:val="00666192"/>
    <w:rsid w:val="00666D70"/>
    <w:rsid w:val="00666E58"/>
    <w:rsid w:val="0066775C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782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D6D"/>
    <w:rsid w:val="006C0275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C7216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DA2"/>
    <w:rsid w:val="006E7E58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7BC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A0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69F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AF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3514"/>
    <w:rsid w:val="00764456"/>
    <w:rsid w:val="0076474B"/>
    <w:rsid w:val="007647B2"/>
    <w:rsid w:val="007648A0"/>
    <w:rsid w:val="007656D7"/>
    <w:rsid w:val="0076571C"/>
    <w:rsid w:val="00765D31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1E3F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1A1"/>
    <w:rsid w:val="00776552"/>
    <w:rsid w:val="007769AB"/>
    <w:rsid w:val="007771E5"/>
    <w:rsid w:val="0077748D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4370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D"/>
    <w:rsid w:val="00795B8D"/>
    <w:rsid w:val="00795BC4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6FF4"/>
    <w:rsid w:val="007A70E6"/>
    <w:rsid w:val="007A718C"/>
    <w:rsid w:val="007A72F1"/>
    <w:rsid w:val="007A7555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2C0C"/>
    <w:rsid w:val="007B2F52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91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37A"/>
    <w:rsid w:val="007E36BF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A9A"/>
    <w:rsid w:val="007F4E62"/>
    <w:rsid w:val="007F5016"/>
    <w:rsid w:val="007F51C5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486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06A"/>
    <w:rsid w:val="00811430"/>
    <w:rsid w:val="0081152B"/>
    <w:rsid w:val="008116C9"/>
    <w:rsid w:val="00812221"/>
    <w:rsid w:val="008130BC"/>
    <w:rsid w:val="0081335A"/>
    <w:rsid w:val="00813B60"/>
    <w:rsid w:val="00814347"/>
    <w:rsid w:val="00814620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6A58"/>
    <w:rsid w:val="00827321"/>
    <w:rsid w:val="00827553"/>
    <w:rsid w:val="008278C6"/>
    <w:rsid w:val="0082794B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0E54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9E2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47F33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6D1E"/>
    <w:rsid w:val="00877108"/>
    <w:rsid w:val="00877330"/>
    <w:rsid w:val="00880F36"/>
    <w:rsid w:val="008812AE"/>
    <w:rsid w:val="0088236D"/>
    <w:rsid w:val="0088244E"/>
    <w:rsid w:val="00882DE2"/>
    <w:rsid w:val="00882FA6"/>
    <w:rsid w:val="00883607"/>
    <w:rsid w:val="0088382B"/>
    <w:rsid w:val="00883A1A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789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4954"/>
    <w:rsid w:val="008B4F4D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6C8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3C75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517E"/>
    <w:rsid w:val="008F53F9"/>
    <w:rsid w:val="008F540B"/>
    <w:rsid w:val="008F5DAA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A4A"/>
    <w:rsid w:val="008F7B6E"/>
    <w:rsid w:val="008F7E4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2B14"/>
    <w:rsid w:val="00933695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48F"/>
    <w:rsid w:val="009414F1"/>
    <w:rsid w:val="00941905"/>
    <w:rsid w:val="009421E1"/>
    <w:rsid w:val="00942254"/>
    <w:rsid w:val="009422F8"/>
    <w:rsid w:val="00942EF5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7C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13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0ED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0DD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26B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43F"/>
    <w:rsid w:val="00A14035"/>
    <w:rsid w:val="00A14088"/>
    <w:rsid w:val="00A14FE2"/>
    <w:rsid w:val="00A15021"/>
    <w:rsid w:val="00A15079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3F6"/>
    <w:rsid w:val="00A264AA"/>
    <w:rsid w:val="00A264CE"/>
    <w:rsid w:val="00A267DE"/>
    <w:rsid w:val="00A26979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6DF3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454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6C3E"/>
    <w:rsid w:val="00A774D2"/>
    <w:rsid w:val="00A775C5"/>
    <w:rsid w:val="00A77611"/>
    <w:rsid w:val="00A77621"/>
    <w:rsid w:val="00A77BAF"/>
    <w:rsid w:val="00A80002"/>
    <w:rsid w:val="00A8009E"/>
    <w:rsid w:val="00A802F7"/>
    <w:rsid w:val="00A804D1"/>
    <w:rsid w:val="00A80C94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2F5"/>
    <w:rsid w:val="00AA098A"/>
    <w:rsid w:val="00AA0D9D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ADC"/>
    <w:rsid w:val="00AA7EF8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5F9C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7D5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1BB7"/>
    <w:rsid w:val="00B320E8"/>
    <w:rsid w:val="00B3267C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8A8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257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714"/>
    <w:rsid w:val="00B7285D"/>
    <w:rsid w:val="00B7297D"/>
    <w:rsid w:val="00B72A75"/>
    <w:rsid w:val="00B72B48"/>
    <w:rsid w:val="00B72CFC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06D0"/>
    <w:rsid w:val="00B80C3C"/>
    <w:rsid w:val="00B81508"/>
    <w:rsid w:val="00B81639"/>
    <w:rsid w:val="00B822D2"/>
    <w:rsid w:val="00B825F0"/>
    <w:rsid w:val="00B82615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4EFA"/>
    <w:rsid w:val="00BA54BA"/>
    <w:rsid w:val="00BA55EF"/>
    <w:rsid w:val="00BA5D8F"/>
    <w:rsid w:val="00BA6BD9"/>
    <w:rsid w:val="00BA7628"/>
    <w:rsid w:val="00BA7786"/>
    <w:rsid w:val="00BB024F"/>
    <w:rsid w:val="00BB0344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1BB"/>
    <w:rsid w:val="00BD04C7"/>
    <w:rsid w:val="00BD0781"/>
    <w:rsid w:val="00BD0FAF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378E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0BD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572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4305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7A6"/>
    <w:rsid w:val="00C339B0"/>
    <w:rsid w:val="00C33D4F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37FBE"/>
    <w:rsid w:val="00C407F6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9B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16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326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C24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58F"/>
    <w:rsid w:val="00C86629"/>
    <w:rsid w:val="00C86836"/>
    <w:rsid w:val="00C86BCF"/>
    <w:rsid w:val="00C86CEA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443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B94"/>
    <w:rsid w:val="00CE5C25"/>
    <w:rsid w:val="00CE5CB4"/>
    <w:rsid w:val="00CE61D9"/>
    <w:rsid w:val="00CE61F3"/>
    <w:rsid w:val="00CE65E8"/>
    <w:rsid w:val="00CE693D"/>
    <w:rsid w:val="00CE6ABF"/>
    <w:rsid w:val="00CE6CDF"/>
    <w:rsid w:val="00CE6DF7"/>
    <w:rsid w:val="00CE714E"/>
    <w:rsid w:val="00CE725B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17CF4"/>
    <w:rsid w:val="00D20032"/>
    <w:rsid w:val="00D20249"/>
    <w:rsid w:val="00D21855"/>
    <w:rsid w:val="00D21856"/>
    <w:rsid w:val="00D21D79"/>
    <w:rsid w:val="00D22034"/>
    <w:rsid w:val="00D22489"/>
    <w:rsid w:val="00D22DC7"/>
    <w:rsid w:val="00D230A6"/>
    <w:rsid w:val="00D23468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CF6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0E4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1A84"/>
    <w:rsid w:val="00DA1BE4"/>
    <w:rsid w:val="00DA1E62"/>
    <w:rsid w:val="00DA2F0C"/>
    <w:rsid w:val="00DA2F2B"/>
    <w:rsid w:val="00DA319A"/>
    <w:rsid w:val="00DA3221"/>
    <w:rsid w:val="00DA3973"/>
    <w:rsid w:val="00DA4742"/>
    <w:rsid w:val="00DA4756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30"/>
    <w:rsid w:val="00DA7D43"/>
    <w:rsid w:val="00DA7DBB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CFF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97D"/>
    <w:rsid w:val="00DF2B69"/>
    <w:rsid w:val="00DF305B"/>
    <w:rsid w:val="00DF30A6"/>
    <w:rsid w:val="00DF30F7"/>
    <w:rsid w:val="00DF3710"/>
    <w:rsid w:val="00DF3B69"/>
    <w:rsid w:val="00DF3CD2"/>
    <w:rsid w:val="00DF3EB4"/>
    <w:rsid w:val="00DF3F49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3DC7"/>
    <w:rsid w:val="00E040F0"/>
    <w:rsid w:val="00E0437E"/>
    <w:rsid w:val="00E04733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43"/>
    <w:rsid w:val="00E11077"/>
    <w:rsid w:val="00E11534"/>
    <w:rsid w:val="00E11979"/>
    <w:rsid w:val="00E11FB2"/>
    <w:rsid w:val="00E1208B"/>
    <w:rsid w:val="00E12310"/>
    <w:rsid w:val="00E125AB"/>
    <w:rsid w:val="00E12967"/>
    <w:rsid w:val="00E12F82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37C54"/>
    <w:rsid w:val="00E402B6"/>
    <w:rsid w:val="00E405C1"/>
    <w:rsid w:val="00E418D7"/>
    <w:rsid w:val="00E41DD0"/>
    <w:rsid w:val="00E42306"/>
    <w:rsid w:val="00E42B60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72F"/>
    <w:rsid w:val="00E56A9D"/>
    <w:rsid w:val="00E56E43"/>
    <w:rsid w:val="00E57082"/>
    <w:rsid w:val="00E571A6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3806"/>
    <w:rsid w:val="00E63A08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24B6"/>
    <w:rsid w:val="00E72D21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45C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5046"/>
    <w:rsid w:val="00EC5735"/>
    <w:rsid w:val="00EC5C57"/>
    <w:rsid w:val="00EC6AF9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627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583"/>
    <w:rsid w:val="00F50AD8"/>
    <w:rsid w:val="00F50EA1"/>
    <w:rsid w:val="00F50F53"/>
    <w:rsid w:val="00F51BD2"/>
    <w:rsid w:val="00F51EB8"/>
    <w:rsid w:val="00F520DF"/>
    <w:rsid w:val="00F523BF"/>
    <w:rsid w:val="00F52757"/>
    <w:rsid w:val="00F52C15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66D71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CA2"/>
    <w:rsid w:val="00FB1F0A"/>
    <w:rsid w:val="00FB1F7A"/>
    <w:rsid w:val="00FB24C4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345"/>
    <w:rsid w:val="00FC04AE"/>
    <w:rsid w:val="00FC06A9"/>
    <w:rsid w:val="00FC0F22"/>
    <w:rsid w:val="00FC1066"/>
    <w:rsid w:val="00FC157E"/>
    <w:rsid w:val="00FC1694"/>
    <w:rsid w:val="00FC1700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063C"/>
    <w:rsid w:val="00FD14EC"/>
    <w:rsid w:val="00FD1855"/>
    <w:rsid w:val="00FD1AB2"/>
    <w:rsid w:val="00FD1F04"/>
    <w:rsid w:val="00FD1F24"/>
    <w:rsid w:val="00FD1F65"/>
    <w:rsid w:val="00FD202E"/>
    <w:rsid w:val="00FD236C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0DB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6E6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6D633"/>
  <w15:docId w15:val="{07F8B3F1-9D39-4703-BF4A-7446FD2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  <w:style w:type="paragraph" w:customStyle="1" w:styleId="Default">
    <w:name w:val="Default"/>
    <w:rsid w:val="009D20D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Admin</cp:lastModifiedBy>
  <cp:revision>4</cp:revision>
  <cp:lastPrinted>2022-01-25T13:38:00Z</cp:lastPrinted>
  <dcterms:created xsi:type="dcterms:W3CDTF">2024-12-31T14:48:00Z</dcterms:created>
  <dcterms:modified xsi:type="dcterms:W3CDTF">2025-01-06T13:48:00Z</dcterms:modified>
</cp:coreProperties>
</file>