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9FE1" w14:textId="77777777" w:rsidR="00D31BDA" w:rsidRPr="00E81E30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81E30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4B4CF7BC" w14:textId="4C331E7C" w:rsidR="001C3F88" w:rsidRPr="00E81E30" w:rsidRDefault="00D31BDA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E81E3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46DEF" w:rsidRPr="00E81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74B" w:rsidRPr="00E81E30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81E30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81E30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 w:rsidRPr="00E81E3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 w:rsidRPr="00E81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BE7" w:rsidRPr="00E81E3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3493" w:rsidRPr="00E81E30">
        <w:rPr>
          <w:rFonts w:ascii="Times New Roman" w:hAnsi="Times New Roman"/>
          <w:b/>
          <w:sz w:val="28"/>
          <w:szCs w:val="28"/>
          <w:lang w:val="uk-UA"/>
        </w:rPr>
        <w:t>трав</w:t>
      </w:r>
      <w:r w:rsidR="006B7579" w:rsidRPr="00E81E30">
        <w:rPr>
          <w:rFonts w:ascii="Times New Roman" w:hAnsi="Times New Roman"/>
          <w:b/>
          <w:sz w:val="28"/>
          <w:szCs w:val="28"/>
          <w:lang w:val="uk-UA"/>
        </w:rPr>
        <w:t>ень</w:t>
      </w:r>
      <w:r w:rsidR="00A55B62" w:rsidRPr="00E81E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802" w:rsidRPr="00E81E30">
        <w:rPr>
          <w:rFonts w:ascii="Times New Roman" w:hAnsi="Times New Roman"/>
          <w:b/>
          <w:sz w:val="28"/>
          <w:szCs w:val="28"/>
          <w:lang w:val="uk-UA"/>
        </w:rPr>
        <w:t>2024</w:t>
      </w:r>
      <w:r w:rsidR="007D774B" w:rsidRPr="00E81E3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81E30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81E30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14:paraId="590037D4" w14:textId="77777777" w:rsidR="009E49A5" w:rsidRPr="00E81E30" w:rsidRDefault="009E49A5" w:rsidP="009E49A5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E81E30" w:rsidRPr="00E81E30" w14:paraId="25BC7EBE" w14:textId="77777777" w:rsidTr="009D2620">
        <w:tc>
          <w:tcPr>
            <w:tcW w:w="568" w:type="dxa"/>
            <w:vAlign w:val="center"/>
          </w:tcPr>
          <w:p w14:paraId="0D7F0A77" w14:textId="77777777" w:rsidR="00E81E30" w:rsidRPr="00E81E30" w:rsidRDefault="00E81E30" w:rsidP="009D2620">
            <w:pPr>
              <w:jc w:val="center"/>
              <w:rPr>
                <w:sz w:val="26"/>
                <w:szCs w:val="26"/>
                <w:lang w:val="uk-UA"/>
              </w:rPr>
            </w:pPr>
            <w:r w:rsidRPr="00E81E30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5DC1302D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576209FC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6725E801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344257F0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 xml:space="preserve">Орієнтовний </w:t>
            </w:r>
          </w:p>
          <w:p w14:paraId="70346967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E81E30" w:rsidRPr="00E81E30" w14:paraId="05404964" w14:textId="77777777" w:rsidTr="009D2620">
        <w:tc>
          <w:tcPr>
            <w:tcW w:w="10208" w:type="dxa"/>
            <w:gridSpan w:val="4"/>
            <w:vAlign w:val="center"/>
          </w:tcPr>
          <w:p w14:paraId="4B570F45" w14:textId="77777777" w:rsidR="00E81E30" w:rsidRPr="00E81E30" w:rsidRDefault="00E81E30" w:rsidP="009D262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E81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професійно-технічної освіти ДСЗ</w:t>
            </w:r>
          </w:p>
          <w:p w14:paraId="65F1B882" w14:textId="77777777" w:rsidR="00E81E30" w:rsidRPr="00E81E30" w:rsidRDefault="00E81E30" w:rsidP="009D2620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E81E3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</w:t>
            </w:r>
            <w:r w:rsidRPr="00E81E30">
              <w:rPr>
                <w:sz w:val="28"/>
                <w:szCs w:val="28"/>
                <w:lang w:val="uk-UA"/>
              </w:rPr>
              <w:t>–</w:t>
            </w:r>
            <w:r w:rsidRPr="00E81E3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технічне  навчання</w:t>
            </w:r>
          </w:p>
        </w:tc>
      </w:tr>
      <w:tr w:rsidR="00E81E30" w:rsidRPr="00E81E30" w14:paraId="346AF461" w14:textId="77777777" w:rsidTr="009D2620">
        <w:trPr>
          <w:trHeight w:val="422"/>
        </w:trPr>
        <w:tc>
          <w:tcPr>
            <w:tcW w:w="568" w:type="dxa"/>
            <w:vAlign w:val="center"/>
          </w:tcPr>
          <w:p w14:paraId="0E4C45F7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vAlign w:val="center"/>
          </w:tcPr>
          <w:p w14:paraId="1F24D6E5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Кухар судновий</w:t>
            </w:r>
          </w:p>
        </w:tc>
        <w:tc>
          <w:tcPr>
            <w:tcW w:w="1420" w:type="dxa"/>
            <w:vAlign w:val="center"/>
          </w:tcPr>
          <w:p w14:paraId="6354D193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 xml:space="preserve">5,0 </w:t>
            </w:r>
          </w:p>
        </w:tc>
        <w:tc>
          <w:tcPr>
            <w:tcW w:w="3827" w:type="dxa"/>
          </w:tcPr>
          <w:p w14:paraId="47F8F20F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06.05.2024 – 07.10.2024</w:t>
            </w:r>
          </w:p>
        </w:tc>
      </w:tr>
      <w:tr w:rsidR="00E81E30" w:rsidRPr="00E81E30" w14:paraId="39A65622" w14:textId="77777777" w:rsidTr="009D2620">
        <w:trPr>
          <w:trHeight w:val="422"/>
        </w:trPr>
        <w:tc>
          <w:tcPr>
            <w:tcW w:w="568" w:type="dxa"/>
            <w:vAlign w:val="center"/>
          </w:tcPr>
          <w:p w14:paraId="062DF94B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vAlign w:val="center"/>
          </w:tcPr>
          <w:p w14:paraId="2CC173BC" w14:textId="77777777" w:rsidR="00E81E30" w:rsidRPr="00E81E30" w:rsidRDefault="00E81E30" w:rsidP="009D2620">
            <w:pPr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vAlign w:val="center"/>
          </w:tcPr>
          <w:p w14:paraId="1481C3B3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</w:tcPr>
          <w:p w14:paraId="513D59AE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13.05.2024 – 04.10.2024</w:t>
            </w:r>
          </w:p>
        </w:tc>
      </w:tr>
      <w:tr w:rsidR="00E81E30" w:rsidRPr="00E81E30" w14:paraId="51ACB1F7" w14:textId="77777777" w:rsidTr="009D2620">
        <w:trPr>
          <w:trHeight w:val="422"/>
        </w:trPr>
        <w:tc>
          <w:tcPr>
            <w:tcW w:w="568" w:type="dxa"/>
            <w:vAlign w:val="center"/>
          </w:tcPr>
          <w:p w14:paraId="3D431BBC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vAlign w:val="center"/>
          </w:tcPr>
          <w:p w14:paraId="528BDCC7" w14:textId="77777777" w:rsidR="00E81E30" w:rsidRPr="00E81E30" w:rsidRDefault="00E81E30" w:rsidP="009D2620">
            <w:pPr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Бармен</w:t>
            </w:r>
          </w:p>
        </w:tc>
        <w:tc>
          <w:tcPr>
            <w:tcW w:w="1420" w:type="dxa"/>
            <w:vAlign w:val="center"/>
          </w:tcPr>
          <w:p w14:paraId="5AA1A432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</w:tcPr>
          <w:p w14:paraId="0624ED3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14.05.2024 – 27.08.2024</w:t>
            </w:r>
          </w:p>
        </w:tc>
      </w:tr>
      <w:tr w:rsidR="00E81E30" w:rsidRPr="00E81E30" w14:paraId="5EFFE6D1" w14:textId="77777777" w:rsidTr="009D2620">
        <w:trPr>
          <w:trHeight w:val="422"/>
        </w:trPr>
        <w:tc>
          <w:tcPr>
            <w:tcW w:w="568" w:type="dxa"/>
            <w:vAlign w:val="center"/>
          </w:tcPr>
          <w:p w14:paraId="693434E8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vAlign w:val="center"/>
          </w:tcPr>
          <w:p w14:paraId="12DEA2DE" w14:textId="77777777" w:rsidR="00E81E30" w:rsidRPr="00E81E30" w:rsidRDefault="00E81E30" w:rsidP="009D2620">
            <w:pPr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Візажист</w:t>
            </w:r>
          </w:p>
        </w:tc>
        <w:tc>
          <w:tcPr>
            <w:tcW w:w="1420" w:type="dxa"/>
            <w:vAlign w:val="center"/>
          </w:tcPr>
          <w:p w14:paraId="021AD86C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</w:tcPr>
          <w:p w14:paraId="5AED5C6F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16.05.2024 – 02.10.2024</w:t>
            </w:r>
          </w:p>
        </w:tc>
      </w:tr>
      <w:tr w:rsidR="00E81E30" w:rsidRPr="00E81E30" w14:paraId="11024DDB" w14:textId="77777777" w:rsidTr="009D2620">
        <w:trPr>
          <w:trHeight w:val="422"/>
        </w:trPr>
        <w:tc>
          <w:tcPr>
            <w:tcW w:w="568" w:type="dxa"/>
            <w:vAlign w:val="center"/>
          </w:tcPr>
          <w:p w14:paraId="1A46BE43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vAlign w:val="center"/>
          </w:tcPr>
          <w:p w14:paraId="26FDDE1E" w14:textId="77777777" w:rsidR="00E81E30" w:rsidRPr="00E81E30" w:rsidRDefault="00E81E30" w:rsidP="009D2620">
            <w:pPr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20" w:type="dxa"/>
            <w:vAlign w:val="center"/>
          </w:tcPr>
          <w:p w14:paraId="743EED34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 xml:space="preserve">6,0 </w:t>
            </w:r>
          </w:p>
        </w:tc>
        <w:tc>
          <w:tcPr>
            <w:tcW w:w="3827" w:type="dxa"/>
          </w:tcPr>
          <w:p w14:paraId="2D1EC899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16.05.2024 – 06.11.2024</w:t>
            </w:r>
          </w:p>
        </w:tc>
      </w:tr>
      <w:tr w:rsidR="00E81E30" w:rsidRPr="00E81E30" w14:paraId="5AE355E7" w14:textId="77777777" w:rsidTr="009D2620">
        <w:trPr>
          <w:trHeight w:val="413"/>
        </w:trPr>
        <w:tc>
          <w:tcPr>
            <w:tcW w:w="568" w:type="dxa"/>
            <w:vAlign w:val="center"/>
          </w:tcPr>
          <w:p w14:paraId="20718DD9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vAlign w:val="center"/>
          </w:tcPr>
          <w:p w14:paraId="3F5B75A7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20" w:type="dxa"/>
            <w:vAlign w:val="center"/>
          </w:tcPr>
          <w:p w14:paraId="32BD6DDF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  <w:tc>
          <w:tcPr>
            <w:tcW w:w="3827" w:type="dxa"/>
          </w:tcPr>
          <w:p w14:paraId="282CD490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27.05.2024 – 23.01.2024</w:t>
            </w:r>
          </w:p>
        </w:tc>
      </w:tr>
      <w:tr w:rsidR="00E81E30" w:rsidRPr="00E81E30" w14:paraId="68AABF61" w14:textId="77777777" w:rsidTr="009D2620">
        <w:trPr>
          <w:trHeight w:val="413"/>
        </w:trPr>
        <w:tc>
          <w:tcPr>
            <w:tcW w:w="568" w:type="dxa"/>
            <w:vAlign w:val="center"/>
          </w:tcPr>
          <w:p w14:paraId="5E636498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vAlign w:val="center"/>
          </w:tcPr>
          <w:p w14:paraId="261707B8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vAlign w:val="center"/>
          </w:tcPr>
          <w:p w14:paraId="5C8FD1EB" w14:textId="77777777" w:rsidR="00E81E30" w:rsidRPr="00E81E30" w:rsidRDefault="00E81E30" w:rsidP="009D26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</w:tcPr>
          <w:p w14:paraId="1475076E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28.05.2024 – 15.10.2024</w:t>
            </w:r>
          </w:p>
        </w:tc>
      </w:tr>
      <w:tr w:rsidR="00E81E30" w:rsidRPr="00E81E30" w14:paraId="07270D40" w14:textId="77777777" w:rsidTr="009D2620">
        <w:trPr>
          <w:trHeight w:val="976"/>
        </w:trPr>
        <w:tc>
          <w:tcPr>
            <w:tcW w:w="10208" w:type="dxa"/>
            <w:gridSpan w:val="4"/>
            <w:vAlign w:val="center"/>
          </w:tcPr>
          <w:p w14:paraId="797CE3D2" w14:textId="77777777" w:rsidR="00E81E30" w:rsidRPr="00E81E30" w:rsidRDefault="00E81E30" w:rsidP="009D262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E81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професійно-технічної освіти ДСЗ</w:t>
            </w:r>
          </w:p>
          <w:p w14:paraId="473CEB98" w14:textId="77777777" w:rsidR="00E81E30" w:rsidRPr="00E81E30" w:rsidRDefault="00E81E30" w:rsidP="009D2620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E81E3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Професійно–технічне  навчання</w:t>
            </w:r>
          </w:p>
        </w:tc>
      </w:tr>
      <w:tr w:rsidR="00E81E30" w:rsidRPr="00E81E30" w14:paraId="4229EDAB" w14:textId="77777777" w:rsidTr="009D2620">
        <w:trPr>
          <w:trHeight w:val="446"/>
        </w:trPr>
        <w:tc>
          <w:tcPr>
            <w:tcW w:w="568" w:type="dxa"/>
            <w:vAlign w:val="center"/>
          </w:tcPr>
          <w:p w14:paraId="0033FA5D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14:paraId="65187868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vAlign w:val="center"/>
          </w:tcPr>
          <w:p w14:paraId="76D01794" w14:textId="77777777" w:rsidR="00E81E30" w:rsidRPr="00E81E30" w:rsidRDefault="00E81E30" w:rsidP="009D2620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3827" w:type="dxa"/>
          </w:tcPr>
          <w:p w14:paraId="28258346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07.05.2024 – 02.09.2024</w:t>
            </w:r>
          </w:p>
        </w:tc>
      </w:tr>
      <w:tr w:rsidR="00E81E30" w:rsidRPr="00E81E30" w14:paraId="1DDC1FA2" w14:textId="77777777" w:rsidTr="009D2620">
        <w:trPr>
          <w:trHeight w:val="446"/>
        </w:trPr>
        <w:tc>
          <w:tcPr>
            <w:tcW w:w="568" w:type="dxa"/>
            <w:vAlign w:val="center"/>
          </w:tcPr>
          <w:p w14:paraId="5D8F9FC5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14:paraId="69F142EC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Контролер-касир</w:t>
            </w:r>
          </w:p>
        </w:tc>
        <w:tc>
          <w:tcPr>
            <w:tcW w:w="1420" w:type="dxa"/>
            <w:vAlign w:val="center"/>
          </w:tcPr>
          <w:p w14:paraId="67A14953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3827" w:type="dxa"/>
          </w:tcPr>
          <w:p w14:paraId="3186DD14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14.05.2024 – 19.09.2024</w:t>
            </w:r>
          </w:p>
        </w:tc>
      </w:tr>
      <w:tr w:rsidR="00E81E30" w:rsidRPr="00E81E30" w14:paraId="5F5EBC16" w14:textId="77777777" w:rsidTr="009D2620">
        <w:trPr>
          <w:trHeight w:val="446"/>
        </w:trPr>
        <w:tc>
          <w:tcPr>
            <w:tcW w:w="568" w:type="dxa"/>
            <w:vAlign w:val="center"/>
          </w:tcPr>
          <w:p w14:paraId="20B65BC0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</w:tcPr>
          <w:p w14:paraId="0EEA9CAF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vAlign w:val="center"/>
          </w:tcPr>
          <w:p w14:paraId="5989A76F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</w:tcPr>
          <w:p w14:paraId="10E94091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14.05.2024 – 16.12.2024</w:t>
            </w:r>
          </w:p>
        </w:tc>
      </w:tr>
      <w:tr w:rsidR="00E81E30" w:rsidRPr="00E81E30" w14:paraId="0FBC2F87" w14:textId="77777777" w:rsidTr="009D2620">
        <w:trPr>
          <w:trHeight w:val="347"/>
        </w:trPr>
        <w:tc>
          <w:tcPr>
            <w:tcW w:w="568" w:type="dxa"/>
            <w:vAlign w:val="center"/>
          </w:tcPr>
          <w:p w14:paraId="506287C9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</w:tcPr>
          <w:p w14:paraId="6F000428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Манікюрник</w:t>
            </w:r>
          </w:p>
        </w:tc>
        <w:tc>
          <w:tcPr>
            <w:tcW w:w="1420" w:type="dxa"/>
            <w:vAlign w:val="center"/>
          </w:tcPr>
          <w:p w14:paraId="6EAC6013" w14:textId="77777777" w:rsidR="00E81E30" w:rsidRPr="00E81E30" w:rsidRDefault="00E81E30" w:rsidP="009D2620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3,1</w:t>
            </w:r>
          </w:p>
        </w:tc>
        <w:tc>
          <w:tcPr>
            <w:tcW w:w="3827" w:type="dxa"/>
          </w:tcPr>
          <w:p w14:paraId="65EEA852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16.05.2024 – 20.08.2024</w:t>
            </w:r>
          </w:p>
        </w:tc>
      </w:tr>
      <w:tr w:rsidR="00E81E30" w:rsidRPr="00E81E30" w14:paraId="5423284A" w14:textId="77777777" w:rsidTr="009D2620">
        <w:trPr>
          <w:trHeight w:val="840"/>
        </w:trPr>
        <w:tc>
          <w:tcPr>
            <w:tcW w:w="10208" w:type="dxa"/>
            <w:gridSpan w:val="4"/>
            <w:vAlign w:val="center"/>
          </w:tcPr>
          <w:p w14:paraId="41780A6F" w14:textId="77777777" w:rsidR="00E81E30" w:rsidRPr="00E81E30" w:rsidRDefault="00E81E30" w:rsidP="009D262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E81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професійно-технічної освіти ДСЗ</w:t>
            </w:r>
          </w:p>
          <w:p w14:paraId="35352D99" w14:textId="77777777" w:rsidR="00E81E30" w:rsidRPr="00E81E30" w:rsidRDefault="00E81E30" w:rsidP="009D2620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1E30" w:rsidRPr="00E81E30" w14:paraId="3509BA2B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63CD7353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14:paraId="5BCE2C30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Електрозварник ручного зварювання</w:t>
            </w:r>
          </w:p>
        </w:tc>
        <w:tc>
          <w:tcPr>
            <w:tcW w:w="1420" w:type="dxa"/>
            <w:vAlign w:val="center"/>
          </w:tcPr>
          <w:p w14:paraId="0F822301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7" w:type="dxa"/>
          </w:tcPr>
          <w:p w14:paraId="0E85909E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01.05.2024 – 26.09.2024</w:t>
            </w:r>
          </w:p>
        </w:tc>
      </w:tr>
      <w:tr w:rsidR="00E81E30" w:rsidRPr="00E81E30" w14:paraId="3F019CC7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5137C302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14:paraId="63411730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Манікюрник</w:t>
            </w:r>
          </w:p>
        </w:tc>
        <w:tc>
          <w:tcPr>
            <w:tcW w:w="1420" w:type="dxa"/>
            <w:vAlign w:val="center"/>
          </w:tcPr>
          <w:p w14:paraId="5323891E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3827" w:type="dxa"/>
          </w:tcPr>
          <w:p w14:paraId="15502755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01.05.2024 – 06.08.2024</w:t>
            </w:r>
          </w:p>
        </w:tc>
      </w:tr>
      <w:tr w:rsidR="00E81E30" w:rsidRPr="00E81E30" w14:paraId="72609378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3BE86146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</w:tcPr>
          <w:p w14:paraId="5CE8923F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 xml:space="preserve">Продавець продовольчих товарів  </w:t>
            </w:r>
          </w:p>
        </w:tc>
        <w:tc>
          <w:tcPr>
            <w:tcW w:w="1420" w:type="dxa"/>
            <w:vAlign w:val="center"/>
          </w:tcPr>
          <w:p w14:paraId="613F503A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</w:tcPr>
          <w:p w14:paraId="54F5BD00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02.05.2024 – 03.10.2024</w:t>
            </w:r>
          </w:p>
        </w:tc>
      </w:tr>
      <w:tr w:rsidR="00E81E30" w:rsidRPr="00E81E30" w14:paraId="4E8C71BC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7E066710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</w:tcPr>
          <w:p w14:paraId="56ACD669" w14:textId="77777777" w:rsidR="00E81E30" w:rsidRPr="00E81E30" w:rsidRDefault="00E81E30" w:rsidP="009D26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 xml:space="preserve">Водій автотранспортних засобів </w:t>
            </w:r>
          </w:p>
          <w:p w14:paraId="3FAA4EE4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(категорія «В»)</w:t>
            </w:r>
          </w:p>
        </w:tc>
        <w:tc>
          <w:tcPr>
            <w:tcW w:w="1420" w:type="dxa"/>
            <w:vAlign w:val="center"/>
          </w:tcPr>
          <w:p w14:paraId="03A14504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</w:tcPr>
          <w:p w14:paraId="5CE1692B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07.05.2024 – 18.07.2024</w:t>
            </w:r>
          </w:p>
        </w:tc>
      </w:tr>
      <w:tr w:rsidR="00E81E30" w:rsidRPr="00E81E30" w14:paraId="4981FF70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7CF40E56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</w:tcPr>
          <w:p w14:paraId="39D6FFAA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vAlign w:val="center"/>
          </w:tcPr>
          <w:p w14:paraId="081AF181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</w:tcPr>
          <w:p w14:paraId="0CAFA60D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08.05.2024 – 01.10.2024</w:t>
            </w:r>
          </w:p>
        </w:tc>
      </w:tr>
      <w:tr w:rsidR="00E81E30" w:rsidRPr="00E81E30" w14:paraId="3395B030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1B3146CE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</w:tcPr>
          <w:p w14:paraId="4C75FB84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Візажист</w:t>
            </w:r>
          </w:p>
        </w:tc>
        <w:tc>
          <w:tcPr>
            <w:tcW w:w="1420" w:type="dxa"/>
            <w:vAlign w:val="center"/>
          </w:tcPr>
          <w:p w14:paraId="653ED702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</w:tcPr>
          <w:p w14:paraId="36CB62AF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14.05.2024 – 04.10.2024</w:t>
            </w:r>
          </w:p>
        </w:tc>
      </w:tr>
      <w:tr w:rsidR="00E81E30" w:rsidRPr="00E81E30" w14:paraId="491B03AD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1094E866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</w:tcPr>
          <w:p w14:paraId="3BA4450E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vAlign w:val="center"/>
          </w:tcPr>
          <w:p w14:paraId="27FA062D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3827" w:type="dxa"/>
          </w:tcPr>
          <w:p w14:paraId="3DCBA8E4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16.05.2024 – 15.08.2024</w:t>
            </w:r>
          </w:p>
        </w:tc>
      </w:tr>
      <w:tr w:rsidR="00E81E30" w:rsidRPr="00E81E30" w14:paraId="7FFEE689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2C68DD50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393" w:type="dxa"/>
          </w:tcPr>
          <w:p w14:paraId="4DFF1B41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color w:val="000000"/>
                <w:sz w:val="28"/>
                <w:szCs w:val="28"/>
                <w:lang w:val="uk-UA"/>
              </w:rPr>
              <w:t>Рибовод</w:t>
            </w:r>
          </w:p>
        </w:tc>
        <w:tc>
          <w:tcPr>
            <w:tcW w:w="1420" w:type="dxa"/>
            <w:vAlign w:val="center"/>
          </w:tcPr>
          <w:p w14:paraId="4EC57A9C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6,2</w:t>
            </w:r>
          </w:p>
        </w:tc>
        <w:tc>
          <w:tcPr>
            <w:tcW w:w="3827" w:type="dxa"/>
          </w:tcPr>
          <w:p w14:paraId="08FD7F07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22.05.2024 – 04.12.2024</w:t>
            </w:r>
          </w:p>
        </w:tc>
      </w:tr>
      <w:tr w:rsidR="00E81E30" w:rsidRPr="00E81E30" w14:paraId="5480B290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70DF2268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</w:tcPr>
          <w:p w14:paraId="3B37EDBD" w14:textId="77777777" w:rsidR="00E81E30" w:rsidRPr="00E81E30" w:rsidRDefault="00E81E30" w:rsidP="009D26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 xml:space="preserve">Водій автотранспортних засобів </w:t>
            </w:r>
          </w:p>
          <w:p w14:paraId="6BA82C2C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(категорія «СЕ»)</w:t>
            </w:r>
          </w:p>
        </w:tc>
        <w:tc>
          <w:tcPr>
            <w:tcW w:w="1420" w:type="dxa"/>
            <w:vAlign w:val="center"/>
          </w:tcPr>
          <w:p w14:paraId="2DB37CE3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</w:tcPr>
          <w:p w14:paraId="59CACF54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22.05.2024 – 04.07.2024</w:t>
            </w:r>
          </w:p>
        </w:tc>
      </w:tr>
      <w:tr w:rsidR="00E81E30" w:rsidRPr="00E81E30" w14:paraId="01D41D8B" w14:textId="77777777" w:rsidTr="009D2620">
        <w:trPr>
          <w:trHeight w:val="840"/>
        </w:trPr>
        <w:tc>
          <w:tcPr>
            <w:tcW w:w="10208" w:type="dxa"/>
            <w:gridSpan w:val="4"/>
            <w:vAlign w:val="center"/>
          </w:tcPr>
          <w:p w14:paraId="684F317A" w14:textId="77777777" w:rsidR="00E81E30" w:rsidRPr="00E81E30" w:rsidRDefault="00E81E30" w:rsidP="009D262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Львівський центр професійно-технічної освіти ДСЗ</w:t>
            </w:r>
          </w:p>
          <w:p w14:paraId="4129F621" w14:textId="77777777" w:rsidR="00E81E30" w:rsidRPr="00E81E30" w:rsidRDefault="00E81E30" w:rsidP="009D2620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1E30" w:rsidRPr="00E81E30" w14:paraId="7C847E32" w14:textId="77777777" w:rsidTr="009D2620">
        <w:trPr>
          <w:trHeight w:val="461"/>
        </w:trPr>
        <w:tc>
          <w:tcPr>
            <w:tcW w:w="568" w:type="dxa"/>
            <w:vAlign w:val="center"/>
          </w:tcPr>
          <w:p w14:paraId="417E10E6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14:paraId="1C5B1243" w14:textId="77777777" w:rsidR="00E81E30" w:rsidRPr="00E81E30" w:rsidRDefault="00E81E30" w:rsidP="009D262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81E30">
              <w:rPr>
                <w:sz w:val="28"/>
                <w:szCs w:val="28"/>
                <w:shd w:val="clear" w:color="auto" w:fill="FFFFFF"/>
                <w:lang w:val="uk-UA"/>
              </w:rPr>
              <w:t>Електрогазозварник</w:t>
            </w:r>
          </w:p>
        </w:tc>
        <w:tc>
          <w:tcPr>
            <w:tcW w:w="1420" w:type="dxa"/>
            <w:vAlign w:val="center"/>
          </w:tcPr>
          <w:p w14:paraId="6CD8627D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3827" w:type="dxa"/>
          </w:tcPr>
          <w:p w14:paraId="4447408F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09.05.2024 – 20.11.2024</w:t>
            </w:r>
          </w:p>
        </w:tc>
      </w:tr>
      <w:tr w:rsidR="00E81E30" w:rsidRPr="00E81E30" w14:paraId="485D0273" w14:textId="77777777" w:rsidTr="009D2620">
        <w:trPr>
          <w:trHeight w:val="461"/>
        </w:trPr>
        <w:tc>
          <w:tcPr>
            <w:tcW w:w="568" w:type="dxa"/>
            <w:vAlign w:val="center"/>
          </w:tcPr>
          <w:p w14:paraId="01EA329D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14:paraId="10A45AA0" w14:textId="77777777" w:rsidR="00E81E30" w:rsidRPr="00E81E30" w:rsidRDefault="00E81E30" w:rsidP="009D262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81E30">
              <w:rPr>
                <w:sz w:val="28"/>
                <w:szCs w:val="28"/>
                <w:shd w:val="clear" w:color="auto" w:fill="FFFFFF"/>
                <w:lang w:val="uk-UA"/>
              </w:rPr>
              <w:t>Тракторист-машиніст сільськогосподарського виробництва (категорія «G1, G2»)</w:t>
            </w:r>
          </w:p>
        </w:tc>
        <w:tc>
          <w:tcPr>
            <w:tcW w:w="1420" w:type="dxa"/>
            <w:vAlign w:val="center"/>
          </w:tcPr>
          <w:p w14:paraId="0C355857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1,1</w:t>
            </w:r>
          </w:p>
        </w:tc>
        <w:tc>
          <w:tcPr>
            <w:tcW w:w="3827" w:type="dxa"/>
          </w:tcPr>
          <w:p w14:paraId="758AAC29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3FBA7B0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13.05.2024 – 21.06.2024</w:t>
            </w:r>
          </w:p>
        </w:tc>
      </w:tr>
      <w:tr w:rsidR="00E81E30" w:rsidRPr="00E81E30" w14:paraId="0A434CFF" w14:textId="77777777" w:rsidTr="009D2620">
        <w:trPr>
          <w:trHeight w:val="461"/>
        </w:trPr>
        <w:tc>
          <w:tcPr>
            <w:tcW w:w="568" w:type="dxa"/>
            <w:vAlign w:val="center"/>
          </w:tcPr>
          <w:p w14:paraId="3333C4C1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</w:tcPr>
          <w:p w14:paraId="640FE4D2" w14:textId="77777777" w:rsidR="00E81E30" w:rsidRPr="00E81E30" w:rsidRDefault="00E81E30" w:rsidP="009D262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81E30">
              <w:rPr>
                <w:sz w:val="28"/>
                <w:szCs w:val="28"/>
                <w:shd w:val="clear" w:color="auto" w:fill="FFFFFF"/>
                <w:lang w:val="uk-UA"/>
              </w:rPr>
              <w:t>Тракторист-машиніст сільськогосподарського виробництва (категорія «C»)</w:t>
            </w:r>
          </w:p>
        </w:tc>
        <w:tc>
          <w:tcPr>
            <w:tcW w:w="1420" w:type="dxa"/>
            <w:vAlign w:val="center"/>
          </w:tcPr>
          <w:p w14:paraId="50CA3BC8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1,1</w:t>
            </w:r>
          </w:p>
        </w:tc>
        <w:tc>
          <w:tcPr>
            <w:tcW w:w="3827" w:type="dxa"/>
          </w:tcPr>
          <w:p w14:paraId="79644C48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7CF6430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13.05.2024 – 21.06.2024</w:t>
            </w:r>
          </w:p>
        </w:tc>
      </w:tr>
      <w:tr w:rsidR="00E81E30" w:rsidRPr="00E81E30" w14:paraId="1F7D8891" w14:textId="77777777" w:rsidTr="009D2620">
        <w:trPr>
          <w:trHeight w:val="461"/>
        </w:trPr>
        <w:tc>
          <w:tcPr>
            <w:tcW w:w="568" w:type="dxa"/>
            <w:vAlign w:val="center"/>
          </w:tcPr>
          <w:p w14:paraId="52ED980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</w:tcPr>
          <w:p w14:paraId="7FEDD94B" w14:textId="77777777" w:rsidR="00E81E30" w:rsidRPr="00E81E30" w:rsidRDefault="00E81E30" w:rsidP="009D262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81E30">
              <w:rPr>
                <w:sz w:val="28"/>
                <w:szCs w:val="28"/>
                <w:shd w:val="clear" w:color="auto" w:fill="FFFFFF"/>
                <w:lang w:val="uk-UA"/>
              </w:rPr>
              <w:t>Манікюрник</w:t>
            </w:r>
          </w:p>
        </w:tc>
        <w:tc>
          <w:tcPr>
            <w:tcW w:w="1420" w:type="dxa"/>
            <w:vAlign w:val="center"/>
          </w:tcPr>
          <w:p w14:paraId="62B61E83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</w:tcPr>
          <w:p w14:paraId="7FBD62A0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14.05.2024 – 16.08.2024</w:t>
            </w:r>
          </w:p>
        </w:tc>
      </w:tr>
      <w:tr w:rsidR="00E81E30" w:rsidRPr="00E81E30" w14:paraId="09317D12" w14:textId="77777777" w:rsidTr="009D2620">
        <w:trPr>
          <w:trHeight w:val="461"/>
        </w:trPr>
        <w:tc>
          <w:tcPr>
            <w:tcW w:w="568" w:type="dxa"/>
            <w:vAlign w:val="center"/>
          </w:tcPr>
          <w:p w14:paraId="2DECE0A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</w:tcPr>
          <w:p w14:paraId="7372D5BB" w14:textId="77777777" w:rsidR="00E81E30" w:rsidRPr="00E81E30" w:rsidRDefault="00E81E30" w:rsidP="009D262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81E30">
              <w:rPr>
                <w:sz w:val="28"/>
                <w:szCs w:val="28"/>
                <w:shd w:val="clear" w:color="auto" w:fill="FFFFFF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vAlign w:val="center"/>
          </w:tcPr>
          <w:p w14:paraId="177E6531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</w:tcPr>
          <w:p w14:paraId="66FCBED2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20.05.2024 – 07.10.2024</w:t>
            </w:r>
          </w:p>
        </w:tc>
      </w:tr>
      <w:tr w:rsidR="00E81E30" w:rsidRPr="00E81E30" w14:paraId="455A7FB1" w14:textId="77777777" w:rsidTr="009D2620">
        <w:trPr>
          <w:trHeight w:val="461"/>
        </w:trPr>
        <w:tc>
          <w:tcPr>
            <w:tcW w:w="568" w:type="dxa"/>
            <w:vAlign w:val="center"/>
          </w:tcPr>
          <w:p w14:paraId="4A97DBE7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</w:tcPr>
          <w:p w14:paraId="3EDC07E2" w14:textId="77777777" w:rsidR="00E81E30" w:rsidRPr="00E81E30" w:rsidRDefault="00E81E30" w:rsidP="009D262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81E30">
              <w:rPr>
                <w:sz w:val="28"/>
                <w:szCs w:val="28"/>
                <w:shd w:val="clear" w:color="auto" w:fill="FFFFFF"/>
                <w:lang w:val="uk-UA"/>
              </w:rPr>
              <w:t>Тракторист-машиніст сільськогосподарського виробництва (категорія «D1»)</w:t>
            </w:r>
          </w:p>
        </w:tc>
        <w:tc>
          <w:tcPr>
            <w:tcW w:w="1420" w:type="dxa"/>
            <w:vAlign w:val="center"/>
          </w:tcPr>
          <w:p w14:paraId="1A273036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1,1</w:t>
            </w:r>
          </w:p>
        </w:tc>
        <w:tc>
          <w:tcPr>
            <w:tcW w:w="3827" w:type="dxa"/>
          </w:tcPr>
          <w:p w14:paraId="6C71498D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11FA06E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31.05.2024 – 05.07.2024</w:t>
            </w:r>
          </w:p>
        </w:tc>
      </w:tr>
      <w:tr w:rsidR="00E81E30" w:rsidRPr="00E81E30" w14:paraId="67A302C4" w14:textId="77777777" w:rsidTr="009D2620">
        <w:trPr>
          <w:trHeight w:val="964"/>
        </w:trPr>
        <w:tc>
          <w:tcPr>
            <w:tcW w:w="10208" w:type="dxa"/>
            <w:gridSpan w:val="4"/>
            <w:vAlign w:val="center"/>
          </w:tcPr>
          <w:p w14:paraId="3BE17A13" w14:textId="77777777" w:rsidR="00E81E30" w:rsidRPr="00E81E30" w:rsidRDefault="00E81E30" w:rsidP="009D262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  <w:p w14:paraId="5414FD66" w14:textId="77777777" w:rsidR="00E81E30" w:rsidRPr="00E81E30" w:rsidRDefault="00E81E30" w:rsidP="009D262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Івано-Франківський центр професійно-технічної освіти ДСЗ</w:t>
            </w:r>
          </w:p>
          <w:p w14:paraId="444A0B5F" w14:textId="77777777" w:rsidR="00E81E30" w:rsidRPr="00E81E30" w:rsidRDefault="00E81E30" w:rsidP="009D2620">
            <w:pPr>
              <w:spacing w:after="24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1E30" w:rsidRPr="00E81E30" w14:paraId="3B694A4A" w14:textId="77777777" w:rsidTr="009D2620">
        <w:trPr>
          <w:trHeight w:val="424"/>
        </w:trPr>
        <w:tc>
          <w:tcPr>
            <w:tcW w:w="568" w:type="dxa"/>
            <w:vAlign w:val="center"/>
          </w:tcPr>
          <w:p w14:paraId="73AE0F70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14:paraId="77932DA6" w14:textId="77777777" w:rsidR="00E81E30" w:rsidRPr="00E81E30" w:rsidRDefault="00E81E30" w:rsidP="009D262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81E30">
              <w:rPr>
                <w:sz w:val="28"/>
                <w:szCs w:val="28"/>
                <w:shd w:val="clear" w:color="auto" w:fill="FFFFFF"/>
                <w:lang w:val="uk-UA"/>
              </w:rPr>
              <w:t>Оператор котельні</w:t>
            </w:r>
          </w:p>
        </w:tc>
        <w:tc>
          <w:tcPr>
            <w:tcW w:w="1420" w:type="dxa"/>
            <w:vAlign w:val="center"/>
          </w:tcPr>
          <w:p w14:paraId="644B4425" w14:textId="77777777" w:rsidR="00E81E30" w:rsidRPr="00E81E30" w:rsidRDefault="00E81E30" w:rsidP="009D26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</w:tcPr>
          <w:p w14:paraId="36822F9C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06.05.2024 – 16.07.2024</w:t>
            </w:r>
          </w:p>
        </w:tc>
      </w:tr>
      <w:tr w:rsidR="00E81E30" w:rsidRPr="00E81E30" w14:paraId="7BA1AE4D" w14:textId="77777777" w:rsidTr="009D2620">
        <w:trPr>
          <w:trHeight w:val="424"/>
        </w:trPr>
        <w:tc>
          <w:tcPr>
            <w:tcW w:w="568" w:type="dxa"/>
            <w:vAlign w:val="center"/>
          </w:tcPr>
          <w:p w14:paraId="5153D1D2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14:paraId="17A5566F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vAlign w:val="center"/>
          </w:tcPr>
          <w:p w14:paraId="3CF19E71" w14:textId="77777777" w:rsidR="00E81E30" w:rsidRPr="00E81E30" w:rsidRDefault="00E81E30" w:rsidP="009D26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3827" w:type="dxa"/>
          </w:tcPr>
          <w:p w14:paraId="1C581EC8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10.05.2024 – 14.10.2024</w:t>
            </w:r>
          </w:p>
        </w:tc>
      </w:tr>
      <w:tr w:rsidR="00E81E30" w:rsidRPr="00E81E30" w14:paraId="5CBBD661" w14:textId="77777777" w:rsidTr="009D2620">
        <w:trPr>
          <w:trHeight w:val="424"/>
        </w:trPr>
        <w:tc>
          <w:tcPr>
            <w:tcW w:w="568" w:type="dxa"/>
            <w:vAlign w:val="center"/>
          </w:tcPr>
          <w:p w14:paraId="04A8C367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</w:tcPr>
          <w:p w14:paraId="595CEA9B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Молодша медична сестра (молодший медичний брат) з догляду за хворими</w:t>
            </w:r>
          </w:p>
        </w:tc>
        <w:tc>
          <w:tcPr>
            <w:tcW w:w="1420" w:type="dxa"/>
            <w:vAlign w:val="center"/>
          </w:tcPr>
          <w:p w14:paraId="5CA1323F" w14:textId="77777777" w:rsidR="00E81E30" w:rsidRPr="00E81E30" w:rsidRDefault="00E81E30" w:rsidP="009D26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2,1</w:t>
            </w:r>
          </w:p>
        </w:tc>
        <w:tc>
          <w:tcPr>
            <w:tcW w:w="3827" w:type="dxa"/>
          </w:tcPr>
          <w:p w14:paraId="2F1170FB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B281BB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10.05.2024 – 15.07.2021</w:t>
            </w:r>
          </w:p>
        </w:tc>
      </w:tr>
      <w:tr w:rsidR="00E81E30" w:rsidRPr="00E81E30" w14:paraId="17546083" w14:textId="77777777" w:rsidTr="009D2620">
        <w:trPr>
          <w:trHeight w:val="424"/>
        </w:trPr>
        <w:tc>
          <w:tcPr>
            <w:tcW w:w="568" w:type="dxa"/>
            <w:vAlign w:val="center"/>
          </w:tcPr>
          <w:p w14:paraId="2D1C2919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</w:tcPr>
          <w:p w14:paraId="2C61601A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vAlign w:val="center"/>
          </w:tcPr>
          <w:p w14:paraId="2EB08BE1" w14:textId="77777777" w:rsidR="00E81E30" w:rsidRPr="00E81E30" w:rsidRDefault="00E81E30" w:rsidP="009D262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</w:tcPr>
          <w:p w14:paraId="45F306B0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20.05.2024 – 01.10.2024</w:t>
            </w:r>
          </w:p>
        </w:tc>
      </w:tr>
      <w:tr w:rsidR="00E81E30" w:rsidRPr="00E81E30" w14:paraId="590156D1" w14:textId="77777777" w:rsidTr="009D2620">
        <w:trPr>
          <w:trHeight w:val="840"/>
        </w:trPr>
        <w:tc>
          <w:tcPr>
            <w:tcW w:w="10208" w:type="dxa"/>
            <w:gridSpan w:val="4"/>
            <w:vAlign w:val="center"/>
          </w:tcPr>
          <w:p w14:paraId="1B073B83" w14:textId="77777777" w:rsidR="00E81E30" w:rsidRPr="00E81E30" w:rsidRDefault="00E81E30" w:rsidP="009D262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E81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професійно-технічної освіти ДСЗ</w:t>
            </w:r>
          </w:p>
          <w:p w14:paraId="7F82D3B9" w14:textId="77777777" w:rsidR="00E81E30" w:rsidRPr="00E81E30" w:rsidRDefault="00E81E30" w:rsidP="009D2620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1E30" w:rsidRPr="00E81E30" w14:paraId="4A4CB58E" w14:textId="77777777" w:rsidTr="009D2620">
        <w:trPr>
          <w:trHeight w:val="435"/>
        </w:trPr>
        <w:tc>
          <w:tcPr>
            <w:tcW w:w="568" w:type="dxa"/>
            <w:vAlign w:val="center"/>
          </w:tcPr>
          <w:p w14:paraId="236C7E72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14:paraId="143BB22F" w14:textId="77777777" w:rsidR="00E81E30" w:rsidRPr="00E81E30" w:rsidRDefault="00E81E30" w:rsidP="009D26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vAlign w:val="center"/>
          </w:tcPr>
          <w:p w14:paraId="512F7596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vAlign w:val="center"/>
          </w:tcPr>
          <w:p w14:paraId="24BEE46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01.05.2024 – 08.07.2024</w:t>
            </w:r>
          </w:p>
        </w:tc>
      </w:tr>
      <w:tr w:rsidR="00E81E30" w:rsidRPr="00E81E30" w14:paraId="7285367B" w14:textId="77777777" w:rsidTr="009D2620">
        <w:trPr>
          <w:trHeight w:val="435"/>
        </w:trPr>
        <w:tc>
          <w:tcPr>
            <w:tcW w:w="568" w:type="dxa"/>
            <w:vAlign w:val="center"/>
          </w:tcPr>
          <w:p w14:paraId="7BDDF1A2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14:paraId="0C8BC705" w14:textId="77777777" w:rsidR="00E81E30" w:rsidRPr="00E81E30" w:rsidRDefault="00E81E30" w:rsidP="009D26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vAlign w:val="center"/>
          </w:tcPr>
          <w:p w14:paraId="695EC55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</w:tcPr>
          <w:p w14:paraId="73C548C2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07.05.2024 – 21.08.2024</w:t>
            </w:r>
          </w:p>
        </w:tc>
      </w:tr>
      <w:tr w:rsidR="00E81E30" w:rsidRPr="00E81E30" w14:paraId="6BE3FECA" w14:textId="77777777" w:rsidTr="009D2620">
        <w:trPr>
          <w:trHeight w:val="435"/>
        </w:trPr>
        <w:tc>
          <w:tcPr>
            <w:tcW w:w="568" w:type="dxa"/>
            <w:vAlign w:val="center"/>
          </w:tcPr>
          <w:p w14:paraId="7B87FE32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</w:tcPr>
          <w:p w14:paraId="2B2FCB90" w14:textId="77777777" w:rsidR="00E81E30" w:rsidRPr="00E81E30" w:rsidRDefault="00E81E30" w:rsidP="009D26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vAlign w:val="center"/>
          </w:tcPr>
          <w:p w14:paraId="63A10F7A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</w:tcPr>
          <w:p w14:paraId="34DBB60E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09.05.2024 – 10.07.2024</w:t>
            </w:r>
          </w:p>
        </w:tc>
      </w:tr>
      <w:tr w:rsidR="00E81E30" w:rsidRPr="00E81E30" w14:paraId="795E2CCB" w14:textId="77777777" w:rsidTr="009D2620">
        <w:trPr>
          <w:trHeight w:val="435"/>
        </w:trPr>
        <w:tc>
          <w:tcPr>
            <w:tcW w:w="568" w:type="dxa"/>
            <w:vAlign w:val="center"/>
          </w:tcPr>
          <w:p w14:paraId="24B28511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</w:tcPr>
          <w:p w14:paraId="6FA7B66A" w14:textId="77777777" w:rsidR="00E81E30" w:rsidRPr="00E81E30" w:rsidRDefault="00E81E30" w:rsidP="009D26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Водій тролейбуса</w:t>
            </w:r>
          </w:p>
        </w:tc>
        <w:tc>
          <w:tcPr>
            <w:tcW w:w="1420" w:type="dxa"/>
            <w:vAlign w:val="center"/>
          </w:tcPr>
          <w:p w14:paraId="100DE72A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3827" w:type="dxa"/>
          </w:tcPr>
          <w:p w14:paraId="0069E40B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09.05.2024 – 30.08.2024</w:t>
            </w:r>
          </w:p>
        </w:tc>
      </w:tr>
      <w:tr w:rsidR="00E81E30" w:rsidRPr="00E81E30" w14:paraId="751F06FF" w14:textId="77777777" w:rsidTr="009D2620">
        <w:trPr>
          <w:trHeight w:val="435"/>
        </w:trPr>
        <w:tc>
          <w:tcPr>
            <w:tcW w:w="568" w:type="dxa"/>
            <w:vAlign w:val="center"/>
          </w:tcPr>
          <w:p w14:paraId="2CE96DCC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</w:tcPr>
          <w:p w14:paraId="1225EB53" w14:textId="77777777" w:rsidR="00E81E30" w:rsidRPr="00E81E30" w:rsidRDefault="00E81E30" w:rsidP="009D26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vAlign w:val="center"/>
          </w:tcPr>
          <w:p w14:paraId="53C19C2E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</w:tcPr>
          <w:p w14:paraId="4591600F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10.05.2024 – 25.10.2024</w:t>
            </w:r>
          </w:p>
        </w:tc>
      </w:tr>
      <w:tr w:rsidR="00E81E30" w:rsidRPr="00E81E30" w14:paraId="444DB41B" w14:textId="77777777" w:rsidTr="009D2620">
        <w:trPr>
          <w:trHeight w:val="435"/>
        </w:trPr>
        <w:tc>
          <w:tcPr>
            <w:tcW w:w="568" w:type="dxa"/>
            <w:vAlign w:val="center"/>
          </w:tcPr>
          <w:p w14:paraId="425C65E3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</w:tcPr>
          <w:p w14:paraId="6DBD9C0A" w14:textId="77777777" w:rsidR="00E81E30" w:rsidRPr="00E81E30" w:rsidRDefault="00E81E30" w:rsidP="009D26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20" w:type="dxa"/>
            <w:vAlign w:val="center"/>
          </w:tcPr>
          <w:p w14:paraId="1E181F06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</w:tcPr>
          <w:p w14:paraId="1E6AF888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8CD3A99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13.05.2024 – 28.08.2024</w:t>
            </w:r>
          </w:p>
        </w:tc>
      </w:tr>
      <w:tr w:rsidR="00E81E30" w:rsidRPr="00E81E30" w14:paraId="0FD9D07A" w14:textId="77777777" w:rsidTr="009D2620">
        <w:trPr>
          <w:trHeight w:val="435"/>
        </w:trPr>
        <w:tc>
          <w:tcPr>
            <w:tcW w:w="568" w:type="dxa"/>
            <w:vAlign w:val="center"/>
          </w:tcPr>
          <w:p w14:paraId="7403564F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</w:tcPr>
          <w:p w14:paraId="3F13011F" w14:textId="77777777" w:rsidR="00E81E30" w:rsidRPr="00E81E30" w:rsidRDefault="00E81E30" w:rsidP="009D26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Закрійник</w:t>
            </w:r>
          </w:p>
        </w:tc>
        <w:tc>
          <w:tcPr>
            <w:tcW w:w="1420" w:type="dxa"/>
            <w:vAlign w:val="center"/>
          </w:tcPr>
          <w:p w14:paraId="571ED5CE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vAlign w:val="center"/>
          </w:tcPr>
          <w:p w14:paraId="54FD2DFB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15.05.2024 – 30.08.2024</w:t>
            </w:r>
          </w:p>
        </w:tc>
      </w:tr>
      <w:tr w:rsidR="00E81E30" w:rsidRPr="00E81E30" w14:paraId="1B4543BE" w14:textId="77777777" w:rsidTr="009D2620">
        <w:trPr>
          <w:trHeight w:val="435"/>
        </w:trPr>
        <w:tc>
          <w:tcPr>
            <w:tcW w:w="568" w:type="dxa"/>
            <w:vAlign w:val="center"/>
          </w:tcPr>
          <w:p w14:paraId="321F8714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393" w:type="dxa"/>
          </w:tcPr>
          <w:p w14:paraId="7E8DCAED" w14:textId="77777777" w:rsidR="00E81E30" w:rsidRPr="00E81E30" w:rsidRDefault="00E81E30" w:rsidP="009D26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vAlign w:val="center"/>
          </w:tcPr>
          <w:p w14:paraId="20AEDCF0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</w:tcPr>
          <w:p w14:paraId="6F5E99F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15.05.2024 – 30.08.2024</w:t>
            </w:r>
          </w:p>
        </w:tc>
      </w:tr>
      <w:tr w:rsidR="00E81E30" w:rsidRPr="00E81E30" w14:paraId="599E9461" w14:textId="77777777" w:rsidTr="009D2620">
        <w:trPr>
          <w:trHeight w:val="413"/>
        </w:trPr>
        <w:tc>
          <w:tcPr>
            <w:tcW w:w="568" w:type="dxa"/>
            <w:vAlign w:val="center"/>
          </w:tcPr>
          <w:p w14:paraId="4B448DB0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</w:tcPr>
          <w:p w14:paraId="1FFC8596" w14:textId="77777777" w:rsidR="00E81E30" w:rsidRPr="00E81E30" w:rsidRDefault="00E81E30" w:rsidP="009D26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vAlign w:val="center"/>
          </w:tcPr>
          <w:p w14:paraId="359D8D81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</w:tcPr>
          <w:p w14:paraId="784A68AC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21.05.2024 – 01.11.2024</w:t>
            </w:r>
          </w:p>
        </w:tc>
      </w:tr>
      <w:tr w:rsidR="00E81E30" w:rsidRPr="00E81E30" w14:paraId="39BDBE57" w14:textId="77777777" w:rsidTr="009D2620">
        <w:trPr>
          <w:trHeight w:val="976"/>
        </w:trPr>
        <w:tc>
          <w:tcPr>
            <w:tcW w:w="10208" w:type="dxa"/>
            <w:gridSpan w:val="4"/>
            <w:vAlign w:val="center"/>
          </w:tcPr>
          <w:p w14:paraId="33AF3DDB" w14:textId="77777777" w:rsidR="00E81E30" w:rsidRPr="00E81E30" w:rsidRDefault="00E81E30" w:rsidP="009D262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Сумський центр професійно-технічної освіти ДСЗ</w:t>
            </w:r>
          </w:p>
          <w:p w14:paraId="64E4D49F" w14:textId="77777777" w:rsidR="00E81E30" w:rsidRPr="00E81E30" w:rsidRDefault="00E81E30" w:rsidP="009D2620">
            <w:pPr>
              <w:spacing w:after="24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E81E30">
              <w:rPr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1E30" w:rsidRPr="00E81E30" w14:paraId="0500A67D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3F3BDCA2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14:paraId="768C0233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Манікюрник</w:t>
            </w:r>
          </w:p>
        </w:tc>
        <w:tc>
          <w:tcPr>
            <w:tcW w:w="1420" w:type="dxa"/>
            <w:vAlign w:val="center"/>
          </w:tcPr>
          <w:p w14:paraId="743D4613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3827" w:type="dxa"/>
            <w:vAlign w:val="center"/>
          </w:tcPr>
          <w:p w14:paraId="6DB6484D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01.05.2024 – 07.08.2024</w:t>
            </w:r>
          </w:p>
        </w:tc>
      </w:tr>
      <w:tr w:rsidR="00E81E30" w:rsidRPr="00E81E30" w14:paraId="71C006A0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04FFCE46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14:paraId="64990422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420" w:type="dxa"/>
            <w:vAlign w:val="center"/>
          </w:tcPr>
          <w:p w14:paraId="5D4068BD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827" w:type="dxa"/>
          </w:tcPr>
          <w:p w14:paraId="0AFEF314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13.05.2024 – 12.08.2024</w:t>
            </w:r>
          </w:p>
        </w:tc>
      </w:tr>
      <w:tr w:rsidR="00E81E30" w:rsidRPr="00E81E30" w14:paraId="3E35C71B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6ECB2973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</w:tcPr>
          <w:p w14:paraId="03020E67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vAlign w:val="center"/>
          </w:tcPr>
          <w:p w14:paraId="00EF2F02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3827" w:type="dxa"/>
          </w:tcPr>
          <w:p w14:paraId="72EB0BEF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27.05.2024 – 29.07.2024</w:t>
            </w:r>
          </w:p>
        </w:tc>
      </w:tr>
      <w:tr w:rsidR="00E81E30" w:rsidRPr="00E81E30" w14:paraId="28EA08D7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30242436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</w:tcPr>
          <w:p w14:paraId="758DF771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Педикюрник</w:t>
            </w:r>
          </w:p>
        </w:tc>
        <w:tc>
          <w:tcPr>
            <w:tcW w:w="1420" w:type="dxa"/>
            <w:vAlign w:val="center"/>
          </w:tcPr>
          <w:p w14:paraId="625AA35C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3827" w:type="dxa"/>
          </w:tcPr>
          <w:p w14:paraId="4A39DD42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27.05.2024 – 04.09.2024</w:t>
            </w:r>
          </w:p>
        </w:tc>
      </w:tr>
      <w:tr w:rsidR="00E81E30" w:rsidRPr="00E81E30" w14:paraId="3B621B28" w14:textId="77777777" w:rsidTr="009D2620">
        <w:trPr>
          <w:trHeight w:val="976"/>
        </w:trPr>
        <w:tc>
          <w:tcPr>
            <w:tcW w:w="10208" w:type="dxa"/>
            <w:gridSpan w:val="4"/>
            <w:vAlign w:val="center"/>
          </w:tcPr>
          <w:p w14:paraId="3561EE1B" w14:textId="77777777" w:rsidR="00E81E30" w:rsidRPr="00E81E30" w:rsidRDefault="00E81E30" w:rsidP="009D262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1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Харківський центр професійно-технічної освіти ДСЗ</w:t>
            </w:r>
          </w:p>
          <w:p w14:paraId="08F85F06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E81E30">
              <w:rPr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81E30" w:rsidRPr="00E81E30" w14:paraId="55595190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3DB8AD4A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vAlign w:val="center"/>
          </w:tcPr>
          <w:p w14:paraId="70DCCEF7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shd w:val="clear" w:color="auto" w:fill="FFFFFF"/>
                <w:lang w:val="uk-UA"/>
              </w:rPr>
              <w:t>Тракторист-машиніст сільськогосподарського (лісогосподарського) виробництва (категорія «А1»)</w:t>
            </w:r>
          </w:p>
        </w:tc>
        <w:tc>
          <w:tcPr>
            <w:tcW w:w="1420" w:type="dxa"/>
            <w:vAlign w:val="center"/>
          </w:tcPr>
          <w:p w14:paraId="61FCC6D3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</w:tcPr>
          <w:p w14:paraId="3964787A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E6EA268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01.05.2024 – 06.09.2024</w:t>
            </w:r>
          </w:p>
        </w:tc>
      </w:tr>
      <w:tr w:rsidR="00E81E30" w:rsidRPr="00E81E30" w14:paraId="56855507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5E9ADCB9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vAlign w:val="center"/>
          </w:tcPr>
          <w:p w14:paraId="7612961F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vAlign w:val="center"/>
          </w:tcPr>
          <w:p w14:paraId="42161933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</w:tcPr>
          <w:p w14:paraId="64D18FC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07.05.2024 – 02.09.2024</w:t>
            </w:r>
          </w:p>
        </w:tc>
      </w:tr>
      <w:tr w:rsidR="00E81E30" w:rsidRPr="00E81E30" w14:paraId="2FF8C52A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541BCCED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vAlign w:val="center"/>
          </w:tcPr>
          <w:p w14:paraId="499182B4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shd w:val="clear" w:color="auto" w:fill="FFFFFF"/>
                <w:lang w:val="uk-UA"/>
              </w:rPr>
              <w:t>Верстатник широкого профілю</w:t>
            </w:r>
          </w:p>
        </w:tc>
        <w:tc>
          <w:tcPr>
            <w:tcW w:w="1420" w:type="dxa"/>
            <w:vAlign w:val="center"/>
          </w:tcPr>
          <w:p w14:paraId="6E500EBA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3827" w:type="dxa"/>
          </w:tcPr>
          <w:p w14:paraId="1051DF86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08.05.2024 – 31.12.2024</w:t>
            </w:r>
          </w:p>
        </w:tc>
      </w:tr>
      <w:tr w:rsidR="00E81E30" w:rsidRPr="00E81E30" w14:paraId="0762EA6A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75B0998C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vAlign w:val="center"/>
          </w:tcPr>
          <w:p w14:paraId="12FF8008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vAlign w:val="center"/>
          </w:tcPr>
          <w:p w14:paraId="6EDF633C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</w:tcPr>
          <w:p w14:paraId="0AEED4B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09.05.2024 – 09.10.2024</w:t>
            </w:r>
          </w:p>
        </w:tc>
      </w:tr>
      <w:tr w:rsidR="00E81E30" w:rsidRPr="00E81E30" w14:paraId="638FDC90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78C7A2FF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vAlign w:val="center"/>
          </w:tcPr>
          <w:p w14:paraId="1DC4FD36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Електрозварник ручного зварювання</w:t>
            </w:r>
          </w:p>
        </w:tc>
        <w:tc>
          <w:tcPr>
            <w:tcW w:w="1420" w:type="dxa"/>
            <w:vAlign w:val="center"/>
          </w:tcPr>
          <w:p w14:paraId="2932BBBD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</w:tcPr>
          <w:p w14:paraId="1A590134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13.05.2024 – 09.10.2024</w:t>
            </w:r>
          </w:p>
        </w:tc>
      </w:tr>
      <w:tr w:rsidR="00E81E30" w:rsidRPr="00E81E30" w14:paraId="2CEB4188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210D74C1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vAlign w:val="center"/>
          </w:tcPr>
          <w:p w14:paraId="1C44CDEE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Косметик</w:t>
            </w:r>
          </w:p>
        </w:tc>
        <w:tc>
          <w:tcPr>
            <w:tcW w:w="1420" w:type="dxa"/>
            <w:vAlign w:val="center"/>
          </w:tcPr>
          <w:p w14:paraId="169CF7AF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</w:tcPr>
          <w:p w14:paraId="1ED6AE59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15.05.2024 – 01.10.2024</w:t>
            </w:r>
          </w:p>
        </w:tc>
      </w:tr>
      <w:tr w:rsidR="00E81E30" w:rsidRPr="00E81E30" w14:paraId="24E40E7E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583DD6E5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vAlign w:val="center"/>
          </w:tcPr>
          <w:p w14:paraId="5769FCE3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1420" w:type="dxa"/>
            <w:vAlign w:val="center"/>
          </w:tcPr>
          <w:p w14:paraId="1817674F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</w:tcPr>
          <w:p w14:paraId="54E3092E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20.05.2024 – 09.09.2024</w:t>
            </w:r>
          </w:p>
        </w:tc>
      </w:tr>
      <w:tr w:rsidR="00E81E30" w:rsidRPr="00E81E30" w14:paraId="4B9D5B59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5C0CB703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vAlign w:val="center"/>
          </w:tcPr>
          <w:p w14:paraId="6ED5D39D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Налагоджувальник верстатів і маніпуляторів з програмним керуванням</w:t>
            </w:r>
          </w:p>
        </w:tc>
        <w:tc>
          <w:tcPr>
            <w:tcW w:w="1420" w:type="dxa"/>
            <w:vAlign w:val="center"/>
          </w:tcPr>
          <w:p w14:paraId="1C2432F6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</w:tcPr>
          <w:p w14:paraId="33C3C3D6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83CB29E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21.05.2024 – 02.09.2024</w:t>
            </w:r>
          </w:p>
        </w:tc>
      </w:tr>
      <w:tr w:rsidR="00E81E30" w:rsidRPr="00E81E30" w14:paraId="39A10F44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6EC63A39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vAlign w:val="center"/>
          </w:tcPr>
          <w:p w14:paraId="45B49531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vAlign w:val="center"/>
          </w:tcPr>
          <w:p w14:paraId="3BCC55A3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</w:tcPr>
          <w:p w14:paraId="28FE2A14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22.05.2024 – 16.10.2024</w:t>
            </w:r>
          </w:p>
        </w:tc>
      </w:tr>
      <w:tr w:rsidR="00E81E30" w:rsidRPr="00E81E30" w14:paraId="0DECFFAD" w14:textId="77777777" w:rsidTr="009D2620">
        <w:trPr>
          <w:trHeight w:val="415"/>
        </w:trPr>
        <w:tc>
          <w:tcPr>
            <w:tcW w:w="568" w:type="dxa"/>
            <w:vAlign w:val="center"/>
          </w:tcPr>
          <w:p w14:paraId="72D380E9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vAlign w:val="center"/>
          </w:tcPr>
          <w:p w14:paraId="37056959" w14:textId="77777777" w:rsidR="00E81E30" w:rsidRPr="00E81E30" w:rsidRDefault="00E81E30" w:rsidP="009D2620">
            <w:pPr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1420" w:type="dxa"/>
            <w:vAlign w:val="center"/>
          </w:tcPr>
          <w:p w14:paraId="65A75B2A" w14:textId="77777777" w:rsidR="00E81E30" w:rsidRPr="00E81E30" w:rsidRDefault="00E81E30" w:rsidP="009D26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</w:tcPr>
          <w:p w14:paraId="6061404F" w14:textId="77777777" w:rsidR="00E81E30" w:rsidRPr="00E81E30" w:rsidRDefault="00E81E30" w:rsidP="009D2620">
            <w:pPr>
              <w:jc w:val="center"/>
              <w:rPr>
                <w:sz w:val="28"/>
                <w:szCs w:val="28"/>
                <w:lang w:val="uk-UA"/>
              </w:rPr>
            </w:pPr>
            <w:r w:rsidRPr="00E81E30">
              <w:rPr>
                <w:sz w:val="28"/>
                <w:szCs w:val="28"/>
                <w:lang w:val="uk-UA"/>
              </w:rPr>
              <w:t>27.05.2024 – 06.11.2024</w:t>
            </w:r>
          </w:p>
        </w:tc>
      </w:tr>
    </w:tbl>
    <w:p w14:paraId="581955AE" w14:textId="77777777" w:rsidR="00E81E30" w:rsidRPr="00E81E30" w:rsidRDefault="00E81E30" w:rsidP="00E81E30">
      <w:pPr>
        <w:ind w:left="-284" w:right="-143"/>
        <w:jc w:val="both"/>
        <w:rPr>
          <w:sz w:val="28"/>
          <w:szCs w:val="28"/>
          <w:lang w:val="uk-UA"/>
        </w:rPr>
      </w:pPr>
      <w:r w:rsidRPr="00E81E30">
        <w:rPr>
          <w:sz w:val="28"/>
          <w:szCs w:val="28"/>
          <w:lang w:val="uk-UA"/>
        </w:rPr>
        <w:t xml:space="preserve">      </w:t>
      </w:r>
    </w:p>
    <w:p w14:paraId="3C9821C2" w14:textId="77777777" w:rsidR="009E49A5" w:rsidRPr="00E81E30" w:rsidRDefault="009E49A5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14:paraId="364CED09" w14:textId="77777777" w:rsidR="009E49A5" w:rsidRPr="00E81E30" w:rsidRDefault="009E49A5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14:paraId="4BF6B6A9" w14:textId="77777777" w:rsidR="009E49A5" w:rsidRPr="00E81E30" w:rsidRDefault="009E49A5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14:paraId="37C8D68B" w14:textId="35155326" w:rsidR="009E49A5" w:rsidRPr="00E81E30" w:rsidRDefault="009E49A5">
      <w:pPr>
        <w:rPr>
          <w:sz w:val="28"/>
          <w:szCs w:val="28"/>
          <w:lang w:val="uk-UA"/>
        </w:rPr>
      </w:pPr>
    </w:p>
    <w:sectPr w:rsidR="009E49A5" w:rsidRPr="00E81E30" w:rsidSect="00D31B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34"/>
    <w:rsid w:val="00001782"/>
    <w:rsid w:val="000019DE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2A21"/>
    <w:rsid w:val="0001394B"/>
    <w:rsid w:val="000139B4"/>
    <w:rsid w:val="00013A91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636"/>
    <w:rsid w:val="00016815"/>
    <w:rsid w:val="00016AEF"/>
    <w:rsid w:val="00016B1B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1A1"/>
    <w:rsid w:val="0002677E"/>
    <w:rsid w:val="00026B9F"/>
    <w:rsid w:val="00026FB6"/>
    <w:rsid w:val="000271C7"/>
    <w:rsid w:val="000278DD"/>
    <w:rsid w:val="00027B5C"/>
    <w:rsid w:val="000307A2"/>
    <w:rsid w:val="000308AE"/>
    <w:rsid w:val="00030B9A"/>
    <w:rsid w:val="00030E3D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914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01A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872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A9A"/>
    <w:rsid w:val="00072CD9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0BE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1FF4"/>
    <w:rsid w:val="000922DB"/>
    <w:rsid w:val="0009254B"/>
    <w:rsid w:val="000931E8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27D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3C3C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AAD"/>
    <w:rsid w:val="000D1CDD"/>
    <w:rsid w:val="000D1D08"/>
    <w:rsid w:val="000D1DC3"/>
    <w:rsid w:val="000D258B"/>
    <w:rsid w:val="000D34C3"/>
    <w:rsid w:val="000D35F0"/>
    <w:rsid w:val="000D3A57"/>
    <w:rsid w:val="000D3CC2"/>
    <w:rsid w:val="000D3F49"/>
    <w:rsid w:val="000D40E5"/>
    <w:rsid w:val="000D44AF"/>
    <w:rsid w:val="000D4D40"/>
    <w:rsid w:val="000D4FB4"/>
    <w:rsid w:val="000D5161"/>
    <w:rsid w:val="000D5EB4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C6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86C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3816"/>
    <w:rsid w:val="0015441F"/>
    <w:rsid w:val="001544D5"/>
    <w:rsid w:val="001546C3"/>
    <w:rsid w:val="00154958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0F6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DE1"/>
    <w:rsid w:val="00166E33"/>
    <w:rsid w:val="00167A68"/>
    <w:rsid w:val="00167D0F"/>
    <w:rsid w:val="00167F5D"/>
    <w:rsid w:val="00167FB7"/>
    <w:rsid w:val="00167FE4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AF4"/>
    <w:rsid w:val="00177EB2"/>
    <w:rsid w:val="00180824"/>
    <w:rsid w:val="00180DEF"/>
    <w:rsid w:val="00180E63"/>
    <w:rsid w:val="00181139"/>
    <w:rsid w:val="00181212"/>
    <w:rsid w:val="001817AB"/>
    <w:rsid w:val="00181800"/>
    <w:rsid w:val="00181FFD"/>
    <w:rsid w:val="0018231D"/>
    <w:rsid w:val="00183115"/>
    <w:rsid w:val="00183A2B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193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2B26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739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2E2"/>
    <w:rsid w:val="001C5BE6"/>
    <w:rsid w:val="001C5BF9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937"/>
    <w:rsid w:val="001D5C03"/>
    <w:rsid w:val="001D618A"/>
    <w:rsid w:val="001D61CA"/>
    <w:rsid w:val="001D6627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1F25"/>
    <w:rsid w:val="001F28D0"/>
    <w:rsid w:val="001F2A75"/>
    <w:rsid w:val="001F2C7D"/>
    <w:rsid w:val="001F3487"/>
    <w:rsid w:val="001F39CC"/>
    <w:rsid w:val="001F3BB2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26F6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A8E"/>
    <w:rsid w:val="00210CA9"/>
    <w:rsid w:val="00211478"/>
    <w:rsid w:val="002117C9"/>
    <w:rsid w:val="00211AEF"/>
    <w:rsid w:val="00211CD8"/>
    <w:rsid w:val="00211F3B"/>
    <w:rsid w:val="00212216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3BA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0E71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37D"/>
    <w:rsid w:val="00241BB9"/>
    <w:rsid w:val="00241D78"/>
    <w:rsid w:val="00241FF6"/>
    <w:rsid w:val="002432F5"/>
    <w:rsid w:val="0024335A"/>
    <w:rsid w:val="00243708"/>
    <w:rsid w:val="002438D5"/>
    <w:rsid w:val="002438E0"/>
    <w:rsid w:val="00243FFA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BBD"/>
    <w:rsid w:val="00254E02"/>
    <w:rsid w:val="00254EFC"/>
    <w:rsid w:val="00254FB2"/>
    <w:rsid w:val="00255D8B"/>
    <w:rsid w:val="002562CD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BBD"/>
    <w:rsid w:val="00263F76"/>
    <w:rsid w:val="00264118"/>
    <w:rsid w:val="00264121"/>
    <w:rsid w:val="002650CF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3FF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3E0C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1AC"/>
    <w:rsid w:val="002B54BB"/>
    <w:rsid w:val="002B6303"/>
    <w:rsid w:val="002B797E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971"/>
    <w:rsid w:val="002D3DEC"/>
    <w:rsid w:val="002D3F90"/>
    <w:rsid w:val="002D41CE"/>
    <w:rsid w:val="002D4415"/>
    <w:rsid w:val="002D4EAD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CD4"/>
    <w:rsid w:val="002E5DDD"/>
    <w:rsid w:val="002E5DE1"/>
    <w:rsid w:val="002E70E0"/>
    <w:rsid w:val="002E75CC"/>
    <w:rsid w:val="002E7A6A"/>
    <w:rsid w:val="002E7E0B"/>
    <w:rsid w:val="002F03A0"/>
    <w:rsid w:val="002F08F6"/>
    <w:rsid w:val="002F0FA6"/>
    <w:rsid w:val="002F1068"/>
    <w:rsid w:val="002F186F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479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E15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4F0"/>
    <w:rsid w:val="003226EA"/>
    <w:rsid w:val="003228BE"/>
    <w:rsid w:val="003229F6"/>
    <w:rsid w:val="003232E4"/>
    <w:rsid w:val="0032351A"/>
    <w:rsid w:val="0032449E"/>
    <w:rsid w:val="0032471E"/>
    <w:rsid w:val="00324CA2"/>
    <w:rsid w:val="00325623"/>
    <w:rsid w:val="00325901"/>
    <w:rsid w:val="00325A5C"/>
    <w:rsid w:val="00325EF9"/>
    <w:rsid w:val="0032617D"/>
    <w:rsid w:val="00326378"/>
    <w:rsid w:val="003267DF"/>
    <w:rsid w:val="003278EE"/>
    <w:rsid w:val="00327C59"/>
    <w:rsid w:val="00330D6A"/>
    <w:rsid w:val="00331302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93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B56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E1B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5BBF"/>
    <w:rsid w:val="003A6505"/>
    <w:rsid w:val="003A655F"/>
    <w:rsid w:val="003A6D20"/>
    <w:rsid w:val="003A7177"/>
    <w:rsid w:val="003A7614"/>
    <w:rsid w:val="003A765C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27B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4F6A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8C0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19C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CA2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29"/>
    <w:rsid w:val="004400E7"/>
    <w:rsid w:val="00440237"/>
    <w:rsid w:val="0044100D"/>
    <w:rsid w:val="004413E2"/>
    <w:rsid w:val="00441965"/>
    <w:rsid w:val="00441AD1"/>
    <w:rsid w:val="004429E2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0E7B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216"/>
    <w:rsid w:val="0046332F"/>
    <w:rsid w:val="00463845"/>
    <w:rsid w:val="0046398A"/>
    <w:rsid w:val="004641E9"/>
    <w:rsid w:val="0046496E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6794"/>
    <w:rsid w:val="00496D7B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CBA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32D"/>
    <w:rsid w:val="004C753C"/>
    <w:rsid w:val="004C779A"/>
    <w:rsid w:val="004C7E17"/>
    <w:rsid w:val="004D0088"/>
    <w:rsid w:val="004D02D1"/>
    <w:rsid w:val="004D0AD0"/>
    <w:rsid w:val="004D0AF2"/>
    <w:rsid w:val="004D11E1"/>
    <w:rsid w:val="004D1F55"/>
    <w:rsid w:val="004D20DD"/>
    <w:rsid w:val="004D2576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B1A"/>
    <w:rsid w:val="004E1B62"/>
    <w:rsid w:val="004E1D0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2B1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274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537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3C9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23D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2C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43"/>
    <w:rsid w:val="005A0AF9"/>
    <w:rsid w:val="005A0CAA"/>
    <w:rsid w:val="005A1267"/>
    <w:rsid w:val="005A173E"/>
    <w:rsid w:val="005A1957"/>
    <w:rsid w:val="005A1FCF"/>
    <w:rsid w:val="005A2424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5A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6CF3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04E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4125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1C8"/>
    <w:rsid w:val="0064739E"/>
    <w:rsid w:val="006474D8"/>
    <w:rsid w:val="0064790D"/>
    <w:rsid w:val="00650B7D"/>
    <w:rsid w:val="00650DDB"/>
    <w:rsid w:val="00650E6C"/>
    <w:rsid w:val="00651668"/>
    <w:rsid w:val="00651824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8E6"/>
    <w:rsid w:val="00674D25"/>
    <w:rsid w:val="00675942"/>
    <w:rsid w:val="00675F2A"/>
    <w:rsid w:val="00675FB6"/>
    <w:rsid w:val="006762B2"/>
    <w:rsid w:val="00677086"/>
    <w:rsid w:val="006771CD"/>
    <w:rsid w:val="0068018E"/>
    <w:rsid w:val="00680269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66C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BC7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579"/>
    <w:rsid w:val="006B761C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5ED8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176C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3FA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3EDA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AA8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297E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617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1FB"/>
    <w:rsid w:val="007612A9"/>
    <w:rsid w:val="007616D5"/>
    <w:rsid w:val="0076193D"/>
    <w:rsid w:val="00762072"/>
    <w:rsid w:val="00762CE0"/>
    <w:rsid w:val="0076319E"/>
    <w:rsid w:val="00764456"/>
    <w:rsid w:val="0076474B"/>
    <w:rsid w:val="007647B2"/>
    <w:rsid w:val="007648A0"/>
    <w:rsid w:val="007656D7"/>
    <w:rsid w:val="0076571C"/>
    <w:rsid w:val="0076606B"/>
    <w:rsid w:val="00766283"/>
    <w:rsid w:val="007663ED"/>
    <w:rsid w:val="007667B3"/>
    <w:rsid w:val="00766935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29C8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1E5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2F6F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107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11B"/>
    <w:rsid w:val="007C7713"/>
    <w:rsid w:val="007C780E"/>
    <w:rsid w:val="007C7B13"/>
    <w:rsid w:val="007C7F99"/>
    <w:rsid w:val="007D0460"/>
    <w:rsid w:val="007D0582"/>
    <w:rsid w:val="007D129B"/>
    <w:rsid w:val="007D12CF"/>
    <w:rsid w:val="007D14B3"/>
    <w:rsid w:val="007D1DC8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4A9"/>
    <w:rsid w:val="007F0EEF"/>
    <w:rsid w:val="007F1160"/>
    <w:rsid w:val="007F12FF"/>
    <w:rsid w:val="007F259F"/>
    <w:rsid w:val="007F25A0"/>
    <w:rsid w:val="007F2672"/>
    <w:rsid w:val="007F272B"/>
    <w:rsid w:val="007F2754"/>
    <w:rsid w:val="007F2849"/>
    <w:rsid w:val="007F2B32"/>
    <w:rsid w:val="007F362A"/>
    <w:rsid w:val="007F36E5"/>
    <w:rsid w:val="007F3894"/>
    <w:rsid w:val="007F396C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4F0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94F"/>
    <w:rsid w:val="00803AC2"/>
    <w:rsid w:val="00803C6C"/>
    <w:rsid w:val="0080472E"/>
    <w:rsid w:val="008048A8"/>
    <w:rsid w:val="00804A20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D7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6A58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8ED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450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215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4D03"/>
    <w:rsid w:val="00865469"/>
    <w:rsid w:val="0086549F"/>
    <w:rsid w:val="00865616"/>
    <w:rsid w:val="0086574D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8FA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27DE"/>
    <w:rsid w:val="008A34E0"/>
    <w:rsid w:val="008A3601"/>
    <w:rsid w:val="008A37E8"/>
    <w:rsid w:val="008A38D8"/>
    <w:rsid w:val="008A3FE4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1B69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4954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512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19B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50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796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260"/>
    <w:rsid w:val="009404A8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3EAD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4C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239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677"/>
    <w:rsid w:val="009659BE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AC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2B6C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2F"/>
    <w:rsid w:val="009D1DCB"/>
    <w:rsid w:val="009D1E7B"/>
    <w:rsid w:val="009D25B8"/>
    <w:rsid w:val="009D2E7C"/>
    <w:rsid w:val="009D2E8D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27FD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9A5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1CBD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674B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B49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5C5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D0C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255"/>
    <w:rsid w:val="00B1044F"/>
    <w:rsid w:val="00B104B6"/>
    <w:rsid w:val="00B1089B"/>
    <w:rsid w:val="00B10A39"/>
    <w:rsid w:val="00B10BB4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9C7"/>
    <w:rsid w:val="00B13AD7"/>
    <w:rsid w:val="00B13D5F"/>
    <w:rsid w:val="00B14123"/>
    <w:rsid w:val="00B14308"/>
    <w:rsid w:val="00B14FB8"/>
    <w:rsid w:val="00B1545D"/>
    <w:rsid w:val="00B15720"/>
    <w:rsid w:val="00B15986"/>
    <w:rsid w:val="00B159CC"/>
    <w:rsid w:val="00B159DF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2C73"/>
    <w:rsid w:val="00B2311E"/>
    <w:rsid w:val="00B23836"/>
    <w:rsid w:val="00B23D95"/>
    <w:rsid w:val="00B23E28"/>
    <w:rsid w:val="00B23E79"/>
    <w:rsid w:val="00B243D7"/>
    <w:rsid w:val="00B246BA"/>
    <w:rsid w:val="00B2484F"/>
    <w:rsid w:val="00B25122"/>
    <w:rsid w:val="00B257A2"/>
    <w:rsid w:val="00B25817"/>
    <w:rsid w:val="00B25B49"/>
    <w:rsid w:val="00B25D63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1BB7"/>
    <w:rsid w:val="00B320E8"/>
    <w:rsid w:val="00B3300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2C3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2F33"/>
    <w:rsid w:val="00B4309C"/>
    <w:rsid w:val="00B4347E"/>
    <w:rsid w:val="00B43D33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02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557"/>
    <w:rsid w:val="00B62B9D"/>
    <w:rsid w:val="00B62F20"/>
    <w:rsid w:val="00B63E9D"/>
    <w:rsid w:val="00B63ECD"/>
    <w:rsid w:val="00B64727"/>
    <w:rsid w:val="00B65476"/>
    <w:rsid w:val="00B656ED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09F3"/>
    <w:rsid w:val="00B72714"/>
    <w:rsid w:val="00B7285D"/>
    <w:rsid w:val="00B7297D"/>
    <w:rsid w:val="00B72A75"/>
    <w:rsid w:val="00B72B48"/>
    <w:rsid w:val="00B7327B"/>
    <w:rsid w:val="00B7334A"/>
    <w:rsid w:val="00B736A8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26E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081A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B78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006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325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24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7E8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5D5F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588D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1ED9"/>
    <w:rsid w:val="00C41FED"/>
    <w:rsid w:val="00C42466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0E4"/>
    <w:rsid w:val="00C50D91"/>
    <w:rsid w:val="00C50F18"/>
    <w:rsid w:val="00C514CE"/>
    <w:rsid w:val="00C515C3"/>
    <w:rsid w:val="00C515EC"/>
    <w:rsid w:val="00C51622"/>
    <w:rsid w:val="00C51F31"/>
    <w:rsid w:val="00C52D70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00B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860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79C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79F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9FA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43D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CF7289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58B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17BE2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BDA"/>
    <w:rsid w:val="00D31E62"/>
    <w:rsid w:val="00D32483"/>
    <w:rsid w:val="00D32CD5"/>
    <w:rsid w:val="00D32D6B"/>
    <w:rsid w:val="00D32FCE"/>
    <w:rsid w:val="00D3327E"/>
    <w:rsid w:val="00D3339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5E4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1D8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77"/>
    <w:rsid w:val="00D55EAF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AFE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537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8784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BE1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3C30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7B5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1FF8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3F49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493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CBE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482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55AA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CF4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BEF"/>
    <w:rsid w:val="00E52E46"/>
    <w:rsid w:val="00E52ECB"/>
    <w:rsid w:val="00E537F3"/>
    <w:rsid w:val="00E53D6F"/>
    <w:rsid w:val="00E53D90"/>
    <w:rsid w:val="00E54B72"/>
    <w:rsid w:val="00E54D7F"/>
    <w:rsid w:val="00E55B23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1E30"/>
    <w:rsid w:val="00E831AB"/>
    <w:rsid w:val="00E83461"/>
    <w:rsid w:val="00E839E4"/>
    <w:rsid w:val="00E839F5"/>
    <w:rsid w:val="00E83F0D"/>
    <w:rsid w:val="00E83FF1"/>
    <w:rsid w:val="00E84517"/>
    <w:rsid w:val="00E84579"/>
    <w:rsid w:val="00E8593A"/>
    <w:rsid w:val="00E85B9A"/>
    <w:rsid w:val="00E85C95"/>
    <w:rsid w:val="00E869E9"/>
    <w:rsid w:val="00E86B05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9E2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6BC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0880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2703"/>
    <w:rsid w:val="00F2371C"/>
    <w:rsid w:val="00F23808"/>
    <w:rsid w:val="00F23BB6"/>
    <w:rsid w:val="00F23DC2"/>
    <w:rsid w:val="00F24286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35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4E7D"/>
    <w:rsid w:val="00F5538D"/>
    <w:rsid w:val="00F55560"/>
    <w:rsid w:val="00F556AC"/>
    <w:rsid w:val="00F561F8"/>
    <w:rsid w:val="00F5644B"/>
    <w:rsid w:val="00F56D8A"/>
    <w:rsid w:val="00F5711C"/>
    <w:rsid w:val="00F5712D"/>
    <w:rsid w:val="00F57243"/>
    <w:rsid w:val="00F57539"/>
    <w:rsid w:val="00F57B32"/>
    <w:rsid w:val="00F60201"/>
    <w:rsid w:val="00F60207"/>
    <w:rsid w:val="00F608C3"/>
    <w:rsid w:val="00F614C9"/>
    <w:rsid w:val="00F61C0B"/>
    <w:rsid w:val="00F61D0D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87B2B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6C1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25E"/>
    <w:rsid w:val="00FA34FC"/>
    <w:rsid w:val="00FA38C6"/>
    <w:rsid w:val="00FA3C64"/>
    <w:rsid w:val="00FA3E6A"/>
    <w:rsid w:val="00FA41EC"/>
    <w:rsid w:val="00FA44F0"/>
    <w:rsid w:val="00FA4722"/>
    <w:rsid w:val="00FA4F75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D85"/>
    <w:rsid w:val="00FB4EAA"/>
    <w:rsid w:val="00FB5386"/>
    <w:rsid w:val="00FB6990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5B2E"/>
    <w:rsid w:val="00FE60F8"/>
    <w:rsid w:val="00FE62FD"/>
    <w:rsid w:val="00FE6875"/>
    <w:rsid w:val="00FE69EC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820B-B75F-4815-A9C8-D51228E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4122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2024-05-01T06:12:00Z</dcterms:created>
  <dcterms:modified xsi:type="dcterms:W3CDTF">2024-05-01T06:12:00Z</dcterms:modified>
</cp:coreProperties>
</file>