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Pr="0099217E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015C64" w:rsidRPr="0099217E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до наказу </w:t>
      </w:r>
      <w:r w:rsidR="00844B84">
        <w:rPr>
          <w:rFonts w:ascii="Times New Roman" w:hAnsi="Times New Roman" w:cs="Times New Roman"/>
          <w:sz w:val="26"/>
          <w:szCs w:val="26"/>
          <w:lang w:val="uk-UA"/>
        </w:rPr>
        <w:t>Донецького обласного</w:t>
      </w: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7F0A49" w:rsidRDefault="00C34E99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95CA1">
        <w:rPr>
          <w:rFonts w:ascii="Times New Roman" w:hAnsi="Times New Roman" w:cs="Times New Roman"/>
          <w:sz w:val="26"/>
          <w:szCs w:val="26"/>
          <w:u w:val="single"/>
          <w:lang w:val="uk-UA"/>
        </w:rPr>
        <w:t>30.11.2021 № 127</w:t>
      </w:r>
    </w:p>
    <w:p w:rsidR="00C34E99" w:rsidRPr="0099217E" w:rsidRDefault="00C34E99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F37E48" w:rsidRPr="0099217E" w:rsidRDefault="00F14C14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F37E48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</w:t>
      </w:r>
      <w:r w:rsidR="00011CE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на застосування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</w:p>
    <w:p w:rsidR="00011CEE" w:rsidRDefault="00011CEE" w:rsidP="00011C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Центр надання адміністративних послуг м.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Покровськ</w:t>
      </w:r>
      <w:proofErr w:type="spellEnd"/>
    </w:p>
    <w:p w:rsidR="00F37E48" w:rsidRPr="0099217E" w:rsidRDefault="00F14C14" w:rsidP="00F14C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99217E">
        <w:rPr>
          <w:rFonts w:ascii="Times New Roman" w:hAnsi="Times New Roman" w:cs="Times New Roman"/>
          <w:b/>
          <w:bCs/>
          <w:sz w:val="26"/>
          <w:szCs w:val="26"/>
        </w:rPr>
        <w:t>Донецький</w:t>
      </w:r>
      <w:proofErr w:type="spellEnd"/>
      <w:r w:rsidRPr="009921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9217E">
        <w:rPr>
          <w:rFonts w:ascii="Times New Roman" w:hAnsi="Times New Roman" w:cs="Times New Roman"/>
          <w:b/>
          <w:bCs/>
          <w:sz w:val="26"/>
          <w:szCs w:val="26"/>
        </w:rPr>
        <w:t>обласний</w:t>
      </w:r>
      <w:proofErr w:type="spellEnd"/>
      <w:r w:rsidRPr="0099217E">
        <w:rPr>
          <w:rFonts w:ascii="Times New Roman" w:hAnsi="Times New Roman" w:cs="Times New Roman"/>
          <w:b/>
          <w:bCs/>
          <w:sz w:val="26"/>
          <w:szCs w:val="26"/>
        </w:rPr>
        <w:t xml:space="preserve"> центр </w:t>
      </w:r>
      <w:proofErr w:type="spellStart"/>
      <w:r w:rsidRPr="0099217E">
        <w:rPr>
          <w:rFonts w:ascii="Times New Roman" w:hAnsi="Times New Roman" w:cs="Times New Roman"/>
          <w:b/>
          <w:bCs/>
          <w:sz w:val="26"/>
          <w:szCs w:val="26"/>
        </w:rPr>
        <w:t>зайнятості</w:t>
      </w:r>
      <w:proofErr w:type="spellEnd"/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8"/>
        <w:gridCol w:w="2464"/>
        <w:gridCol w:w="2344"/>
        <w:gridCol w:w="2147"/>
      </w:tblGrid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  <w:r w:rsidR="00C367B1"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C367B1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1D2C1B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</w:t>
            </w:r>
            <w:r w:rsidR="00B97EBA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F37E48" w:rsidRPr="0099217E" w:rsidRDefault="00754669" w:rsidP="005A6B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proofErr w:type="spellStart"/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A6B1C" w:rsidRDefault="00C367B1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F37E48" w:rsidRPr="00754669" w:rsidRDefault="00754669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F37E48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="00C367B1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  <w:r w:rsidR="00141900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3D83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F37E48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4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37E48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</w:t>
            </w:r>
            <w:r w:rsidR="0063678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робочого дня після отримання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F7633E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7B3DB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</w:t>
            </w:r>
            <w:r w:rsidR="007B3DB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 w:rsid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2D1456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7338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документів  </w:t>
            </w:r>
          </w:p>
        </w:tc>
      </w:tr>
      <w:tr w:rsidR="00F7633E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6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7633E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2D1456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99217E" w:rsidRDefault="00F7633E" w:rsidP="00F763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5A6B1C" w:rsidRPr="0099217E" w:rsidTr="00011CEE">
        <w:trPr>
          <w:trHeight w:val="64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5A6B1C" w:rsidRPr="0099217E" w:rsidRDefault="005A6B1C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5A6B1C" w:rsidRPr="0099217E" w:rsidTr="00011CEE">
        <w:trPr>
          <w:trHeight w:val="25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A6B1C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6B1C" w:rsidRPr="0099217E" w:rsidRDefault="005A6B1C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</w:p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дати прийняття рішення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інспектор з питань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 робочих дня з дати прийняття рішення, в межах встановлених строків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A6B1C" w:rsidRPr="0099217E" w:rsidRDefault="005A6B1C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робочих днів з дня отримання роботодавцем рішення про видачу дозволу, надісланого поштою з повідомленням про вручення 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</w:t>
            </w:r>
          </w:p>
          <w:p w:rsidR="005A6B1C" w:rsidRPr="005B300C" w:rsidRDefault="005A6B1C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5A6B1C" w:rsidRPr="005B300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5A6B1C" w:rsidRPr="005B300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B300C" w:rsidRDefault="005A6B1C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наступний день після оформлення дозволу</w:t>
            </w:r>
          </w:p>
        </w:tc>
      </w:tr>
      <w:tr w:rsidR="005A6B1C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5141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99217E" w:rsidRDefault="005A6B1C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5A6B1C" w:rsidRPr="0099217E" w:rsidTr="00A43E63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C" w:rsidRPr="0099217E" w:rsidRDefault="005A6B1C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5A6B1C" w:rsidRPr="0099217E" w:rsidRDefault="005A6B1C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99217E" w:rsidRDefault="00F37E48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F37E48" w:rsidRPr="0099217E" w:rsidSect="004F757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A7" w:rsidRDefault="005A4BA7" w:rsidP="00155A09">
      <w:pPr>
        <w:spacing w:after="0" w:line="240" w:lineRule="auto"/>
      </w:pPr>
      <w:r>
        <w:separator/>
      </w:r>
    </w:p>
  </w:endnote>
  <w:endnote w:type="continuationSeparator" w:id="0">
    <w:p w:rsidR="005A4BA7" w:rsidRDefault="005A4BA7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A7" w:rsidRDefault="005A4BA7" w:rsidP="00155A09">
      <w:pPr>
        <w:spacing w:after="0" w:line="240" w:lineRule="auto"/>
      </w:pPr>
      <w:r>
        <w:separator/>
      </w:r>
    </w:p>
  </w:footnote>
  <w:footnote w:type="continuationSeparator" w:id="0">
    <w:p w:rsidR="005A4BA7" w:rsidRDefault="005A4BA7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501866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C34E99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11CEE"/>
    <w:rsid w:val="00015C64"/>
    <w:rsid w:val="00031046"/>
    <w:rsid w:val="000669A7"/>
    <w:rsid w:val="000F621E"/>
    <w:rsid w:val="00126A33"/>
    <w:rsid w:val="00141900"/>
    <w:rsid w:val="001537D3"/>
    <w:rsid w:val="00155A09"/>
    <w:rsid w:val="001A47CC"/>
    <w:rsid w:val="001D2C1B"/>
    <w:rsid w:val="001F7D42"/>
    <w:rsid w:val="00235D93"/>
    <w:rsid w:val="002B16CB"/>
    <w:rsid w:val="002D1456"/>
    <w:rsid w:val="002D3D83"/>
    <w:rsid w:val="00320758"/>
    <w:rsid w:val="003601EB"/>
    <w:rsid w:val="0036590B"/>
    <w:rsid w:val="004026D3"/>
    <w:rsid w:val="00442B84"/>
    <w:rsid w:val="004F757A"/>
    <w:rsid w:val="00501866"/>
    <w:rsid w:val="005141BC"/>
    <w:rsid w:val="005A0B08"/>
    <w:rsid w:val="005A4BA7"/>
    <w:rsid w:val="005A6B1C"/>
    <w:rsid w:val="005B300C"/>
    <w:rsid w:val="005C24DF"/>
    <w:rsid w:val="00636784"/>
    <w:rsid w:val="00675B75"/>
    <w:rsid w:val="006E0004"/>
    <w:rsid w:val="00712009"/>
    <w:rsid w:val="007338F0"/>
    <w:rsid w:val="00754669"/>
    <w:rsid w:val="00771090"/>
    <w:rsid w:val="007B3DB4"/>
    <w:rsid w:val="007C686E"/>
    <w:rsid w:val="007D38F7"/>
    <w:rsid w:val="007F0A49"/>
    <w:rsid w:val="0080427E"/>
    <w:rsid w:val="00835A64"/>
    <w:rsid w:val="00844B84"/>
    <w:rsid w:val="008845D9"/>
    <w:rsid w:val="008A3408"/>
    <w:rsid w:val="0099217E"/>
    <w:rsid w:val="00A44766"/>
    <w:rsid w:val="00A80B19"/>
    <w:rsid w:val="00B41B09"/>
    <w:rsid w:val="00B718C8"/>
    <w:rsid w:val="00B97EBA"/>
    <w:rsid w:val="00BB1BA3"/>
    <w:rsid w:val="00C009C8"/>
    <w:rsid w:val="00C149CA"/>
    <w:rsid w:val="00C34E99"/>
    <w:rsid w:val="00C367B1"/>
    <w:rsid w:val="00C45E96"/>
    <w:rsid w:val="00DD507E"/>
    <w:rsid w:val="00E46DC9"/>
    <w:rsid w:val="00ED3D08"/>
    <w:rsid w:val="00F14C14"/>
    <w:rsid w:val="00F37E48"/>
    <w:rsid w:val="00F51592"/>
    <w:rsid w:val="00F7633E"/>
    <w:rsid w:val="00F838AA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9</cp:revision>
  <cp:lastPrinted>2021-09-06T12:00:00Z</cp:lastPrinted>
  <dcterms:created xsi:type="dcterms:W3CDTF">2021-10-29T12:14:00Z</dcterms:created>
  <dcterms:modified xsi:type="dcterms:W3CDTF">2021-12-06T14:00:00Z</dcterms:modified>
</cp:coreProperties>
</file>