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38E31" w14:textId="77777777" w:rsidR="0066368A" w:rsidRDefault="0066368A" w:rsidP="0066368A">
      <w:pPr>
        <w:rPr>
          <w:color w:val="000000" w:themeColor="text1"/>
          <w:sz w:val="28"/>
          <w:szCs w:val="28"/>
        </w:rPr>
      </w:pPr>
    </w:p>
    <w:p w14:paraId="16F2A04E" w14:textId="77777777" w:rsidR="0066368A" w:rsidRPr="0066368A" w:rsidRDefault="0066368A" w:rsidP="000049BB">
      <w:pPr>
        <w:pStyle w:val="a5"/>
        <w:ind w:firstLine="709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6368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Донецький обласний центр зайнятості інформує про орієнтовний графік на </w:t>
      </w:r>
      <w:r w:rsidRPr="0066368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серпень 2026 року</w:t>
      </w:r>
      <w:r w:rsidRPr="0066368A">
        <w:rPr>
          <w:rFonts w:ascii="Times New Roman" w:hAnsi="Times New Roman"/>
          <w:color w:val="000000" w:themeColor="text1"/>
          <w:sz w:val="28"/>
          <w:szCs w:val="28"/>
          <w:lang w:val="uk-UA"/>
        </w:rPr>
        <w:t>, за яким планується навчання безробітних в закладах професійної (професійно-технічної) освіти Державної служби зайнятості:</w:t>
      </w:r>
    </w:p>
    <w:p w14:paraId="74FC9425" w14:textId="77777777" w:rsidR="0066368A" w:rsidRPr="0066368A" w:rsidRDefault="0066368A" w:rsidP="000049BB">
      <w:pPr>
        <w:pStyle w:val="a5"/>
        <w:ind w:left="-426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bookmarkStart w:id="0" w:name="_Hlk176157598"/>
    </w:p>
    <w:tbl>
      <w:tblPr>
        <w:tblW w:w="9953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3"/>
        <w:gridCol w:w="1420"/>
        <w:gridCol w:w="3572"/>
      </w:tblGrid>
      <w:tr w:rsidR="0066368A" w:rsidRPr="00B32B2E" w14:paraId="09460F1D" w14:textId="77777777" w:rsidTr="00A35588">
        <w:tc>
          <w:tcPr>
            <w:tcW w:w="568" w:type="dxa"/>
            <w:vAlign w:val="center"/>
          </w:tcPr>
          <w:p w14:paraId="18CC380B" w14:textId="77777777" w:rsidR="0066368A" w:rsidRPr="00B32B2E" w:rsidRDefault="0066368A" w:rsidP="00A35588">
            <w:pPr>
              <w:jc w:val="center"/>
              <w:rPr>
                <w:color w:val="000000" w:themeColor="text1"/>
                <w:szCs w:val="26"/>
              </w:rPr>
            </w:pPr>
            <w:bookmarkStart w:id="1" w:name="_Hlk173270763"/>
            <w:bookmarkStart w:id="2" w:name="_Hlk173270798"/>
            <w:r w:rsidRPr="00B32B2E">
              <w:rPr>
                <w:color w:val="000000" w:themeColor="text1"/>
                <w:szCs w:val="26"/>
              </w:rPr>
              <w:t>№</w:t>
            </w:r>
          </w:p>
        </w:tc>
        <w:tc>
          <w:tcPr>
            <w:tcW w:w="4393" w:type="dxa"/>
            <w:vAlign w:val="center"/>
          </w:tcPr>
          <w:p w14:paraId="6D8EC759" w14:textId="77777777" w:rsidR="0066368A" w:rsidRPr="00B32B2E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 xml:space="preserve">Назва професії </w:t>
            </w:r>
          </w:p>
          <w:p w14:paraId="19829ADE" w14:textId="77777777" w:rsidR="0066368A" w:rsidRPr="00B32B2E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(спеціальності, напряму)</w:t>
            </w:r>
          </w:p>
        </w:tc>
        <w:tc>
          <w:tcPr>
            <w:tcW w:w="1420" w:type="dxa"/>
            <w:vAlign w:val="center"/>
          </w:tcPr>
          <w:p w14:paraId="427C021A" w14:textId="77777777" w:rsidR="0066368A" w:rsidRPr="00B32B2E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Строк навчання, міс.</w:t>
            </w:r>
          </w:p>
        </w:tc>
        <w:tc>
          <w:tcPr>
            <w:tcW w:w="3572" w:type="dxa"/>
            <w:vAlign w:val="center"/>
          </w:tcPr>
          <w:p w14:paraId="2A6975EA" w14:textId="77777777" w:rsidR="0066368A" w:rsidRPr="00B32B2E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 xml:space="preserve">Орієнтовний </w:t>
            </w:r>
          </w:p>
          <w:p w14:paraId="2ADD5D03" w14:textId="77777777" w:rsidR="0066368A" w:rsidRPr="00B32B2E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період навчання</w:t>
            </w:r>
          </w:p>
        </w:tc>
      </w:tr>
      <w:tr w:rsidR="0066368A" w:rsidRPr="00B32B2E" w14:paraId="54B716CC" w14:textId="77777777" w:rsidTr="00A35588">
        <w:trPr>
          <w:trHeight w:val="1072"/>
        </w:trPr>
        <w:tc>
          <w:tcPr>
            <w:tcW w:w="9953" w:type="dxa"/>
            <w:gridSpan w:val="4"/>
            <w:vAlign w:val="center"/>
          </w:tcPr>
          <w:p w14:paraId="5FBE88E6" w14:textId="77777777" w:rsidR="0066368A" w:rsidRPr="009069A2" w:rsidRDefault="0066368A" w:rsidP="00A35588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Одеський</w:t>
            </w:r>
            <w:proofErr w:type="spellEnd"/>
            <w:r w:rsidRPr="009069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центр </w:t>
            </w: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професійно-технічної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освіти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ДСЗ</w:t>
            </w:r>
          </w:p>
          <w:p w14:paraId="2B96D6B1" w14:textId="77777777" w:rsidR="0066368A" w:rsidRPr="009069A2" w:rsidRDefault="0066368A" w:rsidP="00A35588">
            <w:pPr>
              <w:pStyle w:val="a5"/>
              <w:tabs>
                <w:tab w:val="center" w:pos="5310"/>
                <w:tab w:val="left" w:pos="8130"/>
              </w:tabs>
              <w:ind w:firstLine="720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val="en-US" w:eastAsia="uk-UA"/>
              </w:rPr>
            </w:pPr>
            <w:r w:rsidRPr="009069A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uk-UA"/>
              </w:rPr>
              <w:tab/>
            </w:r>
            <w:proofErr w:type="spell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</w:t>
            </w:r>
            <w:proofErr w:type="spellEnd"/>
            <w:r w:rsidRPr="009069A2">
              <w:rPr>
                <w:color w:val="000000" w:themeColor="text1"/>
                <w:sz w:val="28"/>
                <w:szCs w:val="28"/>
              </w:rPr>
              <w:t>–</w:t>
            </w:r>
            <w:proofErr w:type="spell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технічне</w:t>
            </w:r>
            <w:proofErr w:type="spellEnd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 xml:space="preserve">  </w:t>
            </w:r>
            <w:proofErr w:type="spell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навчання</w:t>
            </w:r>
            <w:proofErr w:type="spellEnd"/>
          </w:p>
        </w:tc>
      </w:tr>
      <w:tr w:rsidR="0066368A" w:rsidRPr="00B32B2E" w14:paraId="2E57AF81" w14:textId="77777777" w:rsidTr="00A35588">
        <w:trPr>
          <w:trHeight w:hRule="exact" w:val="439"/>
        </w:trPr>
        <w:tc>
          <w:tcPr>
            <w:tcW w:w="568" w:type="dxa"/>
            <w:vAlign w:val="center"/>
          </w:tcPr>
          <w:p w14:paraId="0EF2696D" w14:textId="77777777" w:rsidR="0066368A" w:rsidRPr="00B32B2E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bookmarkStart w:id="3" w:name="_Hlk215157481"/>
            <w:bookmarkEnd w:id="0"/>
            <w:bookmarkEnd w:id="1"/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  <w:vAlign w:val="center"/>
          </w:tcPr>
          <w:p w14:paraId="04C341DC" w14:textId="77777777" w:rsidR="0066368A" w:rsidRPr="00B32B2E" w:rsidRDefault="0066368A" w:rsidP="00A3558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Соціальний робітник</w:t>
            </w:r>
          </w:p>
        </w:tc>
        <w:tc>
          <w:tcPr>
            <w:tcW w:w="1420" w:type="dxa"/>
            <w:vAlign w:val="center"/>
          </w:tcPr>
          <w:p w14:paraId="51C23E6E" w14:textId="77777777" w:rsidR="0066368A" w:rsidRPr="00B32B2E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3572" w:type="dxa"/>
          </w:tcPr>
          <w:p w14:paraId="23E1F3EE" w14:textId="77777777" w:rsidR="0066368A" w:rsidRPr="00B32B2E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03.08.2026 – 31.12.2026</w:t>
            </w:r>
          </w:p>
        </w:tc>
      </w:tr>
      <w:tr w:rsidR="0066368A" w:rsidRPr="00B32B2E" w14:paraId="699F94C8" w14:textId="77777777" w:rsidTr="00A35588">
        <w:trPr>
          <w:trHeight w:hRule="exact" w:val="439"/>
        </w:trPr>
        <w:tc>
          <w:tcPr>
            <w:tcW w:w="568" w:type="dxa"/>
            <w:vAlign w:val="center"/>
          </w:tcPr>
          <w:p w14:paraId="74F4AA9F" w14:textId="77777777" w:rsidR="0066368A" w:rsidRPr="00B32B2E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  <w:vAlign w:val="center"/>
          </w:tcPr>
          <w:p w14:paraId="69428FE5" w14:textId="77777777" w:rsidR="0066368A" w:rsidRDefault="0066368A" w:rsidP="00A3558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Електрогазозварник</w:t>
            </w:r>
          </w:p>
        </w:tc>
        <w:tc>
          <w:tcPr>
            <w:tcW w:w="1420" w:type="dxa"/>
            <w:vAlign w:val="center"/>
          </w:tcPr>
          <w:p w14:paraId="39972107" w14:textId="77777777" w:rsidR="0066368A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5,3</w:t>
            </w:r>
          </w:p>
        </w:tc>
        <w:tc>
          <w:tcPr>
            <w:tcW w:w="3572" w:type="dxa"/>
          </w:tcPr>
          <w:p w14:paraId="75DAE567" w14:textId="77777777" w:rsidR="0066368A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03.08.2026 – 08.01.2027</w:t>
            </w:r>
          </w:p>
        </w:tc>
      </w:tr>
      <w:bookmarkEnd w:id="3"/>
      <w:tr w:rsidR="0066368A" w:rsidRPr="00B32B2E" w14:paraId="1563FC2B" w14:textId="77777777" w:rsidTr="00A35588">
        <w:trPr>
          <w:trHeight w:hRule="exact" w:val="995"/>
        </w:trPr>
        <w:tc>
          <w:tcPr>
            <w:tcW w:w="568" w:type="dxa"/>
            <w:vAlign w:val="center"/>
          </w:tcPr>
          <w:p w14:paraId="2A1B99F2" w14:textId="77777777" w:rsidR="0066368A" w:rsidRPr="00B32B2E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  <w:vAlign w:val="center"/>
          </w:tcPr>
          <w:p w14:paraId="7FED91DB" w14:textId="77777777" w:rsidR="0066368A" w:rsidRPr="007960EE" w:rsidRDefault="0066368A" w:rsidP="00A35588">
            <w:pPr>
              <w:rPr>
                <w:color w:val="000000" w:themeColor="text1"/>
                <w:sz w:val="28"/>
                <w:szCs w:val="28"/>
              </w:rPr>
            </w:pPr>
            <w:r w:rsidRPr="007960EE">
              <w:rPr>
                <w:color w:val="000000" w:themeColor="text1"/>
                <w:sz w:val="28"/>
                <w:szCs w:val="28"/>
              </w:rPr>
              <w:t>Робітник з комплексного обслуговування і ремонту будинків</w:t>
            </w:r>
          </w:p>
        </w:tc>
        <w:tc>
          <w:tcPr>
            <w:tcW w:w="1420" w:type="dxa"/>
            <w:vAlign w:val="center"/>
          </w:tcPr>
          <w:p w14:paraId="5801808F" w14:textId="77777777" w:rsidR="0066368A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5,5</w:t>
            </w:r>
          </w:p>
        </w:tc>
        <w:tc>
          <w:tcPr>
            <w:tcW w:w="3572" w:type="dxa"/>
          </w:tcPr>
          <w:p w14:paraId="4CADCD7B" w14:textId="77777777" w:rsidR="0066368A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2B0D83A" w14:textId="77777777" w:rsidR="0066368A" w:rsidRDefault="0066368A" w:rsidP="00A35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07.08.2026 – 28.01.2027</w:t>
            </w:r>
          </w:p>
        </w:tc>
      </w:tr>
      <w:tr w:rsidR="0066368A" w:rsidRPr="00B32B2E" w14:paraId="4C85FCDF" w14:textId="77777777" w:rsidTr="00A35588">
        <w:trPr>
          <w:trHeight w:val="422"/>
        </w:trPr>
        <w:tc>
          <w:tcPr>
            <w:tcW w:w="568" w:type="dxa"/>
            <w:vAlign w:val="center"/>
          </w:tcPr>
          <w:p w14:paraId="37CDC1F5" w14:textId="77777777" w:rsidR="0066368A" w:rsidRPr="00B32B2E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3" w:type="dxa"/>
            <w:vAlign w:val="center"/>
          </w:tcPr>
          <w:p w14:paraId="6B96A0A7" w14:textId="77777777" w:rsidR="0066368A" w:rsidRDefault="0066368A" w:rsidP="00A35588">
            <w:pPr>
              <w:spacing w:before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Слюсар-сантехнік</w:t>
            </w:r>
          </w:p>
        </w:tc>
        <w:tc>
          <w:tcPr>
            <w:tcW w:w="1420" w:type="dxa"/>
            <w:vAlign w:val="center"/>
          </w:tcPr>
          <w:p w14:paraId="0C9E1FE8" w14:textId="77777777" w:rsidR="0066368A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5,5</w:t>
            </w:r>
          </w:p>
        </w:tc>
        <w:tc>
          <w:tcPr>
            <w:tcW w:w="3572" w:type="dxa"/>
          </w:tcPr>
          <w:p w14:paraId="293AB6DD" w14:textId="77777777" w:rsidR="0066368A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17.08.2026 – 27.11.2026</w:t>
            </w:r>
          </w:p>
        </w:tc>
      </w:tr>
      <w:tr w:rsidR="0066368A" w:rsidRPr="00B32B2E" w14:paraId="08DFDD50" w14:textId="77777777" w:rsidTr="00A35588">
        <w:trPr>
          <w:trHeight w:val="422"/>
        </w:trPr>
        <w:tc>
          <w:tcPr>
            <w:tcW w:w="568" w:type="dxa"/>
            <w:vAlign w:val="center"/>
          </w:tcPr>
          <w:p w14:paraId="4B42E6E1" w14:textId="77777777" w:rsidR="0066368A" w:rsidRPr="00B32B2E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3" w:type="dxa"/>
            <w:vAlign w:val="center"/>
          </w:tcPr>
          <w:p w14:paraId="60A026D8" w14:textId="77777777" w:rsidR="0066368A" w:rsidRDefault="0066368A" w:rsidP="00A35588">
            <w:pPr>
              <w:spacing w:before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Швачка</w:t>
            </w:r>
          </w:p>
        </w:tc>
        <w:tc>
          <w:tcPr>
            <w:tcW w:w="1420" w:type="dxa"/>
            <w:vAlign w:val="center"/>
          </w:tcPr>
          <w:p w14:paraId="7AFF15E4" w14:textId="77777777" w:rsidR="0066368A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4,5</w:t>
            </w:r>
          </w:p>
        </w:tc>
        <w:tc>
          <w:tcPr>
            <w:tcW w:w="3572" w:type="dxa"/>
          </w:tcPr>
          <w:p w14:paraId="26F7BB79" w14:textId="77777777" w:rsidR="0066368A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19.08.2026 – 17.12.2026</w:t>
            </w:r>
          </w:p>
        </w:tc>
      </w:tr>
      <w:tr w:rsidR="0066368A" w:rsidRPr="00B32B2E" w14:paraId="7FD718B3" w14:textId="77777777" w:rsidTr="00A35588">
        <w:trPr>
          <w:trHeight w:val="650"/>
        </w:trPr>
        <w:tc>
          <w:tcPr>
            <w:tcW w:w="568" w:type="dxa"/>
            <w:vAlign w:val="center"/>
          </w:tcPr>
          <w:p w14:paraId="0F39FD10" w14:textId="77777777" w:rsidR="0066368A" w:rsidRPr="00B32B2E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93" w:type="dxa"/>
            <w:vAlign w:val="center"/>
          </w:tcPr>
          <w:p w14:paraId="3EAE0EBA" w14:textId="77777777" w:rsidR="0066368A" w:rsidRDefault="0066368A" w:rsidP="00A35588">
            <w:pPr>
              <w:spacing w:before="12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Оператор з обробки інформації та програмного забезпечення</w:t>
            </w:r>
          </w:p>
        </w:tc>
        <w:tc>
          <w:tcPr>
            <w:tcW w:w="1420" w:type="dxa"/>
            <w:vAlign w:val="center"/>
          </w:tcPr>
          <w:p w14:paraId="3677CD16" w14:textId="77777777" w:rsidR="0066368A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8,0</w:t>
            </w:r>
          </w:p>
        </w:tc>
        <w:tc>
          <w:tcPr>
            <w:tcW w:w="3572" w:type="dxa"/>
          </w:tcPr>
          <w:p w14:paraId="2D03A4D4" w14:textId="77777777" w:rsidR="0066368A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24.08.2026 – 26.03.2027</w:t>
            </w:r>
          </w:p>
        </w:tc>
      </w:tr>
      <w:tr w:rsidR="0066368A" w:rsidRPr="00B32B2E" w14:paraId="4A5E9E8C" w14:textId="77777777" w:rsidTr="00A35588">
        <w:trPr>
          <w:trHeight w:val="650"/>
        </w:trPr>
        <w:tc>
          <w:tcPr>
            <w:tcW w:w="9953" w:type="dxa"/>
            <w:gridSpan w:val="4"/>
            <w:vAlign w:val="center"/>
          </w:tcPr>
          <w:p w14:paraId="2FF82C3D" w14:textId="77777777" w:rsidR="00D82486" w:rsidRDefault="00D82486" w:rsidP="00A3558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78BDCE0E" w14:textId="63EDAC4F" w:rsidR="0066368A" w:rsidRPr="00B32B2E" w:rsidRDefault="0066368A" w:rsidP="00A3558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D7575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Дніпропетровський</w:t>
            </w:r>
            <w:proofErr w:type="spellEnd"/>
            <w:r w:rsidRPr="00B32B2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B32B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32B2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центр</w:t>
            </w:r>
            <w:proofErr w:type="gramEnd"/>
            <w:r w:rsidRPr="00B32B2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32B2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професійно-технічної</w:t>
            </w:r>
            <w:proofErr w:type="spellEnd"/>
            <w:r w:rsidRPr="00B32B2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32B2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освіти</w:t>
            </w:r>
            <w:proofErr w:type="spellEnd"/>
            <w:r w:rsidRPr="00B32B2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ДСЗ</w:t>
            </w:r>
          </w:p>
          <w:p w14:paraId="2496DB0F" w14:textId="77777777" w:rsidR="0066368A" w:rsidRDefault="0066368A" w:rsidP="00A35588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left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uk-UA"/>
              </w:rPr>
              <w:tab/>
            </w:r>
            <w:proofErr w:type="spellStart"/>
            <w:r w:rsidRPr="00B32B2E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</w:t>
            </w:r>
            <w:proofErr w:type="spellEnd"/>
            <w:r w:rsidRPr="00B32B2E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–</w:t>
            </w:r>
            <w:proofErr w:type="spellStart"/>
            <w:r w:rsidRPr="00B32B2E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технічне</w:t>
            </w:r>
            <w:proofErr w:type="spellEnd"/>
            <w:r w:rsidRPr="00B32B2E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 xml:space="preserve">  </w:t>
            </w:r>
            <w:proofErr w:type="spellStart"/>
            <w:r w:rsidRPr="00B32B2E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навчання</w:t>
            </w:r>
            <w:proofErr w:type="spellEnd"/>
          </w:p>
        </w:tc>
      </w:tr>
      <w:tr w:rsidR="0066368A" w:rsidRPr="00B32B2E" w14:paraId="22F21FAD" w14:textId="77777777" w:rsidTr="00A35588">
        <w:trPr>
          <w:trHeight w:val="650"/>
        </w:trPr>
        <w:tc>
          <w:tcPr>
            <w:tcW w:w="568" w:type="dxa"/>
            <w:vAlign w:val="center"/>
          </w:tcPr>
          <w:p w14:paraId="2AF5415E" w14:textId="77777777" w:rsidR="0066368A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1DD98B31" w14:textId="77777777" w:rsidR="0066368A" w:rsidRDefault="0066368A" w:rsidP="00A35588">
            <w:pPr>
              <w:spacing w:before="12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/>
              </w:rPr>
              <w:t>Касир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(в банку)</w:t>
            </w:r>
          </w:p>
        </w:tc>
        <w:tc>
          <w:tcPr>
            <w:tcW w:w="1420" w:type="dxa"/>
            <w:vAlign w:val="center"/>
          </w:tcPr>
          <w:p w14:paraId="3DBD9AB0" w14:textId="77777777" w:rsidR="0066368A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3,9</w:t>
            </w:r>
          </w:p>
        </w:tc>
        <w:tc>
          <w:tcPr>
            <w:tcW w:w="3572" w:type="dxa"/>
          </w:tcPr>
          <w:p w14:paraId="2DE41B25" w14:textId="77777777" w:rsidR="0066368A" w:rsidRDefault="0066368A" w:rsidP="00A35588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04.08.2026 – 30.11.2026</w:t>
            </w:r>
          </w:p>
        </w:tc>
      </w:tr>
      <w:tr w:rsidR="00D82486" w:rsidRPr="00B32B2E" w14:paraId="70BCD228" w14:textId="77777777" w:rsidTr="00A35588">
        <w:trPr>
          <w:trHeight w:val="650"/>
        </w:trPr>
        <w:tc>
          <w:tcPr>
            <w:tcW w:w="568" w:type="dxa"/>
            <w:vAlign w:val="center"/>
          </w:tcPr>
          <w:p w14:paraId="35057D23" w14:textId="415F566A" w:rsidR="00D82486" w:rsidRPr="00B32B2E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2E9E811B" w14:textId="1954F3CD" w:rsidR="00D82486" w:rsidRDefault="00D82486" w:rsidP="00D82486">
            <w:pPr>
              <w:spacing w:before="120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Оператор котельні</w:t>
            </w:r>
          </w:p>
        </w:tc>
        <w:tc>
          <w:tcPr>
            <w:tcW w:w="1420" w:type="dxa"/>
            <w:vAlign w:val="center"/>
          </w:tcPr>
          <w:p w14:paraId="11CBB709" w14:textId="52FBBC92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3572" w:type="dxa"/>
          </w:tcPr>
          <w:p w14:paraId="4F39A005" w14:textId="675B8F0F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07.08.2026 – 29.10.2026</w:t>
            </w:r>
          </w:p>
        </w:tc>
      </w:tr>
      <w:tr w:rsidR="00D82486" w:rsidRPr="00B32B2E" w14:paraId="018A9818" w14:textId="77777777" w:rsidTr="00A35588">
        <w:trPr>
          <w:trHeight w:val="650"/>
        </w:trPr>
        <w:tc>
          <w:tcPr>
            <w:tcW w:w="568" w:type="dxa"/>
            <w:vAlign w:val="center"/>
          </w:tcPr>
          <w:p w14:paraId="2A86FC25" w14:textId="2077E543" w:rsidR="00D82486" w:rsidRPr="00B32B2E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14:paraId="1783F388" w14:textId="2FA51A1E" w:rsidR="00D82486" w:rsidRDefault="00D82486" w:rsidP="00D82486">
            <w:pPr>
              <w:spacing w:before="120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Майстер з монтажу та обслуговування систем відновлювальної енергетики</w:t>
            </w:r>
          </w:p>
        </w:tc>
        <w:tc>
          <w:tcPr>
            <w:tcW w:w="1420" w:type="dxa"/>
            <w:vAlign w:val="center"/>
          </w:tcPr>
          <w:p w14:paraId="3C2264F3" w14:textId="3300ECDF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3572" w:type="dxa"/>
          </w:tcPr>
          <w:p w14:paraId="27097CDE" w14:textId="77777777" w:rsidR="00D82486" w:rsidRDefault="00D82486" w:rsidP="00D82486">
            <w:pPr>
              <w:spacing w:line="228" w:lineRule="auto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  <w:p w14:paraId="0E878F21" w14:textId="32082A0A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12.08.2026 – 16.11.2026</w:t>
            </w:r>
          </w:p>
        </w:tc>
      </w:tr>
      <w:tr w:rsidR="00D82486" w:rsidRPr="00B32B2E" w14:paraId="689A79E9" w14:textId="77777777" w:rsidTr="00A35588">
        <w:trPr>
          <w:trHeight w:val="650"/>
        </w:trPr>
        <w:tc>
          <w:tcPr>
            <w:tcW w:w="568" w:type="dxa"/>
            <w:vAlign w:val="center"/>
          </w:tcPr>
          <w:p w14:paraId="3CF97F8D" w14:textId="3438B6AD" w:rsidR="00D82486" w:rsidRPr="00B32B2E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4393" w:type="dxa"/>
          </w:tcPr>
          <w:p w14:paraId="4A9F0BDB" w14:textId="60751D67" w:rsidR="00D82486" w:rsidRDefault="00D82486" w:rsidP="00D82486">
            <w:pPr>
              <w:spacing w:before="120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Офісний службовець (бухгалтерія)</w:t>
            </w:r>
          </w:p>
        </w:tc>
        <w:tc>
          <w:tcPr>
            <w:tcW w:w="1420" w:type="dxa"/>
            <w:vAlign w:val="center"/>
          </w:tcPr>
          <w:p w14:paraId="5296A860" w14:textId="00EB4D79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4,5</w:t>
            </w:r>
          </w:p>
        </w:tc>
        <w:tc>
          <w:tcPr>
            <w:tcW w:w="3572" w:type="dxa"/>
          </w:tcPr>
          <w:p w14:paraId="78C64037" w14:textId="6E4D7590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20.08.2026 – 12.01.2027</w:t>
            </w:r>
          </w:p>
        </w:tc>
      </w:tr>
      <w:tr w:rsidR="00D82486" w:rsidRPr="00B32B2E" w14:paraId="1F9D6779" w14:textId="77777777" w:rsidTr="00A35588">
        <w:trPr>
          <w:trHeight w:val="650"/>
        </w:trPr>
        <w:tc>
          <w:tcPr>
            <w:tcW w:w="568" w:type="dxa"/>
            <w:vAlign w:val="center"/>
          </w:tcPr>
          <w:p w14:paraId="4A7C1396" w14:textId="29E94805" w:rsidR="00D82486" w:rsidRPr="00B32B2E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4393" w:type="dxa"/>
          </w:tcPr>
          <w:p w14:paraId="150847D9" w14:textId="4C5AD002" w:rsidR="00D82486" w:rsidRDefault="00D82486" w:rsidP="00D82486">
            <w:pPr>
              <w:spacing w:before="120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Оператор з обробки інформації та програмного забезпечення</w:t>
            </w:r>
          </w:p>
        </w:tc>
        <w:tc>
          <w:tcPr>
            <w:tcW w:w="1420" w:type="dxa"/>
            <w:vAlign w:val="center"/>
          </w:tcPr>
          <w:p w14:paraId="79B9136A" w14:textId="1095F3EC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4,9</w:t>
            </w:r>
          </w:p>
        </w:tc>
        <w:tc>
          <w:tcPr>
            <w:tcW w:w="3572" w:type="dxa"/>
          </w:tcPr>
          <w:p w14:paraId="4C2AC391" w14:textId="24D7E56E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26.08.2026 – 22.01.2027</w:t>
            </w:r>
          </w:p>
        </w:tc>
      </w:tr>
      <w:tr w:rsidR="00D82486" w:rsidRPr="00B32B2E" w14:paraId="7D79BB26" w14:textId="77777777" w:rsidTr="00A35588">
        <w:trPr>
          <w:trHeight w:val="650"/>
        </w:trPr>
        <w:tc>
          <w:tcPr>
            <w:tcW w:w="568" w:type="dxa"/>
            <w:vAlign w:val="center"/>
          </w:tcPr>
          <w:p w14:paraId="74973F9B" w14:textId="78B81E2A" w:rsidR="00D82486" w:rsidRPr="00B32B2E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4393" w:type="dxa"/>
          </w:tcPr>
          <w:p w14:paraId="6970156B" w14:textId="647FEA10" w:rsidR="00D82486" w:rsidRDefault="00D82486" w:rsidP="00D82486">
            <w:pPr>
              <w:spacing w:before="120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420" w:type="dxa"/>
            <w:vAlign w:val="center"/>
          </w:tcPr>
          <w:p w14:paraId="0BF28A4F" w14:textId="25D7E030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2,9</w:t>
            </w:r>
          </w:p>
        </w:tc>
        <w:tc>
          <w:tcPr>
            <w:tcW w:w="3572" w:type="dxa"/>
          </w:tcPr>
          <w:p w14:paraId="72B0A368" w14:textId="20F1BF33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27.08.2026 – 23.11.2026</w:t>
            </w:r>
          </w:p>
        </w:tc>
      </w:tr>
      <w:tr w:rsidR="00D82486" w:rsidRPr="00B32B2E" w14:paraId="6A0C5A00" w14:textId="77777777" w:rsidTr="00A35588">
        <w:trPr>
          <w:trHeight w:val="650"/>
        </w:trPr>
        <w:tc>
          <w:tcPr>
            <w:tcW w:w="568" w:type="dxa"/>
            <w:vAlign w:val="center"/>
          </w:tcPr>
          <w:p w14:paraId="6CFD0CA4" w14:textId="7540DDB1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4393" w:type="dxa"/>
          </w:tcPr>
          <w:p w14:paraId="42DADA34" w14:textId="5485CB28" w:rsidR="00D82486" w:rsidRDefault="00D82486" w:rsidP="00D82486">
            <w:pPr>
              <w:spacing w:before="120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Електрогазозварник</w:t>
            </w:r>
          </w:p>
        </w:tc>
        <w:tc>
          <w:tcPr>
            <w:tcW w:w="1420" w:type="dxa"/>
            <w:vAlign w:val="center"/>
          </w:tcPr>
          <w:p w14:paraId="60F1C2A6" w14:textId="2BCFA11D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5,2</w:t>
            </w:r>
          </w:p>
        </w:tc>
        <w:tc>
          <w:tcPr>
            <w:tcW w:w="3572" w:type="dxa"/>
          </w:tcPr>
          <w:p w14:paraId="35C53844" w14:textId="5764985F" w:rsidR="00D82486" w:rsidRDefault="00D82486" w:rsidP="00D82486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31.08.2026 – 02.02.2027</w:t>
            </w:r>
          </w:p>
        </w:tc>
      </w:tr>
    </w:tbl>
    <w:p w14:paraId="3DB60365" w14:textId="77777777" w:rsidR="0066368A" w:rsidRDefault="0066368A" w:rsidP="0066368A">
      <w:pPr>
        <w:spacing w:before="120"/>
        <w:jc w:val="center"/>
        <w:rPr>
          <w:color w:val="000000" w:themeColor="text1"/>
          <w:sz w:val="28"/>
          <w:szCs w:val="28"/>
        </w:rPr>
        <w:sectPr w:rsidR="0066368A" w:rsidSect="00025846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tbl>
      <w:tblPr>
        <w:tblW w:w="9953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3"/>
        <w:gridCol w:w="1420"/>
        <w:gridCol w:w="3572"/>
      </w:tblGrid>
      <w:tr w:rsidR="0066368A" w:rsidRPr="00B32B2E" w14:paraId="60397860" w14:textId="77777777" w:rsidTr="00A35588">
        <w:trPr>
          <w:trHeight w:val="840"/>
        </w:trPr>
        <w:tc>
          <w:tcPr>
            <w:tcW w:w="9953" w:type="dxa"/>
            <w:gridSpan w:val="4"/>
            <w:vAlign w:val="center"/>
          </w:tcPr>
          <w:p w14:paraId="272105DB" w14:textId="77777777" w:rsidR="0066368A" w:rsidRPr="00974F10" w:rsidRDefault="0066368A" w:rsidP="00A3558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38EA7BF3" w14:textId="77777777" w:rsidR="0066368A" w:rsidRPr="00C971DB" w:rsidRDefault="0066368A" w:rsidP="00A3558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E59C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Рівненський</w:t>
            </w:r>
            <w:proofErr w:type="spellEnd"/>
            <w:r w:rsidRPr="00BE59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E59C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центр</w:t>
            </w:r>
            <w:r w:rsidRPr="00C971D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971D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професійно-технічної</w:t>
            </w:r>
            <w:proofErr w:type="spellEnd"/>
            <w:r w:rsidRPr="00C971D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971D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освіти</w:t>
            </w:r>
            <w:proofErr w:type="spellEnd"/>
            <w:r w:rsidRPr="00C971D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ДСЗ</w:t>
            </w:r>
          </w:p>
          <w:p w14:paraId="16A1E781" w14:textId="77777777" w:rsidR="0066368A" w:rsidRPr="00C971DB" w:rsidRDefault="0066368A" w:rsidP="00A35588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</w:pPr>
            <w:proofErr w:type="spellStart"/>
            <w:r w:rsidRPr="00C971D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Професійно-</w:t>
            </w:r>
            <w:proofErr w:type="gramStart"/>
            <w:r w:rsidRPr="00C971D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технічне</w:t>
            </w:r>
            <w:proofErr w:type="spellEnd"/>
            <w:r w:rsidRPr="00C971D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 xml:space="preserve">  </w:t>
            </w:r>
            <w:proofErr w:type="spellStart"/>
            <w:r w:rsidRPr="00C971D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навчання</w:t>
            </w:r>
            <w:proofErr w:type="spellEnd"/>
            <w:proofErr w:type="gramEnd"/>
          </w:p>
          <w:p w14:paraId="5C3B0B9D" w14:textId="77777777" w:rsidR="0066368A" w:rsidRPr="00593F8E" w:rsidRDefault="0066368A" w:rsidP="00A35588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u w:val="single"/>
                <w:lang w:eastAsia="uk-UA"/>
              </w:rPr>
            </w:pPr>
          </w:p>
        </w:tc>
      </w:tr>
      <w:tr w:rsidR="0066368A" w:rsidRPr="00B32B2E" w14:paraId="19C1C4CB" w14:textId="77777777" w:rsidTr="00A35588">
        <w:trPr>
          <w:trHeight w:val="415"/>
        </w:trPr>
        <w:tc>
          <w:tcPr>
            <w:tcW w:w="568" w:type="dxa"/>
            <w:vAlign w:val="center"/>
          </w:tcPr>
          <w:p w14:paraId="17CBDBC3" w14:textId="77777777" w:rsidR="0066368A" w:rsidRPr="00B32B2E" w:rsidRDefault="0066368A" w:rsidP="00A35588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02BA7600" w14:textId="62BA482E" w:rsidR="0066368A" w:rsidRPr="00BE59CE" w:rsidRDefault="005B0D67" w:rsidP="00A35588">
            <w:pPr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BE59C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Кухар</w:t>
            </w:r>
          </w:p>
        </w:tc>
        <w:tc>
          <w:tcPr>
            <w:tcW w:w="1420" w:type="dxa"/>
          </w:tcPr>
          <w:p w14:paraId="464D8D48" w14:textId="07D8F6DA" w:rsidR="0066368A" w:rsidRPr="003834EC" w:rsidRDefault="008D7CAB" w:rsidP="00A35588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3,8</w:t>
            </w:r>
          </w:p>
        </w:tc>
        <w:tc>
          <w:tcPr>
            <w:tcW w:w="3572" w:type="dxa"/>
          </w:tcPr>
          <w:p w14:paraId="2831CE3D" w14:textId="3D64C6CF" w:rsidR="0066368A" w:rsidRPr="00392720" w:rsidRDefault="005B0D67" w:rsidP="00A35588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06.08.2026 – 25.11</w:t>
            </w:r>
            <w:r w:rsidR="0066368A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66368A" w:rsidRPr="00B32B2E" w14:paraId="3C662AFF" w14:textId="77777777" w:rsidTr="00A35588">
        <w:trPr>
          <w:trHeight w:val="415"/>
        </w:trPr>
        <w:tc>
          <w:tcPr>
            <w:tcW w:w="568" w:type="dxa"/>
            <w:vAlign w:val="center"/>
          </w:tcPr>
          <w:p w14:paraId="39A74FED" w14:textId="77777777" w:rsidR="0066368A" w:rsidRPr="00B32B2E" w:rsidRDefault="0066368A" w:rsidP="00A35588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62B20911" w14:textId="31C349F2" w:rsidR="0066368A" w:rsidRPr="00BE59CE" w:rsidRDefault="005B0D67" w:rsidP="00A35588">
            <w:pPr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BE59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Електрогазозварник</w:t>
            </w:r>
            <w:r w:rsidRPr="00BE59C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ручного </w:t>
            </w:r>
            <w:proofErr w:type="spellStart"/>
            <w:r w:rsidRPr="00BE59C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зварювання</w:t>
            </w:r>
            <w:proofErr w:type="spellEnd"/>
          </w:p>
        </w:tc>
        <w:tc>
          <w:tcPr>
            <w:tcW w:w="1420" w:type="dxa"/>
          </w:tcPr>
          <w:p w14:paraId="6312C670" w14:textId="69755F15" w:rsidR="0066368A" w:rsidRDefault="008D7CAB" w:rsidP="00A35588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5,1</w:t>
            </w:r>
          </w:p>
        </w:tc>
        <w:tc>
          <w:tcPr>
            <w:tcW w:w="3572" w:type="dxa"/>
          </w:tcPr>
          <w:p w14:paraId="62539ACA" w14:textId="222A6387" w:rsidR="0066368A" w:rsidRDefault="005B0D67" w:rsidP="00A35588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11.08.2026 – 05.</w:t>
            </w:r>
            <w:r w:rsidR="0066368A"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.2027</w:t>
            </w:r>
          </w:p>
        </w:tc>
      </w:tr>
      <w:tr w:rsidR="00BE59CE" w:rsidRPr="00B32B2E" w14:paraId="6E094131" w14:textId="77777777" w:rsidTr="00A35588">
        <w:trPr>
          <w:trHeight w:val="415"/>
        </w:trPr>
        <w:tc>
          <w:tcPr>
            <w:tcW w:w="568" w:type="dxa"/>
            <w:vAlign w:val="center"/>
          </w:tcPr>
          <w:p w14:paraId="1F3D0551" w14:textId="7416E57D" w:rsidR="00BE59CE" w:rsidRPr="00BE59CE" w:rsidRDefault="00BE59CE" w:rsidP="00BE59C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4393" w:type="dxa"/>
          </w:tcPr>
          <w:p w14:paraId="0301C521" w14:textId="71868B61" w:rsidR="00BE59CE" w:rsidRPr="00BE59CE" w:rsidRDefault="00BE59CE" w:rsidP="00BE59CE">
            <w:pPr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BE59CE">
              <w:rPr>
                <w:rFonts w:ascii="Times New Roman" w:hAnsi="Times New Roman"/>
                <w:color w:val="000000"/>
                <w:sz w:val="28"/>
                <w:szCs w:val="28"/>
              </w:rPr>
              <w:t>Водій автотр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анспортних засобів (категорія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Pr="00BE59CE">
              <w:rPr>
                <w:rFonts w:ascii="Times New Roman" w:hAnsi="Times New Roman"/>
                <w:color w:val="000000"/>
                <w:sz w:val="28"/>
                <w:szCs w:val="28"/>
              </w:rPr>
              <w:t>Е»)</w:t>
            </w:r>
          </w:p>
        </w:tc>
        <w:tc>
          <w:tcPr>
            <w:tcW w:w="1420" w:type="dxa"/>
          </w:tcPr>
          <w:p w14:paraId="75F42826" w14:textId="7CFC36AA" w:rsidR="00BE59CE" w:rsidRDefault="00BE59CE" w:rsidP="00BE59C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3572" w:type="dxa"/>
          </w:tcPr>
          <w:p w14:paraId="32B53D9B" w14:textId="162D73E8" w:rsidR="00BE59CE" w:rsidRDefault="00BE59CE" w:rsidP="00BE59C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19.08.2026 – 09.10</w:t>
            </w:r>
            <w:r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E59CE" w:rsidRPr="00B32B2E" w14:paraId="33A7AA97" w14:textId="77777777" w:rsidTr="00A35588">
        <w:trPr>
          <w:trHeight w:val="415"/>
        </w:trPr>
        <w:tc>
          <w:tcPr>
            <w:tcW w:w="568" w:type="dxa"/>
            <w:vAlign w:val="center"/>
          </w:tcPr>
          <w:p w14:paraId="368C5CE4" w14:textId="72D3B97F" w:rsidR="00BE59CE" w:rsidRPr="00B32B2E" w:rsidRDefault="00BE59CE" w:rsidP="00BE59C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14:paraId="41D47204" w14:textId="45416403" w:rsidR="00BE59CE" w:rsidRPr="00BE59CE" w:rsidRDefault="00BE59CE" w:rsidP="00BE59CE">
            <w:pPr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9C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Столяр </w:t>
            </w:r>
            <w:proofErr w:type="spellStart"/>
            <w:r w:rsidRPr="00BE59CE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будівельний</w:t>
            </w:r>
            <w:proofErr w:type="spellEnd"/>
          </w:p>
        </w:tc>
        <w:tc>
          <w:tcPr>
            <w:tcW w:w="1420" w:type="dxa"/>
          </w:tcPr>
          <w:p w14:paraId="0E26DF78" w14:textId="1F0C64C0" w:rsidR="00BE59CE" w:rsidRDefault="00BE59CE" w:rsidP="00BE59C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3572" w:type="dxa"/>
          </w:tcPr>
          <w:p w14:paraId="0457B42C" w14:textId="75B4EA44" w:rsidR="00BE59CE" w:rsidRDefault="00BE59CE" w:rsidP="00BE59C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20.08.2026 – 20.01.2027</w:t>
            </w:r>
          </w:p>
        </w:tc>
      </w:tr>
      <w:tr w:rsidR="00BE59CE" w:rsidRPr="00B32B2E" w14:paraId="06692F13" w14:textId="77777777" w:rsidTr="00A35588">
        <w:trPr>
          <w:trHeight w:val="840"/>
        </w:trPr>
        <w:tc>
          <w:tcPr>
            <w:tcW w:w="9953" w:type="dxa"/>
            <w:gridSpan w:val="4"/>
            <w:vAlign w:val="center"/>
          </w:tcPr>
          <w:p w14:paraId="27339EA9" w14:textId="77777777" w:rsidR="00BE59CE" w:rsidRPr="009069A2" w:rsidRDefault="00BE59CE" w:rsidP="00BE59CE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025A8022" w14:textId="77777777" w:rsidR="00BE59CE" w:rsidRPr="009069A2" w:rsidRDefault="00BE59CE" w:rsidP="00BE59CE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555F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Львівський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центр </w:t>
            </w: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професійно-технічної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освіти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ДСЗ</w:t>
            </w:r>
          </w:p>
          <w:p w14:paraId="64F23772" w14:textId="77777777" w:rsidR="00BE59CE" w:rsidRPr="009069A2" w:rsidRDefault="00BE59CE" w:rsidP="00BE59CE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</w:pPr>
            <w:proofErr w:type="spell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Професійно-</w:t>
            </w:r>
            <w:proofErr w:type="gram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технічне</w:t>
            </w:r>
            <w:proofErr w:type="spellEnd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 xml:space="preserve">  </w:t>
            </w:r>
            <w:proofErr w:type="spell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навчання</w:t>
            </w:r>
            <w:proofErr w:type="spellEnd"/>
            <w:proofErr w:type="gramEnd"/>
          </w:p>
          <w:p w14:paraId="3B45F8DE" w14:textId="77777777" w:rsidR="00BE59CE" w:rsidRPr="009069A2" w:rsidRDefault="00BE59CE" w:rsidP="00BE59CE">
            <w:pPr>
              <w:pStyle w:val="a5"/>
              <w:tabs>
                <w:tab w:val="center" w:pos="5310"/>
                <w:tab w:val="left" w:pos="8130"/>
              </w:tabs>
              <w:spacing w:line="276" w:lineRule="auto"/>
              <w:ind w:firstLine="72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E59CE" w:rsidRPr="00B32B2E" w14:paraId="573432DC" w14:textId="77777777" w:rsidTr="00A35588">
        <w:trPr>
          <w:trHeight w:val="461"/>
        </w:trPr>
        <w:tc>
          <w:tcPr>
            <w:tcW w:w="568" w:type="dxa"/>
            <w:vAlign w:val="center"/>
          </w:tcPr>
          <w:p w14:paraId="0C3F97E4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7EB2AAD7" w14:textId="77777777" w:rsidR="00BE59CE" w:rsidRPr="00B32B2E" w:rsidRDefault="00BE59CE" w:rsidP="00BE59CE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Електрогазозварник</w:t>
            </w:r>
          </w:p>
        </w:tc>
        <w:tc>
          <w:tcPr>
            <w:tcW w:w="1420" w:type="dxa"/>
            <w:vAlign w:val="center"/>
          </w:tcPr>
          <w:p w14:paraId="2750EFF8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5,9</w:t>
            </w:r>
          </w:p>
        </w:tc>
        <w:tc>
          <w:tcPr>
            <w:tcW w:w="3572" w:type="dxa"/>
          </w:tcPr>
          <w:p w14:paraId="6712CC4A" w14:textId="77777777" w:rsidR="00BE59CE" w:rsidRPr="00B32B2E" w:rsidRDefault="00BE59CE" w:rsidP="00BE59CE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15.08.2026 – 14.02.2027</w:t>
            </w:r>
          </w:p>
        </w:tc>
      </w:tr>
      <w:tr w:rsidR="00BE59CE" w:rsidRPr="00B32B2E" w14:paraId="63F49FA7" w14:textId="77777777" w:rsidTr="00A35588">
        <w:trPr>
          <w:trHeight w:val="461"/>
        </w:trPr>
        <w:tc>
          <w:tcPr>
            <w:tcW w:w="568" w:type="dxa"/>
            <w:vAlign w:val="center"/>
          </w:tcPr>
          <w:p w14:paraId="0890050E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181EA97A" w14:textId="77777777" w:rsidR="00BE59CE" w:rsidRDefault="00BE59CE" w:rsidP="00BE59CE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32B2E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Тракторист-машиніст с/г виробництва (категорія 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Е</w:t>
            </w:r>
            <w:r w:rsidRPr="0000690B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1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,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Е</w:t>
            </w:r>
            <w:r w:rsidRPr="0000690B"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2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)</w:t>
            </w:r>
          </w:p>
        </w:tc>
        <w:tc>
          <w:tcPr>
            <w:tcW w:w="1420" w:type="dxa"/>
            <w:vAlign w:val="center"/>
          </w:tcPr>
          <w:p w14:paraId="6B587A6B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1,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572" w:type="dxa"/>
          </w:tcPr>
          <w:p w14:paraId="3C5D578D" w14:textId="77777777" w:rsidR="00BE59CE" w:rsidRDefault="00BE59CE" w:rsidP="00BE59CE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24.08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25.09</w:t>
            </w:r>
            <w:r w:rsidRPr="00B32B2E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E59CE" w:rsidRPr="00B32B2E" w14:paraId="470015EB" w14:textId="77777777" w:rsidTr="00A35588">
        <w:trPr>
          <w:trHeight w:val="461"/>
        </w:trPr>
        <w:tc>
          <w:tcPr>
            <w:tcW w:w="568" w:type="dxa"/>
            <w:vAlign w:val="center"/>
          </w:tcPr>
          <w:p w14:paraId="3A9DA4EE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14:paraId="4CCD2171" w14:textId="77777777" w:rsidR="00BE59CE" w:rsidRDefault="00BE59CE" w:rsidP="00BE59CE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Слюсар з ремонту колісних транспортних засобів</w:t>
            </w:r>
          </w:p>
        </w:tc>
        <w:tc>
          <w:tcPr>
            <w:tcW w:w="1420" w:type="dxa"/>
            <w:vAlign w:val="center"/>
          </w:tcPr>
          <w:p w14:paraId="7488C3DD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5,1</w:t>
            </w:r>
          </w:p>
        </w:tc>
        <w:tc>
          <w:tcPr>
            <w:tcW w:w="3572" w:type="dxa"/>
          </w:tcPr>
          <w:p w14:paraId="3DCEF0FE" w14:textId="77777777" w:rsidR="00BE59CE" w:rsidRDefault="00BE59CE" w:rsidP="00BE59CE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27.08.2026 – 22.01.2027</w:t>
            </w:r>
          </w:p>
        </w:tc>
      </w:tr>
      <w:tr w:rsidR="00BE59CE" w:rsidRPr="00B32B2E" w14:paraId="71F8CB2A" w14:textId="77777777" w:rsidTr="00A35588">
        <w:trPr>
          <w:trHeight w:val="461"/>
        </w:trPr>
        <w:tc>
          <w:tcPr>
            <w:tcW w:w="568" w:type="dxa"/>
            <w:vAlign w:val="center"/>
          </w:tcPr>
          <w:p w14:paraId="6955A372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14:paraId="156C4CC5" w14:textId="77777777" w:rsidR="00BE59CE" w:rsidRDefault="00BE59CE" w:rsidP="00BE59CE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Швачка</w:t>
            </w:r>
          </w:p>
        </w:tc>
        <w:tc>
          <w:tcPr>
            <w:tcW w:w="1420" w:type="dxa"/>
            <w:vAlign w:val="center"/>
          </w:tcPr>
          <w:p w14:paraId="76C9DACF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3572" w:type="dxa"/>
          </w:tcPr>
          <w:p w14:paraId="38DC2EB6" w14:textId="77777777" w:rsidR="00BE59CE" w:rsidRDefault="00BE59CE" w:rsidP="00BE59CE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31.08.2026 – 20.11.2026</w:t>
            </w:r>
          </w:p>
        </w:tc>
      </w:tr>
      <w:tr w:rsidR="00BE59CE" w:rsidRPr="00B32B2E" w14:paraId="1DC71D50" w14:textId="77777777" w:rsidTr="00A35588">
        <w:trPr>
          <w:trHeight w:val="964"/>
        </w:trPr>
        <w:tc>
          <w:tcPr>
            <w:tcW w:w="9953" w:type="dxa"/>
            <w:gridSpan w:val="4"/>
            <w:vAlign w:val="center"/>
          </w:tcPr>
          <w:p w14:paraId="7096FC4C" w14:textId="77777777" w:rsidR="00BE59CE" w:rsidRPr="009069A2" w:rsidRDefault="00BE59CE" w:rsidP="00BE59C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6B59DB21" w14:textId="77777777" w:rsidR="00BE59CE" w:rsidRPr="00BA5F30" w:rsidRDefault="00BE59CE" w:rsidP="00BE59C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A5F3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Івано-Франківський</w:t>
            </w:r>
            <w:proofErr w:type="spellEnd"/>
            <w:r w:rsidRPr="00BA5F3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центр </w:t>
            </w:r>
            <w:proofErr w:type="spellStart"/>
            <w:r w:rsidRPr="00BA5F3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професійно-технічної</w:t>
            </w:r>
            <w:proofErr w:type="spellEnd"/>
            <w:r w:rsidRPr="00BA5F3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A5F3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освіти</w:t>
            </w:r>
            <w:proofErr w:type="spellEnd"/>
            <w:r w:rsidRPr="00BA5F3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ДСЗ</w:t>
            </w:r>
          </w:p>
          <w:p w14:paraId="71387400" w14:textId="77777777" w:rsidR="00BE59CE" w:rsidRPr="009069A2" w:rsidRDefault="00BE59CE" w:rsidP="00BE59CE">
            <w:pPr>
              <w:pStyle w:val="a5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A5F3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</w:t>
            </w:r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-технічне</w:t>
            </w:r>
            <w:proofErr w:type="spellEnd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 xml:space="preserve">  </w:t>
            </w:r>
            <w:proofErr w:type="spell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навчання</w:t>
            </w:r>
            <w:proofErr w:type="spellEnd"/>
          </w:p>
        </w:tc>
      </w:tr>
      <w:tr w:rsidR="00BE59CE" w:rsidRPr="00B32B2E" w14:paraId="5B1448E7" w14:textId="77777777" w:rsidTr="00A35588">
        <w:trPr>
          <w:trHeight w:val="424"/>
        </w:trPr>
        <w:tc>
          <w:tcPr>
            <w:tcW w:w="568" w:type="dxa"/>
            <w:vAlign w:val="center"/>
          </w:tcPr>
          <w:p w14:paraId="7ABC3C88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226B2FA2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Соціальний робітник</w:t>
            </w:r>
          </w:p>
        </w:tc>
        <w:tc>
          <w:tcPr>
            <w:tcW w:w="1420" w:type="dxa"/>
            <w:vAlign w:val="center"/>
          </w:tcPr>
          <w:p w14:paraId="050F2801" w14:textId="77777777" w:rsidR="00BE59CE" w:rsidRPr="00B32B2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4,2</w:t>
            </w:r>
          </w:p>
        </w:tc>
        <w:tc>
          <w:tcPr>
            <w:tcW w:w="3572" w:type="dxa"/>
          </w:tcPr>
          <w:p w14:paraId="317E7326" w14:textId="77777777" w:rsidR="00BE59CE" w:rsidRPr="00B32B2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05.08.2026 – 23.12 2026</w:t>
            </w:r>
          </w:p>
        </w:tc>
      </w:tr>
      <w:tr w:rsidR="00BE59CE" w:rsidRPr="00B32B2E" w14:paraId="6915A9EB" w14:textId="77777777" w:rsidTr="00A35588">
        <w:trPr>
          <w:trHeight w:val="424"/>
        </w:trPr>
        <w:tc>
          <w:tcPr>
            <w:tcW w:w="568" w:type="dxa"/>
            <w:vAlign w:val="center"/>
          </w:tcPr>
          <w:p w14:paraId="343DA66D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3C267BA4" w14:textId="77777777" w:rsidR="00BE59CE" w:rsidRPr="00BA5F30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Швачка</w:t>
            </w:r>
          </w:p>
        </w:tc>
        <w:tc>
          <w:tcPr>
            <w:tcW w:w="1420" w:type="dxa"/>
            <w:vAlign w:val="center"/>
          </w:tcPr>
          <w:p w14:paraId="2B620677" w14:textId="77777777" w:rsidR="00BE59C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3572" w:type="dxa"/>
          </w:tcPr>
          <w:p w14:paraId="6A9ECC6F" w14:textId="77777777" w:rsidR="00BE59C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17.08.2026 – 12.11.2026</w:t>
            </w:r>
          </w:p>
        </w:tc>
      </w:tr>
      <w:tr w:rsidR="00BE59CE" w:rsidRPr="00B32B2E" w14:paraId="7BDD707E" w14:textId="77777777" w:rsidTr="00A35588">
        <w:trPr>
          <w:trHeight w:val="424"/>
        </w:trPr>
        <w:tc>
          <w:tcPr>
            <w:tcW w:w="568" w:type="dxa"/>
            <w:vAlign w:val="center"/>
          </w:tcPr>
          <w:p w14:paraId="7F249647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14:paraId="39A60FF0" w14:textId="77777777" w:rsidR="00BE59CE" w:rsidRPr="00C83477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C83477">
              <w:rPr>
                <w:color w:val="000000" w:themeColor="text1"/>
                <w:sz w:val="28"/>
                <w:szCs w:val="28"/>
              </w:rPr>
              <w:t xml:space="preserve">Продавець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не</w:t>
            </w:r>
            <w:r w:rsidRPr="00C83477">
              <w:rPr>
                <w:color w:val="000000" w:themeColor="text1"/>
                <w:sz w:val="28"/>
                <w:szCs w:val="28"/>
              </w:rPr>
              <w:t>продовольчих товарів</w:t>
            </w:r>
          </w:p>
        </w:tc>
        <w:tc>
          <w:tcPr>
            <w:tcW w:w="1420" w:type="dxa"/>
            <w:vAlign w:val="center"/>
          </w:tcPr>
          <w:p w14:paraId="32BE44A1" w14:textId="77777777" w:rsidR="00BE59C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3572" w:type="dxa"/>
          </w:tcPr>
          <w:p w14:paraId="485B912E" w14:textId="77777777" w:rsidR="00BE59C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19.08.2026 – 26.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01</w:t>
            </w:r>
            <w:r>
              <w:rPr>
                <w:color w:val="000000" w:themeColor="text1"/>
                <w:sz w:val="28"/>
                <w:szCs w:val="28"/>
              </w:rPr>
              <w:t>.2027</w:t>
            </w:r>
          </w:p>
        </w:tc>
      </w:tr>
      <w:tr w:rsidR="00BE59CE" w:rsidRPr="00B32B2E" w14:paraId="23D09C21" w14:textId="77777777" w:rsidTr="00A35588">
        <w:trPr>
          <w:trHeight w:val="424"/>
        </w:trPr>
        <w:tc>
          <w:tcPr>
            <w:tcW w:w="568" w:type="dxa"/>
            <w:vAlign w:val="center"/>
          </w:tcPr>
          <w:p w14:paraId="7931895B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14:paraId="7C6F645C" w14:textId="77777777" w:rsidR="00BE59CE" w:rsidRPr="00C83477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C83477">
              <w:rPr>
                <w:color w:val="000000" w:themeColor="text1"/>
                <w:sz w:val="28"/>
                <w:szCs w:val="28"/>
              </w:rPr>
              <w:t>Продавець продовольчих товарів</w:t>
            </w:r>
          </w:p>
        </w:tc>
        <w:tc>
          <w:tcPr>
            <w:tcW w:w="1420" w:type="dxa"/>
            <w:vAlign w:val="center"/>
          </w:tcPr>
          <w:p w14:paraId="586A2ACF" w14:textId="77777777" w:rsidR="00BE59C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4,4</w:t>
            </w:r>
          </w:p>
        </w:tc>
        <w:tc>
          <w:tcPr>
            <w:tcW w:w="3572" w:type="dxa"/>
          </w:tcPr>
          <w:p w14:paraId="7BF93E1B" w14:textId="77777777" w:rsidR="00BE59C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25.08.2026 – 12.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01</w:t>
            </w:r>
            <w:r>
              <w:rPr>
                <w:color w:val="000000" w:themeColor="text1"/>
                <w:sz w:val="28"/>
                <w:szCs w:val="28"/>
              </w:rPr>
              <w:t>.2027</w:t>
            </w:r>
          </w:p>
        </w:tc>
      </w:tr>
      <w:tr w:rsidR="00BE59CE" w:rsidRPr="00B32B2E" w14:paraId="6CE64CE3" w14:textId="77777777" w:rsidTr="00A35588">
        <w:trPr>
          <w:trHeight w:val="424"/>
        </w:trPr>
        <w:tc>
          <w:tcPr>
            <w:tcW w:w="568" w:type="dxa"/>
            <w:vAlign w:val="center"/>
          </w:tcPr>
          <w:p w14:paraId="15025D75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14:paraId="16C7FF37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Оператор котельні</w:t>
            </w:r>
          </w:p>
        </w:tc>
        <w:tc>
          <w:tcPr>
            <w:tcW w:w="1420" w:type="dxa"/>
            <w:vAlign w:val="center"/>
          </w:tcPr>
          <w:p w14:paraId="11968CD1" w14:textId="77777777" w:rsidR="00BE59CE" w:rsidRPr="00B32B2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2,3</w:t>
            </w:r>
          </w:p>
        </w:tc>
        <w:tc>
          <w:tcPr>
            <w:tcW w:w="3572" w:type="dxa"/>
          </w:tcPr>
          <w:p w14:paraId="57A4EB5E" w14:textId="77777777" w:rsidR="00BE59CE" w:rsidRPr="00B32B2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27.08.2026 – 08.11.2026</w:t>
            </w:r>
          </w:p>
        </w:tc>
      </w:tr>
      <w:tr w:rsidR="00BE59CE" w:rsidRPr="00B32B2E" w14:paraId="2AEED950" w14:textId="77777777" w:rsidTr="00A35588">
        <w:trPr>
          <w:trHeight w:val="424"/>
        </w:trPr>
        <w:tc>
          <w:tcPr>
            <w:tcW w:w="568" w:type="dxa"/>
            <w:vAlign w:val="center"/>
          </w:tcPr>
          <w:p w14:paraId="5A209534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14:paraId="2F08C5BB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1420" w:type="dxa"/>
            <w:vAlign w:val="center"/>
          </w:tcPr>
          <w:p w14:paraId="7E96689A" w14:textId="77777777" w:rsidR="00BE59C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2,0</w:t>
            </w:r>
          </w:p>
        </w:tc>
        <w:tc>
          <w:tcPr>
            <w:tcW w:w="3572" w:type="dxa"/>
          </w:tcPr>
          <w:p w14:paraId="6B37DBB2" w14:textId="77777777" w:rsidR="00BE59C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8F43054" w14:textId="77777777" w:rsidR="00BE59CE" w:rsidRDefault="00BE59CE" w:rsidP="00BE59C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27.08.2026 – 30.10.2026</w:t>
            </w:r>
          </w:p>
        </w:tc>
      </w:tr>
      <w:tr w:rsidR="00BE59CE" w:rsidRPr="00B32B2E" w14:paraId="451A4251" w14:textId="77777777" w:rsidTr="00A35588">
        <w:trPr>
          <w:trHeight w:val="840"/>
        </w:trPr>
        <w:tc>
          <w:tcPr>
            <w:tcW w:w="9953" w:type="dxa"/>
            <w:gridSpan w:val="4"/>
            <w:vAlign w:val="center"/>
          </w:tcPr>
          <w:p w14:paraId="2813A0E4" w14:textId="77777777" w:rsidR="00BE59CE" w:rsidRPr="009069A2" w:rsidRDefault="00BE59CE" w:rsidP="00BE59C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  <w:t>Полтавський</w:t>
            </w:r>
            <w:proofErr w:type="spellEnd"/>
            <w:r w:rsidRPr="009069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центр </w:t>
            </w: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професійно-технічної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освіти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ДСЗ</w:t>
            </w:r>
          </w:p>
          <w:p w14:paraId="1410019B" w14:textId="77777777" w:rsidR="00BE59CE" w:rsidRPr="009069A2" w:rsidRDefault="00BE59CE" w:rsidP="00BE59CE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Професійно-технічне</w:t>
            </w:r>
            <w:proofErr w:type="spellEnd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 xml:space="preserve">  </w:t>
            </w:r>
            <w:proofErr w:type="spellStart"/>
            <w:r w:rsidRPr="009069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навчання</w:t>
            </w:r>
            <w:proofErr w:type="spellEnd"/>
          </w:p>
        </w:tc>
      </w:tr>
      <w:tr w:rsidR="00BE59CE" w:rsidRPr="00B32B2E" w14:paraId="0E1944AA" w14:textId="77777777" w:rsidTr="00A35588">
        <w:trPr>
          <w:trHeight w:val="435"/>
        </w:trPr>
        <w:tc>
          <w:tcPr>
            <w:tcW w:w="568" w:type="dxa"/>
            <w:vAlign w:val="center"/>
          </w:tcPr>
          <w:p w14:paraId="1B6F014F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0C91EC0C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313440">
              <w:rPr>
                <w:color w:val="000000" w:themeColor="text1"/>
                <w:sz w:val="28"/>
                <w:szCs w:val="28"/>
              </w:rPr>
              <w:t>Офісний службовець (бухгалтерія)</w:t>
            </w:r>
          </w:p>
        </w:tc>
        <w:tc>
          <w:tcPr>
            <w:tcW w:w="1420" w:type="dxa"/>
            <w:vAlign w:val="center"/>
          </w:tcPr>
          <w:p w14:paraId="5519529D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5,5</w:t>
            </w:r>
          </w:p>
        </w:tc>
        <w:tc>
          <w:tcPr>
            <w:tcW w:w="3572" w:type="dxa"/>
          </w:tcPr>
          <w:p w14:paraId="47832B19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05.08.2026 – 29.01.2027</w:t>
            </w:r>
          </w:p>
        </w:tc>
      </w:tr>
      <w:tr w:rsidR="00BE59CE" w:rsidRPr="00B32B2E" w14:paraId="605CE279" w14:textId="77777777" w:rsidTr="00A35588">
        <w:trPr>
          <w:trHeight w:val="435"/>
        </w:trPr>
        <w:tc>
          <w:tcPr>
            <w:tcW w:w="568" w:type="dxa"/>
            <w:vAlign w:val="center"/>
          </w:tcPr>
          <w:p w14:paraId="7A6BD46B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15C10296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Касир торговельного залу</w:t>
            </w:r>
          </w:p>
        </w:tc>
        <w:tc>
          <w:tcPr>
            <w:tcW w:w="1420" w:type="dxa"/>
            <w:vAlign w:val="center"/>
          </w:tcPr>
          <w:p w14:paraId="288CF5C2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3,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572" w:type="dxa"/>
          </w:tcPr>
          <w:p w14:paraId="42BCCEF8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06.08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06.11</w:t>
            </w:r>
            <w:r w:rsidRPr="00B32B2E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E59CE" w:rsidRPr="00B32B2E" w14:paraId="505EC657" w14:textId="77777777" w:rsidTr="00A35588">
        <w:trPr>
          <w:trHeight w:val="435"/>
        </w:trPr>
        <w:tc>
          <w:tcPr>
            <w:tcW w:w="568" w:type="dxa"/>
            <w:vAlign w:val="center"/>
          </w:tcPr>
          <w:p w14:paraId="666928C0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14:paraId="6B4D440F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Продавець продовольчих товарів</w:t>
            </w:r>
          </w:p>
        </w:tc>
        <w:tc>
          <w:tcPr>
            <w:tcW w:w="1420" w:type="dxa"/>
            <w:vAlign w:val="center"/>
          </w:tcPr>
          <w:p w14:paraId="0E38EC63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3572" w:type="dxa"/>
          </w:tcPr>
          <w:p w14:paraId="38D14C09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10.08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18.11</w:t>
            </w:r>
            <w:r w:rsidRPr="00B32B2E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E59CE" w:rsidRPr="00B32B2E" w14:paraId="2F85AE06" w14:textId="77777777" w:rsidTr="00A35588">
        <w:trPr>
          <w:trHeight w:val="435"/>
        </w:trPr>
        <w:tc>
          <w:tcPr>
            <w:tcW w:w="568" w:type="dxa"/>
            <w:vAlign w:val="center"/>
          </w:tcPr>
          <w:p w14:paraId="5EEBE5F9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14:paraId="1AE270A7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Швачка</w:t>
            </w:r>
          </w:p>
        </w:tc>
        <w:tc>
          <w:tcPr>
            <w:tcW w:w="1420" w:type="dxa"/>
            <w:vAlign w:val="center"/>
          </w:tcPr>
          <w:p w14:paraId="7C087F6C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2,0</w:t>
            </w:r>
          </w:p>
        </w:tc>
        <w:tc>
          <w:tcPr>
            <w:tcW w:w="3572" w:type="dxa"/>
          </w:tcPr>
          <w:p w14:paraId="6D0D3A62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17.08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20.10</w:t>
            </w:r>
            <w:r w:rsidRPr="00B32B2E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E59CE" w:rsidRPr="00B32B2E" w14:paraId="30606F7E" w14:textId="77777777" w:rsidTr="00A35588">
        <w:trPr>
          <w:trHeight w:val="435"/>
        </w:trPr>
        <w:tc>
          <w:tcPr>
            <w:tcW w:w="568" w:type="dxa"/>
            <w:vAlign w:val="center"/>
          </w:tcPr>
          <w:p w14:paraId="3671EFBA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14:paraId="4C067A5A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420" w:type="dxa"/>
            <w:vAlign w:val="center"/>
          </w:tcPr>
          <w:p w14:paraId="2F90A8FC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B32B2E">
              <w:rPr>
                <w:color w:val="000000" w:themeColor="text1"/>
                <w:sz w:val="28"/>
                <w:szCs w:val="28"/>
              </w:rPr>
              <w:t>,5</w:t>
            </w:r>
          </w:p>
        </w:tc>
        <w:tc>
          <w:tcPr>
            <w:tcW w:w="3572" w:type="dxa"/>
          </w:tcPr>
          <w:p w14:paraId="5BAFA0AA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BB380C8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19.08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10.12</w:t>
            </w:r>
            <w:r w:rsidRPr="00B32B2E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E59CE" w:rsidRPr="00B32B2E" w14:paraId="10D53FE5" w14:textId="77777777" w:rsidTr="00A35588">
        <w:trPr>
          <w:trHeight w:val="435"/>
        </w:trPr>
        <w:tc>
          <w:tcPr>
            <w:tcW w:w="568" w:type="dxa"/>
            <w:vAlign w:val="center"/>
          </w:tcPr>
          <w:p w14:paraId="7EA211E8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14:paraId="2A95E905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C72009">
              <w:rPr>
                <w:color w:val="000000" w:themeColor="text1"/>
                <w:sz w:val="28"/>
                <w:szCs w:val="28"/>
              </w:rPr>
              <w:t>Продавець продовольчих товарів</w:t>
            </w:r>
          </w:p>
        </w:tc>
        <w:tc>
          <w:tcPr>
            <w:tcW w:w="1420" w:type="dxa"/>
            <w:vAlign w:val="center"/>
          </w:tcPr>
          <w:p w14:paraId="5419227B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72009">
              <w:rPr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3572" w:type="dxa"/>
          </w:tcPr>
          <w:p w14:paraId="634CB554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20.08</w:t>
            </w:r>
            <w:r w:rsidRPr="00C72009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08.12</w:t>
            </w:r>
            <w:r w:rsidRPr="00C72009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E59CE" w:rsidRPr="00B32B2E" w14:paraId="07522E1B" w14:textId="77777777" w:rsidTr="00A35588">
        <w:trPr>
          <w:trHeight w:val="435"/>
        </w:trPr>
        <w:tc>
          <w:tcPr>
            <w:tcW w:w="568" w:type="dxa"/>
            <w:vAlign w:val="center"/>
          </w:tcPr>
          <w:p w14:paraId="6000E8A4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14:paraId="1DE9BB1D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Кравець</w:t>
            </w:r>
          </w:p>
        </w:tc>
        <w:tc>
          <w:tcPr>
            <w:tcW w:w="1420" w:type="dxa"/>
            <w:vAlign w:val="center"/>
          </w:tcPr>
          <w:p w14:paraId="2ABC11B7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2,2</w:t>
            </w:r>
          </w:p>
        </w:tc>
        <w:tc>
          <w:tcPr>
            <w:tcW w:w="3572" w:type="dxa"/>
          </w:tcPr>
          <w:p w14:paraId="0C006C94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25.08</w:t>
            </w:r>
            <w:r w:rsidRPr="00B32B2E">
              <w:rPr>
                <w:color w:val="000000" w:themeColor="text1"/>
                <w:sz w:val="28"/>
                <w:szCs w:val="28"/>
              </w:rPr>
              <w:t xml:space="preserve">.2026 – </w:t>
            </w:r>
            <w:r>
              <w:rPr>
                <w:color w:val="000000" w:themeColor="text1"/>
                <w:sz w:val="28"/>
                <w:szCs w:val="28"/>
              </w:rPr>
              <w:t>04.11</w:t>
            </w:r>
            <w:r w:rsidRPr="00B32B2E">
              <w:rPr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BE59CE" w:rsidRPr="00B32B2E" w14:paraId="0E6C3123" w14:textId="77777777" w:rsidTr="00A35588">
        <w:trPr>
          <w:trHeight w:val="435"/>
        </w:trPr>
        <w:tc>
          <w:tcPr>
            <w:tcW w:w="568" w:type="dxa"/>
            <w:vAlign w:val="center"/>
          </w:tcPr>
          <w:p w14:paraId="76BF6818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14:paraId="280959F4" w14:textId="77777777" w:rsidR="00BE59CE" w:rsidRPr="00B32B2E" w:rsidRDefault="00BE59CE" w:rsidP="00BE59CE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313440">
              <w:rPr>
                <w:color w:val="000000" w:themeColor="text1"/>
                <w:sz w:val="28"/>
                <w:szCs w:val="28"/>
              </w:rPr>
              <w:t>Офісний службовець (бухгалтерія)</w:t>
            </w:r>
          </w:p>
        </w:tc>
        <w:tc>
          <w:tcPr>
            <w:tcW w:w="1420" w:type="dxa"/>
            <w:vAlign w:val="center"/>
          </w:tcPr>
          <w:p w14:paraId="09CCBB96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5,5</w:t>
            </w:r>
          </w:p>
        </w:tc>
        <w:tc>
          <w:tcPr>
            <w:tcW w:w="3572" w:type="dxa"/>
          </w:tcPr>
          <w:p w14:paraId="0E452A15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26.08.2026 – 12.02.2027</w:t>
            </w:r>
          </w:p>
        </w:tc>
      </w:tr>
      <w:tr w:rsidR="00BE59CE" w:rsidRPr="00B32B2E" w14:paraId="785BF6BD" w14:textId="77777777" w:rsidTr="00A35588">
        <w:trPr>
          <w:trHeight w:val="976"/>
        </w:trPr>
        <w:tc>
          <w:tcPr>
            <w:tcW w:w="9953" w:type="dxa"/>
            <w:gridSpan w:val="4"/>
            <w:vAlign w:val="center"/>
          </w:tcPr>
          <w:p w14:paraId="67A5C675" w14:textId="77777777" w:rsidR="00BE59CE" w:rsidRPr="009069A2" w:rsidRDefault="00BE59CE" w:rsidP="00BE59CE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Сумський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центр </w:t>
            </w: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професійно-технічної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освіти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ДСЗ</w:t>
            </w:r>
          </w:p>
          <w:p w14:paraId="5DBB5FED" w14:textId="463B84AE" w:rsidR="00BE59CE" w:rsidRPr="009069A2" w:rsidRDefault="00BE59CE" w:rsidP="00BE59CE">
            <w:pPr>
              <w:spacing w:after="240"/>
              <w:ind w:firstLine="71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Професійно-технічне  навчання</w:t>
            </w:r>
          </w:p>
        </w:tc>
      </w:tr>
      <w:tr w:rsidR="00BE59CE" w:rsidRPr="00B32B2E" w14:paraId="548C3B0F" w14:textId="77777777" w:rsidTr="00A35588">
        <w:trPr>
          <w:trHeight w:val="415"/>
        </w:trPr>
        <w:tc>
          <w:tcPr>
            <w:tcW w:w="568" w:type="dxa"/>
            <w:vAlign w:val="center"/>
          </w:tcPr>
          <w:p w14:paraId="7B15A339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14:paraId="0823B793" w14:textId="77777777" w:rsidR="00BE59CE" w:rsidRPr="00B32B2E" w:rsidRDefault="00BE59CE" w:rsidP="00BE59C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Електрогазозварник</w:t>
            </w:r>
          </w:p>
        </w:tc>
        <w:tc>
          <w:tcPr>
            <w:tcW w:w="1420" w:type="dxa"/>
          </w:tcPr>
          <w:p w14:paraId="5D462B3D" w14:textId="77777777" w:rsidR="00BE59CE" w:rsidRPr="00B32B2E" w:rsidRDefault="00BE59CE" w:rsidP="00BE59C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3572" w:type="dxa"/>
          </w:tcPr>
          <w:p w14:paraId="67F59CC6" w14:textId="77777777" w:rsidR="00BE59CE" w:rsidRPr="00B32B2E" w:rsidRDefault="00BE59CE" w:rsidP="00BE59C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12.08.2026 – 27.01.2027</w:t>
            </w:r>
          </w:p>
        </w:tc>
      </w:tr>
      <w:tr w:rsidR="00BE59CE" w:rsidRPr="00B32B2E" w14:paraId="02211CC9" w14:textId="77777777" w:rsidTr="00A35588">
        <w:trPr>
          <w:trHeight w:val="415"/>
        </w:trPr>
        <w:tc>
          <w:tcPr>
            <w:tcW w:w="568" w:type="dxa"/>
            <w:vAlign w:val="center"/>
          </w:tcPr>
          <w:p w14:paraId="22C29434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14:paraId="1DBC5BFF" w14:textId="77777777" w:rsidR="00BE59CE" w:rsidRPr="00E51F2A" w:rsidRDefault="00BE59CE" w:rsidP="00BE59CE">
            <w:pPr>
              <w:rPr>
                <w:sz w:val="28"/>
                <w:szCs w:val="28"/>
              </w:rPr>
            </w:pPr>
            <w:r w:rsidRPr="00E51F2A">
              <w:rPr>
                <w:sz w:val="28"/>
                <w:szCs w:val="28"/>
              </w:rPr>
              <w:t>Машиніст (кочегар) котельні</w:t>
            </w:r>
          </w:p>
        </w:tc>
        <w:tc>
          <w:tcPr>
            <w:tcW w:w="1420" w:type="dxa"/>
          </w:tcPr>
          <w:p w14:paraId="5E21F597" w14:textId="77777777" w:rsidR="00BE59CE" w:rsidRPr="00E51F2A" w:rsidRDefault="00BE59CE" w:rsidP="00BE59C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51F2A">
              <w:rPr>
                <w:sz w:val="28"/>
                <w:szCs w:val="28"/>
              </w:rPr>
              <w:t>2,2</w:t>
            </w:r>
          </w:p>
        </w:tc>
        <w:tc>
          <w:tcPr>
            <w:tcW w:w="3572" w:type="dxa"/>
          </w:tcPr>
          <w:p w14:paraId="57D78549" w14:textId="77777777" w:rsidR="00BE59CE" w:rsidRDefault="00BE59CE" w:rsidP="00BE59C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13.08.</w:t>
            </w:r>
            <w:r w:rsidRPr="00E51F2A">
              <w:rPr>
                <w:sz w:val="28"/>
                <w:szCs w:val="28"/>
              </w:rPr>
              <w:t xml:space="preserve">2026 – </w:t>
            </w:r>
            <w:r>
              <w:rPr>
                <w:sz w:val="28"/>
                <w:szCs w:val="28"/>
              </w:rPr>
              <w:t>03.11</w:t>
            </w:r>
            <w:r w:rsidRPr="00E51F2A">
              <w:rPr>
                <w:sz w:val="28"/>
                <w:szCs w:val="28"/>
              </w:rPr>
              <w:t>.2026</w:t>
            </w:r>
          </w:p>
        </w:tc>
      </w:tr>
      <w:tr w:rsidR="00BE59CE" w:rsidRPr="00B32B2E" w14:paraId="6A401D1D" w14:textId="77777777" w:rsidTr="00A35588">
        <w:trPr>
          <w:trHeight w:val="976"/>
        </w:trPr>
        <w:tc>
          <w:tcPr>
            <w:tcW w:w="9953" w:type="dxa"/>
            <w:gridSpan w:val="4"/>
            <w:vAlign w:val="center"/>
          </w:tcPr>
          <w:p w14:paraId="4B5A07A3" w14:textId="77777777" w:rsidR="00BE59CE" w:rsidRPr="009069A2" w:rsidRDefault="00BE59CE" w:rsidP="00BE59CE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Харківський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центр </w:t>
            </w: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професійно-технічної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освіти</w:t>
            </w:r>
            <w:proofErr w:type="spellEnd"/>
            <w:r w:rsidRPr="009069A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ДСЗ</w:t>
            </w:r>
          </w:p>
          <w:p w14:paraId="59B0AF40" w14:textId="3626BC66" w:rsidR="00BE59CE" w:rsidRPr="009069A2" w:rsidRDefault="00BE59CE" w:rsidP="00BE59CE">
            <w:pPr>
              <w:ind w:firstLine="724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9069A2">
              <w:rPr>
                <w:b/>
                <w:bCs/>
                <w:color w:val="000000" w:themeColor="text1"/>
                <w:sz w:val="28"/>
                <w:szCs w:val="28"/>
                <w:u w:val="single"/>
                <w:lang w:eastAsia="uk-UA"/>
              </w:rPr>
              <w:t>Професійно-технічне  навчання</w:t>
            </w:r>
          </w:p>
        </w:tc>
      </w:tr>
      <w:tr w:rsidR="00BE59CE" w:rsidRPr="00B32B2E" w14:paraId="51ADED0C" w14:textId="77777777" w:rsidTr="00A35588">
        <w:trPr>
          <w:trHeight w:val="41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38A9CCD5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14:paraId="6523E569" w14:textId="77777777" w:rsidR="00BE59CE" w:rsidRPr="00B32B2E" w:rsidRDefault="00BE59CE" w:rsidP="00BE59C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Плодоовочівник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2D24EBC6" w14:textId="77777777" w:rsidR="00BE59CE" w:rsidRPr="00B32B2E" w:rsidRDefault="00BE59CE" w:rsidP="00BE59C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2,75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7C75E3B7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06.08.2026 – 02.11.2026</w:t>
            </w:r>
          </w:p>
        </w:tc>
      </w:tr>
      <w:tr w:rsidR="00BE59CE" w:rsidRPr="00B32B2E" w14:paraId="386FCD31" w14:textId="77777777" w:rsidTr="00A35588">
        <w:trPr>
          <w:trHeight w:val="41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86BD215" w14:textId="77777777" w:rsidR="00BE59CE" w:rsidRPr="00B32B2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2B2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center"/>
          </w:tcPr>
          <w:p w14:paraId="7B67389B" w14:textId="77777777" w:rsidR="00BE59CE" w:rsidRDefault="00BE59CE" w:rsidP="00BE59C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Оператор з обробки інформації та програмного забезпечення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41F38F5D" w14:textId="77777777" w:rsidR="00BE59CE" w:rsidRDefault="00BE59CE" w:rsidP="00BE59C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8,0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37CFC2C5" w14:textId="77777777" w:rsidR="00BE59CE" w:rsidRDefault="00BE59CE" w:rsidP="00BE59C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31.08.2026 – 03.05.2027</w:t>
            </w:r>
          </w:p>
        </w:tc>
      </w:tr>
    </w:tbl>
    <w:p w14:paraId="341FB189" w14:textId="77777777" w:rsidR="0066368A" w:rsidRDefault="0066368A" w:rsidP="0066368A">
      <w:pPr>
        <w:ind w:firstLine="709"/>
        <w:jc w:val="both"/>
        <w:rPr>
          <w:color w:val="000000" w:themeColor="text1"/>
          <w:sz w:val="28"/>
          <w:szCs w:val="28"/>
        </w:rPr>
      </w:pPr>
      <w:bookmarkStart w:id="4" w:name="_Hlk176157621"/>
      <w:bookmarkEnd w:id="2"/>
    </w:p>
    <w:p w14:paraId="2ABB1E31" w14:textId="77777777" w:rsidR="00521F54" w:rsidRPr="00641DC2" w:rsidRDefault="00521F54" w:rsidP="00CA72D6">
      <w:pPr>
        <w:ind w:left="284"/>
        <w:jc w:val="both"/>
        <w:rPr>
          <w:rFonts w:ascii="Times New Roman" w:hAnsi="Times New Roman"/>
        </w:rPr>
      </w:pPr>
      <w:bookmarkStart w:id="5" w:name="_GoBack"/>
      <w:bookmarkEnd w:id="4"/>
      <w:bookmarkEnd w:id="5"/>
    </w:p>
    <w:p w14:paraId="6781FC10" w14:textId="77777777" w:rsidR="00521F54" w:rsidRPr="00641DC2" w:rsidRDefault="00521F54" w:rsidP="00CA72D6">
      <w:pPr>
        <w:ind w:left="284"/>
        <w:jc w:val="both"/>
        <w:rPr>
          <w:rFonts w:ascii="Times New Roman" w:hAnsi="Times New Roman"/>
        </w:rPr>
      </w:pPr>
    </w:p>
    <w:p w14:paraId="00AFEFD9" w14:textId="77777777" w:rsidR="00521F54" w:rsidRPr="00641DC2" w:rsidRDefault="00521F54" w:rsidP="00CA72D6">
      <w:pPr>
        <w:ind w:left="284"/>
        <w:rPr>
          <w:rFonts w:ascii="Times New Roman" w:hAnsi="Times New Roman"/>
        </w:rPr>
      </w:pPr>
    </w:p>
    <w:p w14:paraId="7890F8DF" w14:textId="77777777" w:rsidR="00521F54" w:rsidRPr="00641DC2" w:rsidRDefault="00521F54" w:rsidP="00CA72D6">
      <w:pPr>
        <w:ind w:left="284"/>
        <w:rPr>
          <w:rFonts w:ascii="Times New Roman" w:hAnsi="Times New Roman"/>
        </w:rPr>
      </w:pPr>
    </w:p>
    <w:p w14:paraId="6CA8872F" w14:textId="77777777" w:rsidR="00521F54" w:rsidRPr="00641DC2" w:rsidRDefault="00521F54" w:rsidP="00CA72D6">
      <w:pPr>
        <w:ind w:left="284"/>
        <w:rPr>
          <w:rFonts w:ascii="Times New Roman" w:hAnsi="Times New Roman"/>
        </w:rPr>
      </w:pPr>
    </w:p>
    <w:p w14:paraId="18570B57" w14:textId="77777777" w:rsidR="00521F54" w:rsidRPr="00641DC2" w:rsidRDefault="00521F54" w:rsidP="00CA72D6">
      <w:pPr>
        <w:ind w:left="284"/>
        <w:rPr>
          <w:rFonts w:ascii="Times New Roman" w:hAnsi="Times New Roman"/>
        </w:rPr>
      </w:pPr>
    </w:p>
    <w:p w14:paraId="5E5AC66B" w14:textId="77777777" w:rsidR="00521F54" w:rsidRPr="00641DC2" w:rsidRDefault="00521F54" w:rsidP="00CA72D6">
      <w:pPr>
        <w:ind w:left="284"/>
        <w:rPr>
          <w:rFonts w:ascii="Times New Roman" w:hAnsi="Times New Roman"/>
        </w:rPr>
      </w:pPr>
    </w:p>
    <w:p w14:paraId="5B7AF174" w14:textId="77777777" w:rsidR="00521F54" w:rsidRPr="00641DC2" w:rsidRDefault="00521F54" w:rsidP="00CA72D6">
      <w:pPr>
        <w:ind w:left="284"/>
        <w:rPr>
          <w:rFonts w:ascii="Times New Roman" w:hAnsi="Times New Roman"/>
        </w:rPr>
      </w:pPr>
    </w:p>
    <w:p w14:paraId="168DCF47" w14:textId="77777777" w:rsidR="00521F54" w:rsidRPr="00641DC2" w:rsidRDefault="00521F54" w:rsidP="00CA72D6">
      <w:pPr>
        <w:ind w:left="284"/>
        <w:rPr>
          <w:rFonts w:ascii="Times New Roman" w:hAnsi="Times New Roman"/>
        </w:rPr>
      </w:pPr>
    </w:p>
    <w:p w14:paraId="59558BFE" w14:textId="77777777" w:rsidR="00521F54" w:rsidRPr="00641DC2" w:rsidRDefault="00521F54" w:rsidP="00CA72D6">
      <w:pPr>
        <w:ind w:left="284"/>
        <w:rPr>
          <w:rFonts w:ascii="Times New Roman" w:hAnsi="Times New Roman"/>
        </w:rPr>
      </w:pPr>
    </w:p>
    <w:p w14:paraId="41E867C4" w14:textId="77777777" w:rsidR="00521F54" w:rsidRDefault="00521F54" w:rsidP="00521F54">
      <w:pPr>
        <w:rPr>
          <w:rFonts w:ascii="Times New Roman" w:hAnsi="Times New Roman"/>
        </w:rPr>
      </w:pPr>
    </w:p>
    <w:p w14:paraId="0BE1918A" w14:textId="77777777" w:rsidR="00521F54" w:rsidRDefault="00521F54" w:rsidP="00521F54">
      <w:pPr>
        <w:rPr>
          <w:rFonts w:ascii="Times New Roman" w:hAnsi="Times New Roman"/>
        </w:rPr>
      </w:pPr>
    </w:p>
    <w:p w14:paraId="67990B9C" w14:textId="77777777" w:rsidR="00521F54" w:rsidRDefault="00521F54" w:rsidP="00521F54">
      <w:pPr>
        <w:rPr>
          <w:rFonts w:ascii="Times New Roman" w:hAnsi="Times New Roman"/>
        </w:rPr>
      </w:pPr>
    </w:p>
    <w:p w14:paraId="755F4D84" w14:textId="77777777" w:rsidR="00521F54" w:rsidRDefault="00521F54" w:rsidP="00521F54">
      <w:pPr>
        <w:rPr>
          <w:rFonts w:ascii="Times New Roman" w:hAnsi="Times New Roman"/>
        </w:rPr>
      </w:pPr>
    </w:p>
    <w:p w14:paraId="642DA5BB" w14:textId="77777777" w:rsidR="00521F54" w:rsidRDefault="00521F54" w:rsidP="00521F54">
      <w:pPr>
        <w:rPr>
          <w:rFonts w:ascii="Times New Roman" w:hAnsi="Times New Roman"/>
        </w:rPr>
      </w:pPr>
    </w:p>
    <w:p w14:paraId="463BDC9C" w14:textId="77777777" w:rsidR="00521F54" w:rsidRDefault="00521F54" w:rsidP="00521F54">
      <w:pPr>
        <w:rPr>
          <w:rFonts w:ascii="Times New Roman" w:hAnsi="Times New Roman"/>
        </w:rPr>
      </w:pPr>
    </w:p>
    <w:p w14:paraId="018B392C" w14:textId="77777777" w:rsidR="00521F54" w:rsidRDefault="00521F54" w:rsidP="00521F54">
      <w:pPr>
        <w:rPr>
          <w:rFonts w:ascii="Times New Roman" w:hAnsi="Times New Roman"/>
        </w:rPr>
      </w:pPr>
    </w:p>
    <w:p w14:paraId="551D010F" w14:textId="77777777" w:rsidR="00521F54" w:rsidRDefault="00521F54" w:rsidP="00521F54">
      <w:pPr>
        <w:rPr>
          <w:rFonts w:ascii="Times New Roman" w:hAnsi="Times New Roman"/>
        </w:rPr>
      </w:pPr>
    </w:p>
    <w:p w14:paraId="54BE7F81" w14:textId="77777777" w:rsidR="0002597B" w:rsidRDefault="0002597B" w:rsidP="00521F54">
      <w:pPr>
        <w:rPr>
          <w:rFonts w:ascii="Times New Roman" w:hAnsi="Times New Roman"/>
        </w:rPr>
      </w:pPr>
    </w:p>
    <w:p w14:paraId="2B2E621D" w14:textId="77777777" w:rsidR="0002597B" w:rsidRDefault="0002597B" w:rsidP="00521F54">
      <w:pPr>
        <w:rPr>
          <w:rFonts w:ascii="Times New Roman" w:hAnsi="Times New Roman"/>
        </w:rPr>
      </w:pPr>
    </w:p>
    <w:p w14:paraId="2D76BBBE" w14:textId="77777777" w:rsidR="0002597B" w:rsidRDefault="0002597B" w:rsidP="00521F54">
      <w:pPr>
        <w:rPr>
          <w:rFonts w:ascii="Times New Roman" w:hAnsi="Times New Roman"/>
        </w:rPr>
      </w:pPr>
    </w:p>
    <w:p w14:paraId="3F0D2D42" w14:textId="77777777" w:rsidR="0002597B" w:rsidRDefault="0002597B" w:rsidP="00521F54">
      <w:pPr>
        <w:rPr>
          <w:rFonts w:ascii="Times New Roman" w:hAnsi="Times New Roman"/>
        </w:rPr>
      </w:pPr>
    </w:p>
    <w:p w14:paraId="778E1085" w14:textId="77777777" w:rsidR="0002597B" w:rsidRDefault="0002597B" w:rsidP="00521F54">
      <w:pPr>
        <w:rPr>
          <w:rFonts w:ascii="Times New Roman" w:hAnsi="Times New Roman"/>
        </w:rPr>
      </w:pPr>
    </w:p>
    <w:p w14:paraId="201CAC77" w14:textId="77777777" w:rsidR="0002597B" w:rsidRDefault="0002597B" w:rsidP="00521F54">
      <w:pPr>
        <w:rPr>
          <w:rFonts w:ascii="Times New Roman" w:hAnsi="Times New Roman"/>
        </w:rPr>
      </w:pPr>
    </w:p>
    <w:p w14:paraId="0711054F" w14:textId="77777777" w:rsidR="0002597B" w:rsidRDefault="0002597B" w:rsidP="00521F54">
      <w:pPr>
        <w:rPr>
          <w:rFonts w:ascii="Times New Roman" w:hAnsi="Times New Roman"/>
        </w:rPr>
      </w:pPr>
    </w:p>
    <w:p w14:paraId="33056464" w14:textId="77777777" w:rsidR="0002597B" w:rsidRDefault="0002597B" w:rsidP="00521F54">
      <w:pPr>
        <w:rPr>
          <w:rFonts w:ascii="Times New Roman" w:hAnsi="Times New Roman"/>
        </w:rPr>
      </w:pPr>
    </w:p>
    <w:p w14:paraId="70E92F1C" w14:textId="77777777" w:rsidR="0002597B" w:rsidRDefault="0002597B" w:rsidP="00521F54">
      <w:pPr>
        <w:rPr>
          <w:rFonts w:ascii="Times New Roman" w:hAnsi="Times New Roman"/>
        </w:rPr>
      </w:pPr>
    </w:p>
    <w:p w14:paraId="3CC13CC2" w14:textId="77777777" w:rsidR="00521F54" w:rsidRPr="000C2624" w:rsidRDefault="00521F54" w:rsidP="00521F54">
      <w:pPr>
        <w:rPr>
          <w:rFonts w:ascii="Times New Roman" w:hAnsi="Times New Roman"/>
          <w:lang w:val="ru-RU"/>
        </w:rPr>
      </w:pPr>
    </w:p>
    <w:p w14:paraId="5C44B46B" w14:textId="77777777" w:rsidR="00506E1F" w:rsidRPr="000C2624" w:rsidRDefault="00506E1F" w:rsidP="00521F54">
      <w:pPr>
        <w:rPr>
          <w:rFonts w:ascii="Times New Roman" w:hAnsi="Times New Roman"/>
          <w:lang w:val="ru-RU"/>
        </w:rPr>
      </w:pPr>
    </w:p>
    <w:p w14:paraId="52CA53D2" w14:textId="77777777" w:rsidR="00521F54" w:rsidRPr="00641DC2" w:rsidRDefault="00521F54" w:rsidP="00521F54">
      <w:pPr>
        <w:rPr>
          <w:rFonts w:ascii="Times New Roman" w:hAnsi="Times New Roman"/>
        </w:rPr>
      </w:pPr>
    </w:p>
    <w:sectPr w:rsidR="00521F54" w:rsidRPr="00641DC2" w:rsidSect="006F32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F54"/>
    <w:rsid w:val="000049BB"/>
    <w:rsid w:val="0002597B"/>
    <w:rsid w:val="0002713D"/>
    <w:rsid w:val="000C2624"/>
    <w:rsid w:val="00182049"/>
    <w:rsid w:val="001C389B"/>
    <w:rsid w:val="00242C94"/>
    <w:rsid w:val="002444E3"/>
    <w:rsid w:val="00261A64"/>
    <w:rsid w:val="00302E6F"/>
    <w:rsid w:val="00327F38"/>
    <w:rsid w:val="00346DFE"/>
    <w:rsid w:val="00355D43"/>
    <w:rsid w:val="00381182"/>
    <w:rsid w:val="004051E4"/>
    <w:rsid w:val="00405540"/>
    <w:rsid w:val="0049022B"/>
    <w:rsid w:val="00506E1F"/>
    <w:rsid w:val="00521F54"/>
    <w:rsid w:val="005538F7"/>
    <w:rsid w:val="00577C3C"/>
    <w:rsid w:val="005B0D67"/>
    <w:rsid w:val="005D4B5F"/>
    <w:rsid w:val="0066368A"/>
    <w:rsid w:val="00697342"/>
    <w:rsid w:val="006F32FC"/>
    <w:rsid w:val="006F4ECF"/>
    <w:rsid w:val="00723C3E"/>
    <w:rsid w:val="00773359"/>
    <w:rsid w:val="007C5F70"/>
    <w:rsid w:val="007C6E01"/>
    <w:rsid w:val="007D516A"/>
    <w:rsid w:val="008377A6"/>
    <w:rsid w:val="0084320F"/>
    <w:rsid w:val="008D7CAB"/>
    <w:rsid w:val="008F5C32"/>
    <w:rsid w:val="009A7278"/>
    <w:rsid w:val="00A4545F"/>
    <w:rsid w:val="00B26562"/>
    <w:rsid w:val="00B31286"/>
    <w:rsid w:val="00B35CA0"/>
    <w:rsid w:val="00B46E71"/>
    <w:rsid w:val="00B75B74"/>
    <w:rsid w:val="00BD28FF"/>
    <w:rsid w:val="00BD4D26"/>
    <w:rsid w:val="00BE59CE"/>
    <w:rsid w:val="00C56CA3"/>
    <w:rsid w:val="00CA42F6"/>
    <w:rsid w:val="00CA72D6"/>
    <w:rsid w:val="00CC6943"/>
    <w:rsid w:val="00D260B3"/>
    <w:rsid w:val="00D82486"/>
    <w:rsid w:val="00DB7129"/>
    <w:rsid w:val="00DE72FE"/>
    <w:rsid w:val="00E17270"/>
    <w:rsid w:val="00E52297"/>
    <w:rsid w:val="00E53156"/>
    <w:rsid w:val="00ED58CA"/>
    <w:rsid w:val="00EF149A"/>
    <w:rsid w:val="00F3001C"/>
    <w:rsid w:val="00F37CA2"/>
    <w:rsid w:val="00F87059"/>
    <w:rsid w:val="00FB619C"/>
    <w:rsid w:val="00FD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7CDB"/>
  <w15:docId w15:val="{57D2C7EC-4E53-4282-A961-E79709A2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F5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521F54"/>
    <w:pPr>
      <w:keepNext/>
      <w:keepLines/>
      <w:spacing w:after="240"/>
      <w:ind w:left="3969"/>
      <w:jc w:val="center"/>
    </w:pPr>
  </w:style>
  <w:style w:type="character" w:styleId="a3">
    <w:name w:val="Hyperlink"/>
    <w:basedOn w:val="a0"/>
    <w:rsid w:val="00521F54"/>
    <w:rPr>
      <w:rFonts w:cs="Times New Roman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D516A"/>
    <w:rPr>
      <w:color w:val="605E5C"/>
      <w:shd w:val="clear" w:color="auto" w:fill="E1DFDD"/>
    </w:rPr>
  </w:style>
  <w:style w:type="character" w:customStyle="1" w:styleId="a4">
    <w:name w:val="Основной текст Знак"/>
    <w:link w:val="a5"/>
    <w:uiPriority w:val="99"/>
    <w:locked/>
    <w:rsid w:val="0066368A"/>
    <w:rPr>
      <w:rFonts w:ascii="Calibri" w:eastAsia="Times New Roman" w:hAnsi="Calibri"/>
      <w:sz w:val="24"/>
      <w:lang w:val="ru-RU" w:eastAsia="ru-RU"/>
    </w:rPr>
  </w:style>
  <w:style w:type="paragraph" w:styleId="a5">
    <w:name w:val="Body Text"/>
    <w:basedOn w:val="a"/>
    <w:link w:val="a4"/>
    <w:uiPriority w:val="99"/>
    <w:rsid w:val="0066368A"/>
    <w:pPr>
      <w:jc w:val="both"/>
    </w:pPr>
    <w:rPr>
      <w:rFonts w:ascii="Calibri" w:hAnsi="Calibri" w:cstheme="minorBidi"/>
      <w:sz w:val="24"/>
      <w:szCs w:val="22"/>
      <w:lang w:val="ru-RU"/>
    </w:rPr>
  </w:style>
  <w:style w:type="character" w:customStyle="1" w:styleId="10">
    <w:name w:val="Основной текст Знак1"/>
    <w:basedOn w:val="a0"/>
    <w:uiPriority w:val="99"/>
    <w:semiHidden/>
    <w:rsid w:val="0066368A"/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3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514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onischuk</dc:creator>
  <cp:lastModifiedBy>Пользователь</cp:lastModifiedBy>
  <cp:revision>3</cp:revision>
  <cp:lastPrinted>2021-11-25T09:59:00Z</cp:lastPrinted>
  <dcterms:created xsi:type="dcterms:W3CDTF">2026-08-03T08:37:00Z</dcterms:created>
  <dcterms:modified xsi:type="dcterms:W3CDTF">2026-08-03T08:39:00Z</dcterms:modified>
</cp:coreProperties>
</file>