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5CA08" w14:textId="36F595E5" w:rsidR="00177DDD" w:rsidRDefault="00177DDD" w:rsidP="00177DD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  <w:proofErr w:type="spellStart"/>
      <w:r w:rsidRPr="00177DDD">
        <w:rPr>
          <w:color w:val="000000" w:themeColor="text1"/>
          <w:sz w:val="28"/>
          <w:szCs w:val="28"/>
          <w:lang w:val="ru-RU"/>
        </w:rPr>
        <w:t>Донецький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обласний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центр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зайнятості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інформує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орієнтовний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графік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8425E">
        <w:rPr>
          <w:b/>
          <w:color w:val="000000" w:themeColor="text1"/>
          <w:sz w:val="28"/>
          <w:szCs w:val="28"/>
          <w:lang w:val="ru-RU"/>
        </w:rPr>
        <w:t>січ</w:t>
      </w:r>
      <w:r w:rsidRPr="00177DDD">
        <w:rPr>
          <w:b/>
          <w:color w:val="000000" w:themeColor="text1"/>
          <w:sz w:val="28"/>
          <w:szCs w:val="28"/>
          <w:lang w:val="ru-RU"/>
        </w:rPr>
        <w:t>ень</w:t>
      </w:r>
      <w:proofErr w:type="spellEnd"/>
      <w:r w:rsidRPr="00177DDD">
        <w:rPr>
          <w:b/>
          <w:color w:val="000000" w:themeColor="text1"/>
          <w:sz w:val="28"/>
          <w:szCs w:val="28"/>
          <w:lang w:val="ru-RU"/>
        </w:rPr>
        <w:t xml:space="preserve"> 202</w:t>
      </w:r>
      <w:r w:rsidR="00C25E09">
        <w:rPr>
          <w:b/>
          <w:color w:val="000000" w:themeColor="text1"/>
          <w:sz w:val="28"/>
          <w:szCs w:val="28"/>
          <w:lang w:val="ru-RU"/>
        </w:rPr>
        <w:t>6</w:t>
      </w:r>
      <w:r w:rsidRPr="00177DDD">
        <w:rPr>
          <w:b/>
          <w:color w:val="000000" w:themeColor="text1"/>
          <w:sz w:val="28"/>
          <w:szCs w:val="28"/>
          <w:lang w:val="ru-RU"/>
        </w:rPr>
        <w:t xml:space="preserve"> року</w:t>
      </w:r>
      <w:r w:rsidRPr="00177DDD">
        <w:rPr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яким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планується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безробітних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в закладах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професійної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професійно-технічної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служби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зайнятості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>:</w:t>
      </w:r>
    </w:p>
    <w:p w14:paraId="2E921902" w14:textId="77777777" w:rsidR="0018425E" w:rsidRDefault="0018425E" w:rsidP="00177DD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28162E6D" w14:textId="77777777" w:rsidR="0018425E" w:rsidRPr="00476A53" w:rsidRDefault="0018425E" w:rsidP="0018425E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76157598"/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18425E" w:rsidRPr="00476A53" w14:paraId="0C533976" w14:textId="77777777" w:rsidTr="006A7D47">
        <w:tc>
          <w:tcPr>
            <w:tcW w:w="568" w:type="dxa"/>
            <w:vAlign w:val="center"/>
          </w:tcPr>
          <w:p w14:paraId="75FFE176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173270763"/>
            <w:bookmarkStart w:id="3" w:name="_Hlk173270798"/>
            <w:r w:rsidRPr="00476A53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74797236" w14:textId="77777777" w:rsidR="0018425E" w:rsidRPr="00BA71B4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1B4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721F75AE" w14:textId="77777777" w:rsidR="0018425E" w:rsidRPr="00BA71B4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1B4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3BF27BFD" w14:textId="77777777" w:rsidR="0018425E" w:rsidRPr="00BA71B4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1B4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608B626A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5E4B5D9D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18425E" w:rsidRPr="00476A53" w14:paraId="70B6FFCF" w14:textId="77777777" w:rsidTr="006A7D47">
        <w:trPr>
          <w:trHeight w:val="787"/>
        </w:trPr>
        <w:tc>
          <w:tcPr>
            <w:tcW w:w="9953" w:type="dxa"/>
            <w:gridSpan w:val="4"/>
            <w:vAlign w:val="center"/>
          </w:tcPr>
          <w:p w14:paraId="2060D702" w14:textId="77777777" w:rsidR="0018425E" w:rsidRPr="00BA71B4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33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Одеський</w:t>
            </w:r>
            <w:r w:rsidRPr="007433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433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</w:t>
            </w: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ентр професійно-технічної освіти ДСЗ</w:t>
            </w:r>
          </w:p>
          <w:p w14:paraId="34C47B32" w14:textId="0C063AD1" w:rsidR="0018425E" w:rsidRPr="00BA71B4" w:rsidRDefault="0018425E" w:rsidP="0018425E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BA71B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A71B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A71B4">
              <w:rPr>
                <w:color w:val="000000" w:themeColor="text1"/>
                <w:sz w:val="28"/>
                <w:szCs w:val="28"/>
              </w:rPr>
              <w:t>–</w:t>
            </w:r>
            <w:r w:rsidRPr="00BA71B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</w:tc>
      </w:tr>
      <w:tr w:rsidR="0018425E" w:rsidRPr="00476A53" w14:paraId="03DFB652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37808F74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bookmarkStart w:id="4" w:name="_Hlk215157481"/>
            <w:bookmarkEnd w:id="1"/>
            <w:bookmarkEnd w:id="2"/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5A0C144E" w14:textId="77777777" w:rsidR="0018425E" w:rsidRPr="00476A53" w:rsidRDefault="0018425E" w:rsidP="006A7D4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  <w:vAlign w:val="center"/>
          </w:tcPr>
          <w:p w14:paraId="1C73D2E6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226E7DE0" w14:textId="77777777" w:rsidR="0018425E" w:rsidRPr="00C337A6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05.01.2026 – 18.06.2026</w:t>
            </w:r>
          </w:p>
        </w:tc>
      </w:tr>
      <w:tr w:rsidR="0018425E" w:rsidRPr="00476A53" w14:paraId="306B8841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38622741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2888BCAF" w14:textId="77777777" w:rsidR="0018425E" w:rsidRDefault="0018425E" w:rsidP="006A7D4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20BB57C6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4E23045F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05.01.2026 – 05.05.2026</w:t>
            </w:r>
          </w:p>
        </w:tc>
      </w:tr>
      <w:tr w:rsidR="0018425E" w:rsidRPr="00476A53" w14:paraId="2281D0F2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2856F3FD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2ADB0A9A" w14:textId="77777777" w:rsidR="0018425E" w:rsidRPr="00476A53" w:rsidRDefault="0018425E" w:rsidP="006A7D4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Слюсар-ремонтник</w:t>
            </w:r>
          </w:p>
        </w:tc>
        <w:tc>
          <w:tcPr>
            <w:tcW w:w="1420" w:type="dxa"/>
            <w:vAlign w:val="center"/>
          </w:tcPr>
          <w:p w14:paraId="303279AF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1B72E9D8" w14:textId="77777777" w:rsidR="0018425E" w:rsidRPr="00C337A6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05.01.2026 – 10.06.2026</w:t>
            </w:r>
          </w:p>
        </w:tc>
      </w:tr>
      <w:tr w:rsidR="0018425E" w:rsidRPr="00476A53" w14:paraId="7EE4BBBA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6939A6B5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63BD62F1" w14:textId="77777777" w:rsidR="0018425E" w:rsidRPr="00476A53" w:rsidRDefault="0018425E" w:rsidP="006A7D4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Робітник з комплексного обслуговування і ремонту будинків</w:t>
            </w:r>
          </w:p>
        </w:tc>
        <w:tc>
          <w:tcPr>
            <w:tcW w:w="1420" w:type="dxa"/>
            <w:vAlign w:val="center"/>
          </w:tcPr>
          <w:p w14:paraId="738994AF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0019F550" w14:textId="77777777" w:rsidR="0018425E" w:rsidRPr="00C337A6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12.01.2026 – 03.07.2026</w:t>
            </w:r>
          </w:p>
        </w:tc>
      </w:tr>
      <w:tr w:rsidR="0018425E" w:rsidRPr="00476A53" w14:paraId="546EDA59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2802BB38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0BD52325" w14:textId="77777777" w:rsidR="0018425E" w:rsidRPr="00476A53" w:rsidRDefault="0018425E" w:rsidP="006A7D4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Токар</w:t>
            </w:r>
          </w:p>
        </w:tc>
        <w:tc>
          <w:tcPr>
            <w:tcW w:w="1420" w:type="dxa"/>
            <w:vAlign w:val="center"/>
          </w:tcPr>
          <w:p w14:paraId="0AB20714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6AC64C6D" w14:textId="77777777" w:rsidR="0018425E" w:rsidRPr="00C337A6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19.01.2026 – 25.06.2026</w:t>
            </w:r>
          </w:p>
        </w:tc>
      </w:tr>
      <w:tr w:rsidR="0018425E" w:rsidRPr="00476A53" w14:paraId="70343CCF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3BBB5FC6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1E5607CC" w14:textId="77777777" w:rsidR="0018425E" w:rsidRDefault="0018425E" w:rsidP="006A7D47">
            <w:pPr>
              <w:spacing w:before="12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6575E0EB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76427FF8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22.01.2026 – 22.05.2026</w:t>
            </w:r>
          </w:p>
        </w:tc>
      </w:tr>
      <w:tr w:rsidR="0018425E" w:rsidRPr="00476A53" w14:paraId="4E44BC42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1F0DCACF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6F2A398B" w14:textId="77777777" w:rsidR="0018425E" w:rsidRDefault="0018425E" w:rsidP="006A7D47">
            <w:pPr>
              <w:spacing w:before="12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vAlign w:val="center"/>
          </w:tcPr>
          <w:p w14:paraId="41EE7B3D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74FAA2CE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27.01.2026 – 26.06.2026</w:t>
            </w:r>
          </w:p>
        </w:tc>
      </w:tr>
      <w:tr w:rsidR="0018425E" w:rsidRPr="00476A53" w14:paraId="501986FA" w14:textId="77777777" w:rsidTr="006A7D47">
        <w:trPr>
          <w:trHeight w:val="422"/>
        </w:trPr>
        <w:tc>
          <w:tcPr>
            <w:tcW w:w="568" w:type="dxa"/>
            <w:vAlign w:val="center"/>
          </w:tcPr>
          <w:p w14:paraId="3DF720E5" w14:textId="77777777" w:rsidR="0018425E" w:rsidRPr="00476A53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4CB5C0C4" w14:textId="77777777" w:rsidR="0018425E" w:rsidRDefault="0018425E" w:rsidP="006A7D47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73B0F54B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66BF3322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30.01.2026 – 04.05.2026</w:t>
            </w:r>
          </w:p>
        </w:tc>
      </w:tr>
      <w:bookmarkEnd w:id="4"/>
      <w:tr w:rsidR="0018425E" w:rsidRPr="00476A53" w14:paraId="5F20A277" w14:textId="77777777" w:rsidTr="006A7D47">
        <w:trPr>
          <w:trHeight w:val="653"/>
        </w:trPr>
        <w:tc>
          <w:tcPr>
            <w:tcW w:w="9953" w:type="dxa"/>
            <w:gridSpan w:val="4"/>
            <w:vAlign w:val="center"/>
          </w:tcPr>
          <w:p w14:paraId="2B78FD3B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33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Дніпропетровський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921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5B9786F1" w14:textId="77777777" w:rsidR="0018425E" w:rsidRPr="00B92120" w:rsidRDefault="0018425E" w:rsidP="006A7D4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–технічне  навчання</w:t>
            </w:r>
          </w:p>
        </w:tc>
      </w:tr>
      <w:tr w:rsidR="0018425E" w:rsidRPr="00476A53" w14:paraId="31E0C988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0205A40C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D731AA8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Касир (в банку)</w:t>
            </w:r>
          </w:p>
        </w:tc>
        <w:tc>
          <w:tcPr>
            <w:tcW w:w="1420" w:type="dxa"/>
            <w:vAlign w:val="center"/>
          </w:tcPr>
          <w:p w14:paraId="33D25EA6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2885D8F4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06.01.2026 – 04.05.2026</w:t>
            </w:r>
          </w:p>
        </w:tc>
      </w:tr>
      <w:tr w:rsidR="0018425E" w:rsidRPr="00476A53" w14:paraId="2E77CCE7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17A0256C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5C870DB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259E6C7C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49B48C51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08.01.2026 – 12.06.2026</w:t>
            </w:r>
          </w:p>
        </w:tc>
      </w:tr>
      <w:tr w:rsidR="0018425E" w:rsidRPr="00476A53" w14:paraId="5202BD67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44FC8CB7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7AF174F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Електромонтер з ремонту і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031DE87A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2D6C3B55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C2CE966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09.01.2026 – 16.04.2026</w:t>
            </w:r>
          </w:p>
        </w:tc>
      </w:tr>
      <w:tr w:rsidR="0018425E" w:rsidRPr="00476A53" w14:paraId="3F74991B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4E28FFF8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15F0A7FC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4C692EAF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572" w:type="dxa"/>
          </w:tcPr>
          <w:p w14:paraId="7A30DBFE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13.01.2026 – 08.05.2026</w:t>
            </w:r>
          </w:p>
        </w:tc>
      </w:tr>
      <w:tr w:rsidR="0018425E" w:rsidRPr="00476A53" w14:paraId="0037936E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77228822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2CD6CB4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1DCFDBAE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4A2B7515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19.01.2026 – 16.04.2026</w:t>
            </w:r>
          </w:p>
        </w:tc>
      </w:tr>
      <w:tr w:rsidR="0018425E" w:rsidRPr="00476A53" w14:paraId="5E858E6F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6F1F8C8B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85FA96F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Водій навантажувача</w:t>
            </w:r>
          </w:p>
        </w:tc>
        <w:tc>
          <w:tcPr>
            <w:tcW w:w="1420" w:type="dxa"/>
            <w:vAlign w:val="center"/>
          </w:tcPr>
          <w:p w14:paraId="78F3CFA0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3572" w:type="dxa"/>
          </w:tcPr>
          <w:p w14:paraId="3C713831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22.01.2026 – 22.04.2026</w:t>
            </w:r>
          </w:p>
        </w:tc>
      </w:tr>
      <w:tr w:rsidR="0018425E" w:rsidRPr="00476A53" w14:paraId="3B198BEC" w14:textId="77777777" w:rsidTr="006A7D47">
        <w:trPr>
          <w:trHeight w:val="446"/>
        </w:trPr>
        <w:tc>
          <w:tcPr>
            <w:tcW w:w="568" w:type="dxa"/>
            <w:vAlign w:val="center"/>
          </w:tcPr>
          <w:p w14:paraId="44B621F9" w14:textId="77777777" w:rsidR="0018425E" w:rsidRPr="00476A53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1A422BA5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Службовець на складі (комірник)</w:t>
            </w:r>
          </w:p>
        </w:tc>
        <w:tc>
          <w:tcPr>
            <w:tcW w:w="1420" w:type="dxa"/>
            <w:vAlign w:val="center"/>
          </w:tcPr>
          <w:p w14:paraId="779118C7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4708135" w14:textId="77777777" w:rsidR="0018425E" w:rsidRDefault="0018425E" w:rsidP="006A7D47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26.01.2026 – 23.04.2026</w:t>
            </w:r>
          </w:p>
        </w:tc>
      </w:tr>
      <w:tr w:rsidR="0018425E" w:rsidRPr="00476A53" w14:paraId="5CB277D4" w14:textId="77777777" w:rsidTr="006A7D47">
        <w:trPr>
          <w:trHeight w:val="840"/>
        </w:trPr>
        <w:tc>
          <w:tcPr>
            <w:tcW w:w="9953" w:type="dxa"/>
            <w:gridSpan w:val="4"/>
            <w:vAlign w:val="center"/>
          </w:tcPr>
          <w:p w14:paraId="5E19A304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33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Рівненський</w:t>
            </w:r>
            <w:r w:rsidRPr="00D77C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77C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-технічної освіти ДСЗ</w:t>
            </w:r>
          </w:p>
          <w:p w14:paraId="188FB8D5" w14:textId="77777777" w:rsidR="0018425E" w:rsidRPr="00B92120" w:rsidRDefault="0018425E" w:rsidP="006A7D4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8425E" w:rsidRPr="00476A53" w14:paraId="4EEB177B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45ABDF8D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DABEE66" w14:textId="77777777" w:rsidR="0018425E" w:rsidRPr="00B92120" w:rsidRDefault="0018425E" w:rsidP="006A7D4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</w:tcPr>
          <w:p w14:paraId="77E5B883" w14:textId="77777777" w:rsidR="0018425E" w:rsidRPr="000D5EB5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3572" w:type="dxa"/>
          </w:tcPr>
          <w:p w14:paraId="42E4645D" w14:textId="77777777" w:rsidR="0018425E" w:rsidRPr="000D5EB5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13.01.2026 – 28.05.2026</w:t>
            </w:r>
          </w:p>
        </w:tc>
      </w:tr>
      <w:tr w:rsidR="0018425E" w:rsidRPr="00476A53" w14:paraId="28C673E1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2BF09F67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49200477" w14:textId="77777777" w:rsidR="0018425E" w:rsidRPr="00B92120" w:rsidRDefault="0018425E" w:rsidP="006A7D47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Водій автотранспортних засобів (категорія В)</w:t>
            </w:r>
          </w:p>
        </w:tc>
        <w:tc>
          <w:tcPr>
            <w:tcW w:w="1420" w:type="dxa"/>
          </w:tcPr>
          <w:p w14:paraId="6C581F19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0BADE212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14.01.2026 – 26.03.2026</w:t>
            </w:r>
          </w:p>
        </w:tc>
      </w:tr>
      <w:tr w:rsidR="0018425E" w:rsidRPr="00476A53" w14:paraId="19CE7C32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60584013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3" w:type="dxa"/>
          </w:tcPr>
          <w:p w14:paraId="349F01BA" w14:textId="77777777" w:rsidR="0018425E" w:rsidRDefault="0018425E" w:rsidP="006A7D47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Тракторист-машиніст сільськогосподарського виробництва (категорія А2)</w:t>
            </w:r>
          </w:p>
        </w:tc>
        <w:tc>
          <w:tcPr>
            <w:tcW w:w="1420" w:type="dxa"/>
          </w:tcPr>
          <w:p w14:paraId="53121AD4" w14:textId="77777777" w:rsidR="0018425E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89C242F" w14:textId="77777777" w:rsidR="0018425E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192511DE" w14:textId="77777777" w:rsidR="0018425E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2B2F9D" w14:textId="77777777" w:rsidR="0018425E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14.01.2026 – 13.03.2026</w:t>
            </w:r>
          </w:p>
        </w:tc>
      </w:tr>
      <w:tr w:rsidR="0018425E" w:rsidRPr="00476A53" w14:paraId="652CBDFE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217F3BB2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2921D19D" w14:textId="77777777" w:rsidR="0018425E" w:rsidRPr="00B92120" w:rsidRDefault="0018425E" w:rsidP="006A7D47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</w:tcPr>
          <w:p w14:paraId="1173457C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0E3D6A89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19.01.2026 – 11.06.2026</w:t>
            </w:r>
          </w:p>
        </w:tc>
      </w:tr>
      <w:tr w:rsidR="0018425E" w:rsidRPr="00476A53" w14:paraId="584B4594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0081AA45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96DC940" w14:textId="77777777" w:rsidR="0018425E" w:rsidRPr="00B92120" w:rsidRDefault="0018425E" w:rsidP="006A7D47">
            <w:pPr>
              <w:spacing w:line="228" w:lineRule="auto"/>
              <w:rPr>
                <w:sz w:val="28"/>
                <w:szCs w:val="28"/>
              </w:rPr>
            </w:pPr>
            <w:r w:rsidRPr="00B92120">
              <w:rPr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53CE47DC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2BA79D53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20.01.2026</w:t>
            </w:r>
            <w:r w:rsidRPr="000D5EB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21.04</w:t>
            </w:r>
            <w:r w:rsidRPr="000D5EB5">
              <w:rPr>
                <w:sz w:val="28"/>
                <w:szCs w:val="28"/>
              </w:rPr>
              <w:t>.2026</w:t>
            </w:r>
          </w:p>
        </w:tc>
      </w:tr>
      <w:tr w:rsidR="0018425E" w:rsidRPr="00476A53" w14:paraId="332D89E7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5AB92318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0B8431E1" w14:textId="77777777" w:rsidR="0018425E" w:rsidRPr="00B92120" w:rsidRDefault="0018425E" w:rsidP="006A7D47">
            <w:pPr>
              <w:spacing w:line="228" w:lineRule="auto"/>
              <w:rPr>
                <w:sz w:val="28"/>
                <w:szCs w:val="28"/>
              </w:rPr>
            </w:pPr>
            <w:r w:rsidRPr="00D77C4F">
              <w:rPr>
                <w:color w:val="000000" w:themeColor="text1"/>
                <w:sz w:val="28"/>
                <w:szCs w:val="28"/>
              </w:rPr>
              <w:t>Електрозварник ручного зварювання</w:t>
            </w:r>
          </w:p>
        </w:tc>
        <w:tc>
          <w:tcPr>
            <w:tcW w:w="1420" w:type="dxa"/>
          </w:tcPr>
          <w:p w14:paraId="697A3644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3572" w:type="dxa"/>
          </w:tcPr>
          <w:p w14:paraId="1080AB05" w14:textId="77777777" w:rsidR="0018425E" w:rsidRPr="000D5EB5" w:rsidRDefault="0018425E" w:rsidP="006A7D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21.01.2026 – 18.06.2026</w:t>
            </w:r>
          </w:p>
        </w:tc>
      </w:tr>
      <w:tr w:rsidR="0018425E" w:rsidRPr="00476A53" w14:paraId="717E9CCE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75102766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07C47503" w14:textId="77777777" w:rsidR="0018425E" w:rsidRPr="00B92120" w:rsidRDefault="0018425E" w:rsidP="006A7D4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D77C4F">
              <w:rPr>
                <w:sz w:val="28"/>
                <w:szCs w:val="28"/>
              </w:rPr>
              <w:t>Слюсар з ремонту колісних транспортних засобів</w:t>
            </w:r>
          </w:p>
        </w:tc>
        <w:tc>
          <w:tcPr>
            <w:tcW w:w="1420" w:type="dxa"/>
          </w:tcPr>
          <w:p w14:paraId="16C9986F" w14:textId="77777777" w:rsidR="0018425E" w:rsidRPr="000D5EB5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4EE99179" w14:textId="77777777" w:rsidR="0018425E" w:rsidRPr="000D5EB5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22.01.2026 – 25.06.2026</w:t>
            </w:r>
          </w:p>
        </w:tc>
      </w:tr>
      <w:tr w:rsidR="0018425E" w:rsidRPr="00476A53" w14:paraId="40F098FB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2152807A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751782B0" w14:textId="77777777" w:rsidR="0018425E" w:rsidRPr="00D77C4F" w:rsidRDefault="0018425E" w:rsidP="006A7D4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3380C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</w:tcPr>
          <w:p w14:paraId="21FD86E3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380C"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162C6A24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Pr="00F3380C">
              <w:rPr>
                <w:color w:val="000000" w:themeColor="text1"/>
                <w:sz w:val="28"/>
                <w:szCs w:val="28"/>
              </w:rPr>
              <w:t>.01.2026 – 1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F3380C">
              <w:rPr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18425E" w:rsidRPr="00476A53" w14:paraId="57BEB54D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6929ADF9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7F040CA9" w14:textId="77777777" w:rsidR="0018425E" w:rsidRPr="00D77C4F" w:rsidRDefault="0018425E" w:rsidP="006A7D4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</w:tcPr>
          <w:p w14:paraId="59669C1D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3572" w:type="dxa"/>
          </w:tcPr>
          <w:p w14:paraId="507FF3F4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27.01.2026 – 13.05.2026</w:t>
            </w:r>
          </w:p>
        </w:tc>
      </w:tr>
      <w:tr w:rsidR="0018425E" w:rsidRPr="00476A53" w14:paraId="6C35EC1A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4A3E26C2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4D61CDDF" w14:textId="77777777" w:rsidR="0018425E" w:rsidRPr="00D77C4F" w:rsidRDefault="0018425E" w:rsidP="006A7D4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3380C">
              <w:rPr>
                <w:color w:val="000000" w:themeColor="text1"/>
                <w:sz w:val="28"/>
                <w:szCs w:val="28"/>
              </w:rPr>
              <w:t xml:space="preserve">Водій автотранспортних засобів (категорія 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Pr="00F3380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20" w:type="dxa"/>
          </w:tcPr>
          <w:p w14:paraId="3C23C558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3572" w:type="dxa"/>
          </w:tcPr>
          <w:p w14:paraId="435698EF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Pr="00F3380C">
              <w:rPr>
                <w:color w:val="000000" w:themeColor="text1"/>
                <w:sz w:val="28"/>
                <w:szCs w:val="28"/>
              </w:rPr>
              <w:t>.01.2026 – 2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F3380C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F3380C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8425E" w:rsidRPr="00476A53" w14:paraId="67DAFCA3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6BAF9522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14:paraId="49F92493" w14:textId="77777777" w:rsidR="0018425E" w:rsidRPr="00D77C4F" w:rsidRDefault="0018425E" w:rsidP="006A7D47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3380C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75FCF28A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380C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03F1A1DB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380C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F3380C">
              <w:rPr>
                <w:color w:val="000000" w:themeColor="text1"/>
                <w:sz w:val="28"/>
                <w:szCs w:val="28"/>
              </w:rPr>
              <w:t>.01.2026 – 2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F3380C">
              <w:rPr>
                <w:color w:val="000000" w:themeColor="text1"/>
                <w:sz w:val="28"/>
                <w:szCs w:val="28"/>
              </w:rPr>
              <w:t>.04.2026</w:t>
            </w:r>
          </w:p>
        </w:tc>
      </w:tr>
      <w:tr w:rsidR="0018425E" w:rsidRPr="00476A53" w14:paraId="22FFBF2E" w14:textId="77777777" w:rsidTr="006A7D47">
        <w:trPr>
          <w:trHeight w:val="840"/>
        </w:trPr>
        <w:tc>
          <w:tcPr>
            <w:tcW w:w="9953" w:type="dxa"/>
            <w:gridSpan w:val="4"/>
            <w:vAlign w:val="center"/>
          </w:tcPr>
          <w:p w14:paraId="571AEE40" w14:textId="77777777" w:rsidR="0018425E" w:rsidRPr="00B92120" w:rsidRDefault="0018425E" w:rsidP="006A7D47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33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центр професійно-технічної освіти ДСЗ</w:t>
            </w:r>
          </w:p>
          <w:p w14:paraId="3F3302D0" w14:textId="77777777" w:rsidR="0018425E" w:rsidRPr="00B92120" w:rsidRDefault="0018425E" w:rsidP="006A7D47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8425E" w:rsidRPr="00476A53" w14:paraId="7A7F02A3" w14:textId="77777777" w:rsidTr="006A7D47">
        <w:trPr>
          <w:trHeight w:val="461"/>
        </w:trPr>
        <w:tc>
          <w:tcPr>
            <w:tcW w:w="568" w:type="dxa"/>
            <w:vAlign w:val="center"/>
          </w:tcPr>
          <w:p w14:paraId="4856047A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6F6A213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2120">
              <w:rPr>
                <w:color w:val="000000" w:themeColor="text1"/>
                <w:sz w:val="28"/>
                <w:szCs w:val="28"/>
                <w:shd w:val="clear" w:color="auto" w:fill="FFFFFF"/>
              </w:rPr>
              <w:t>Тракторист-машиніст с/г виробництва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(категорія 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В2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420" w:type="dxa"/>
            <w:vAlign w:val="center"/>
          </w:tcPr>
          <w:p w14:paraId="5EB48001" w14:textId="77777777" w:rsidR="0018425E" w:rsidRPr="00765D31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3572" w:type="dxa"/>
          </w:tcPr>
          <w:p w14:paraId="4D9F7CAE" w14:textId="77777777" w:rsidR="0018425E" w:rsidRPr="00765D31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22.01.2026 – 27.02.2026</w:t>
            </w:r>
          </w:p>
        </w:tc>
      </w:tr>
      <w:tr w:rsidR="0018425E" w:rsidRPr="00476A53" w14:paraId="3FA7704E" w14:textId="77777777" w:rsidTr="006A7D47">
        <w:trPr>
          <w:trHeight w:val="461"/>
        </w:trPr>
        <w:tc>
          <w:tcPr>
            <w:tcW w:w="568" w:type="dxa"/>
            <w:vAlign w:val="center"/>
          </w:tcPr>
          <w:p w14:paraId="759528D6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64CA33C" w14:textId="77777777" w:rsidR="0018425E" w:rsidRPr="00B92120" w:rsidRDefault="0018425E" w:rsidP="006A7D47">
            <w:pPr>
              <w:rPr>
                <w:sz w:val="28"/>
                <w:szCs w:val="28"/>
                <w:shd w:val="clear" w:color="auto" w:fill="FFFFFF"/>
              </w:rPr>
            </w:pPr>
            <w:r w:rsidRPr="00B92120">
              <w:rPr>
                <w:sz w:val="28"/>
                <w:szCs w:val="28"/>
                <w:shd w:val="clear" w:color="auto" w:fill="FFFFFF"/>
              </w:rPr>
              <w:t>Монтажник санітарно-технічних систем і устаткування</w:t>
            </w:r>
          </w:p>
        </w:tc>
        <w:tc>
          <w:tcPr>
            <w:tcW w:w="1420" w:type="dxa"/>
            <w:vAlign w:val="center"/>
          </w:tcPr>
          <w:p w14:paraId="751F1A9F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3572" w:type="dxa"/>
          </w:tcPr>
          <w:p w14:paraId="454D4045" w14:textId="77777777" w:rsidR="0018425E" w:rsidRDefault="0018425E" w:rsidP="006A7D4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27.01.2026 – 08.06.2026</w:t>
            </w:r>
          </w:p>
        </w:tc>
      </w:tr>
      <w:tr w:rsidR="0018425E" w:rsidRPr="00476A53" w14:paraId="397D2E83" w14:textId="77777777" w:rsidTr="006A7D47">
        <w:trPr>
          <w:trHeight w:val="964"/>
        </w:trPr>
        <w:tc>
          <w:tcPr>
            <w:tcW w:w="9953" w:type="dxa"/>
            <w:gridSpan w:val="4"/>
            <w:vAlign w:val="center"/>
          </w:tcPr>
          <w:p w14:paraId="158C46FE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 w14:paraId="418C2BE8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8425E" w:rsidRPr="0074746A" w14:paraId="3F03D228" w14:textId="77777777" w:rsidTr="006A7D47">
        <w:trPr>
          <w:trHeight w:val="424"/>
        </w:trPr>
        <w:tc>
          <w:tcPr>
            <w:tcW w:w="568" w:type="dxa"/>
            <w:vAlign w:val="center"/>
          </w:tcPr>
          <w:p w14:paraId="126E1928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4C7C489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vAlign w:val="center"/>
          </w:tcPr>
          <w:p w14:paraId="1ECB8DAB" w14:textId="77777777" w:rsidR="0018425E" w:rsidRPr="00DE690B" w:rsidRDefault="0018425E" w:rsidP="006A7D4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0206A10E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12.01.2026 – 17.03.2026</w:t>
            </w:r>
          </w:p>
          <w:p w14:paraId="535D57F2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26.01.2026 – 31.03.2026</w:t>
            </w:r>
          </w:p>
        </w:tc>
      </w:tr>
      <w:tr w:rsidR="0018425E" w:rsidRPr="0074746A" w14:paraId="55F69B3F" w14:textId="77777777" w:rsidTr="006A7D47">
        <w:trPr>
          <w:trHeight w:val="424"/>
        </w:trPr>
        <w:tc>
          <w:tcPr>
            <w:tcW w:w="568" w:type="dxa"/>
            <w:vAlign w:val="center"/>
          </w:tcPr>
          <w:p w14:paraId="10A220F3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6D6CAA4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6928D08A" w14:textId="77777777" w:rsidR="0018425E" w:rsidRDefault="0018425E" w:rsidP="006A7D4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5DD52B9A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16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01</w:t>
            </w:r>
            <w:r>
              <w:rPr>
                <w:color w:val="000000" w:themeColor="text1"/>
                <w:sz w:val="28"/>
                <w:szCs w:val="28"/>
              </w:rPr>
              <w:t xml:space="preserve">.2026 </w:t>
            </w:r>
            <w:r w:rsidRPr="00476A53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30.03.2026</w:t>
            </w:r>
          </w:p>
        </w:tc>
      </w:tr>
      <w:tr w:rsidR="0018425E" w:rsidRPr="0074746A" w14:paraId="2D460BAF" w14:textId="77777777" w:rsidTr="006A7D47">
        <w:trPr>
          <w:trHeight w:val="424"/>
        </w:trPr>
        <w:tc>
          <w:tcPr>
            <w:tcW w:w="568" w:type="dxa"/>
            <w:vAlign w:val="center"/>
          </w:tcPr>
          <w:p w14:paraId="70AE93BB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74665096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vAlign w:val="center"/>
          </w:tcPr>
          <w:p w14:paraId="142E7AD0" w14:textId="77777777" w:rsidR="0018425E" w:rsidRDefault="0018425E" w:rsidP="006A7D4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562A3BD4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19.01.2026 – 08.06.2026</w:t>
            </w:r>
          </w:p>
        </w:tc>
      </w:tr>
      <w:tr w:rsidR="0018425E" w:rsidRPr="0074746A" w14:paraId="0BA80878" w14:textId="77777777" w:rsidTr="006A7D47">
        <w:trPr>
          <w:trHeight w:val="424"/>
        </w:trPr>
        <w:tc>
          <w:tcPr>
            <w:tcW w:w="568" w:type="dxa"/>
            <w:vAlign w:val="center"/>
          </w:tcPr>
          <w:p w14:paraId="733AFFFA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397B1DFF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433A82FF" w14:textId="77777777" w:rsidR="0018425E" w:rsidRDefault="0018425E" w:rsidP="006A7D4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3572" w:type="dxa"/>
          </w:tcPr>
          <w:p w14:paraId="36C055CA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21.01.2026 – 19.05.2026</w:t>
            </w:r>
          </w:p>
        </w:tc>
      </w:tr>
      <w:tr w:rsidR="0018425E" w:rsidRPr="0074746A" w14:paraId="43BCC57C" w14:textId="77777777" w:rsidTr="006A7D47">
        <w:trPr>
          <w:trHeight w:val="424"/>
        </w:trPr>
        <w:tc>
          <w:tcPr>
            <w:tcW w:w="568" w:type="dxa"/>
            <w:vAlign w:val="center"/>
          </w:tcPr>
          <w:p w14:paraId="48598E27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2EAF4E9A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Машиніст котельні</w:t>
            </w:r>
          </w:p>
        </w:tc>
        <w:tc>
          <w:tcPr>
            <w:tcW w:w="1420" w:type="dxa"/>
            <w:vAlign w:val="center"/>
          </w:tcPr>
          <w:p w14:paraId="16673B05" w14:textId="77777777" w:rsidR="0018425E" w:rsidRDefault="0018425E" w:rsidP="006A7D4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14FF6D3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26.01.2026 – 08.04.2026</w:t>
            </w:r>
          </w:p>
        </w:tc>
      </w:tr>
      <w:tr w:rsidR="0018425E" w:rsidRPr="0074746A" w14:paraId="55A9BBE4" w14:textId="77777777" w:rsidTr="006A7D47">
        <w:trPr>
          <w:trHeight w:val="424"/>
        </w:trPr>
        <w:tc>
          <w:tcPr>
            <w:tcW w:w="568" w:type="dxa"/>
            <w:vAlign w:val="center"/>
          </w:tcPr>
          <w:p w14:paraId="3BF0EECE" w14:textId="77777777" w:rsidR="0018425E" w:rsidRPr="00DE690B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50616A0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759EBE08" w14:textId="77777777" w:rsidR="0018425E" w:rsidRDefault="0018425E" w:rsidP="006A7D4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65ED24CD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27.01.2026 – 04.06.2026</w:t>
            </w:r>
          </w:p>
        </w:tc>
      </w:tr>
      <w:tr w:rsidR="0018425E" w:rsidRPr="00476A53" w14:paraId="163635A3" w14:textId="77777777" w:rsidTr="006A7D47">
        <w:trPr>
          <w:trHeight w:val="840"/>
        </w:trPr>
        <w:tc>
          <w:tcPr>
            <w:tcW w:w="9953" w:type="dxa"/>
            <w:gridSpan w:val="4"/>
            <w:vAlign w:val="center"/>
          </w:tcPr>
          <w:p w14:paraId="6B99F77C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33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B921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0CB85233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8425E" w:rsidRPr="00476A53" w14:paraId="24CE652A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38B47027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7D3F5C02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B3AF8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02B9C2C0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2B70E358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08.01.2026 – 09.04.2026</w:t>
            </w:r>
          </w:p>
        </w:tc>
      </w:tr>
      <w:tr w:rsidR="0018425E" w:rsidRPr="00476A53" w14:paraId="4A4F0E72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1D0BBD99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6675590B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3EE5D942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12CC7FC9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12.01.2026 – 24.04.2026</w:t>
            </w:r>
          </w:p>
        </w:tc>
      </w:tr>
      <w:tr w:rsidR="0018425E" w:rsidRPr="00476A53" w14:paraId="6D15876C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55EA0FBE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F6ACE2F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0F74929B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0628FA43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14.01.2026</w:t>
            </w:r>
            <w:r w:rsidRPr="00476A53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18.03.2026</w:t>
            </w:r>
          </w:p>
        </w:tc>
      </w:tr>
      <w:tr w:rsidR="0018425E" w:rsidRPr="00476A53" w14:paraId="52D6D14C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6DF92514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3" w:type="dxa"/>
          </w:tcPr>
          <w:p w14:paraId="0A10715F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33D9FBCA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4C9D49A7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91F5A44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16.01.2026 – 30.04.2026</w:t>
            </w:r>
          </w:p>
        </w:tc>
      </w:tr>
      <w:tr w:rsidR="0018425E" w:rsidRPr="00476A53" w14:paraId="08BEFAC7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16282E59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1E86C8BA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vAlign w:val="center"/>
          </w:tcPr>
          <w:p w14:paraId="33CF4A7B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32693264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19.01.2026 – 02.06.2026</w:t>
            </w:r>
          </w:p>
        </w:tc>
      </w:tr>
      <w:tr w:rsidR="0018425E" w:rsidRPr="00476A53" w14:paraId="65C5DF9F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21A74C9B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A32A582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740445D7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62F82C3C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20.01.2026 – 02.07.2026</w:t>
            </w:r>
          </w:p>
        </w:tc>
      </w:tr>
      <w:tr w:rsidR="0018425E" w:rsidRPr="00476A53" w14:paraId="46E6D1D4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7320D131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4D063D5C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036CD64E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016626B0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20.01.2026 – 22.04.2026</w:t>
            </w:r>
          </w:p>
        </w:tc>
      </w:tr>
      <w:tr w:rsidR="0018425E" w:rsidRPr="00476A53" w14:paraId="54360E9F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200C8C15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1C66CD4F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2EDF14B6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7109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3F2A48C2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22.01.2026</w:t>
            </w:r>
            <w:r w:rsidRPr="002D7109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24.03</w:t>
            </w:r>
            <w:r w:rsidRPr="002D7109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8425E" w:rsidRPr="00476A53" w14:paraId="6C0A631A" w14:textId="77777777" w:rsidTr="006A7D47">
        <w:trPr>
          <w:trHeight w:val="435"/>
        </w:trPr>
        <w:tc>
          <w:tcPr>
            <w:tcW w:w="568" w:type="dxa"/>
            <w:vAlign w:val="center"/>
          </w:tcPr>
          <w:p w14:paraId="38DBC2ED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61D1DDC8" w14:textId="77777777" w:rsidR="0018425E" w:rsidRPr="00B92120" w:rsidRDefault="0018425E" w:rsidP="006A7D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4B3619C6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75878BC8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27.01.2026 – 04.04.2026</w:t>
            </w:r>
          </w:p>
        </w:tc>
      </w:tr>
      <w:tr w:rsidR="0018425E" w:rsidRPr="00476A53" w14:paraId="05565E63" w14:textId="77777777" w:rsidTr="006A7D47">
        <w:trPr>
          <w:trHeight w:val="976"/>
        </w:trPr>
        <w:tc>
          <w:tcPr>
            <w:tcW w:w="9953" w:type="dxa"/>
            <w:gridSpan w:val="4"/>
            <w:vAlign w:val="center"/>
          </w:tcPr>
          <w:p w14:paraId="6588C891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Сумський центр професійно-технічної освіти ДСЗ</w:t>
            </w:r>
          </w:p>
          <w:p w14:paraId="4B8340B6" w14:textId="77777777" w:rsidR="0018425E" w:rsidRPr="00B92120" w:rsidRDefault="0018425E" w:rsidP="006A7D47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8425E" w:rsidRPr="00476A53" w14:paraId="39ED39C9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5D6FAE64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0821589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3980EF21" w14:textId="77777777" w:rsidR="0018425E" w:rsidRPr="009C36CC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572" w:type="dxa"/>
          </w:tcPr>
          <w:p w14:paraId="22628DF8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12.01.2026 – 25.05.2026</w:t>
            </w:r>
          </w:p>
        </w:tc>
      </w:tr>
      <w:tr w:rsidR="0018425E" w:rsidRPr="00476A53" w14:paraId="6F67F3B2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5CCEB3ED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00D9781F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31E1FBC1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3572" w:type="dxa"/>
          </w:tcPr>
          <w:p w14:paraId="4583E152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19.01.2026 – 10.06.2026</w:t>
            </w:r>
          </w:p>
        </w:tc>
      </w:tr>
      <w:tr w:rsidR="0018425E" w:rsidRPr="00476A53" w14:paraId="584F56C3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01FCE137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D589DAC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2BA5AD26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0DF0573C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22.01.2026 – 14.04.2026</w:t>
            </w:r>
          </w:p>
        </w:tc>
      </w:tr>
      <w:tr w:rsidR="0018425E" w:rsidRPr="00476A53" w14:paraId="7E8FFA99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76C058FE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4C230687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76BE456D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4,8</w:t>
            </w:r>
          </w:p>
        </w:tc>
        <w:tc>
          <w:tcPr>
            <w:tcW w:w="3572" w:type="dxa"/>
          </w:tcPr>
          <w:p w14:paraId="7C7A655F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26.01.2026 – 08.07.2026</w:t>
            </w:r>
          </w:p>
        </w:tc>
      </w:tr>
      <w:tr w:rsidR="0018425E" w:rsidRPr="00476A53" w14:paraId="617AD0A9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748DC0FB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7D3151B2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681804E2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7C804F9A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27.01.2026 – 25.05.2026</w:t>
            </w:r>
          </w:p>
        </w:tc>
      </w:tr>
      <w:tr w:rsidR="0018425E" w:rsidRPr="00476A53" w14:paraId="40171B0A" w14:textId="77777777" w:rsidTr="006A7D47">
        <w:trPr>
          <w:trHeight w:val="415"/>
        </w:trPr>
        <w:tc>
          <w:tcPr>
            <w:tcW w:w="568" w:type="dxa"/>
            <w:vAlign w:val="center"/>
          </w:tcPr>
          <w:p w14:paraId="3FA3DE34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0C903F92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Зварник пластмас</w:t>
            </w:r>
          </w:p>
        </w:tc>
        <w:tc>
          <w:tcPr>
            <w:tcW w:w="1420" w:type="dxa"/>
            <w:vAlign w:val="center"/>
          </w:tcPr>
          <w:p w14:paraId="14E36CE1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2,1</w:t>
            </w:r>
          </w:p>
        </w:tc>
        <w:tc>
          <w:tcPr>
            <w:tcW w:w="3572" w:type="dxa"/>
          </w:tcPr>
          <w:p w14:paraId="73D4A6FD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28.01.2026 – 01.04.2026</w:t>
            </w:r>
          </w:p>
        </w:tc>
      </w:tr>
      <w:tr w:rsidR="0018425E" w:rsidRPr="00476A53" w14:paraId="44FBD762" w14:textId="77777777" w:rsidTr="006A7D47">
        <w:trPr>
          <w:trHeight w:val="976"/>
        </w:trPr>
        <w:tc>
          <w:tcPr>
            <w:tcW w:w="9953" w:type="dxa"/>
            <w:gridSpan w:val="4"/>
            <w:vAlign w:val="center"/>
          </w:tcPr>
          <w:p w14:paraId="51753476" w14:textId="77777777" w:rsidR="0018425E" w:rsidRPr="00B92120" w:rsidRDefault="0018425E" w:rsidP="006A7D4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33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Харківський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центр професійно-технічної освіти ДСЗ</w:t>
            </w:r>
          </w:p>
          <w:p w14:paraId="186A66F1" w14:textId="77777777" w:rsidR="0018425E" w:rsidRPr="00B92120" w:rsidRDefault="0018425E" w:rsidP="006A7D47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2120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8425E" w:rsidRPr="00476A53" w14:paraId="75FFF02C" w14:textId="77777777" w:rsidTr="006A7D4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C82AE69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0C69A387" w14:textId="77777777" w:rsidR="0018425E" w:rsidRPr="00B92120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BB31A0E" w14:textId="77777777" w:rsidR="0018425E" w:rsidRPr="00476A53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0FB64C7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755EA07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13.01.2026 – 13.04.2026</w:t>
            </w:r>
          </w:p>
        </w:tc>
      </w:tr>
      <w:tr w:rsidR="0018425E" w:rsidRPr="00476A53" w14:paraId="3CF45F4B" w14:textId="77777777" w:rsidTr="006A7D4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6ADBBD2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020B609A" w14:textId="77777777" w:rsidR="0018425E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985AA6C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7E7A6BC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13.01.2026 – 09.06.2026</w:t>
            </w:r>
          </w:p>
        </w:tc>
      </w:tr>
      <w:tr w:rsidR="0018425E" w:rsidRPr="00476A53" w14:paraId="241D6558" w14:textId="77777777" w:rsidTr="006A7D4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5F8851C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2A1733E0" w14:textId="77777777" w:rsidR="0018425E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72DF4C3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1913B542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15.01.2026 – 08.06.2026</w:t>
            </w:r>
          </w:p>
        </w:tc>
      </w:tr>
      <w:tr w:rsidR="0018425E" w:rsidRPr="00476A53" w14:paraId="1108FC4E" w14:textId="77777777" w:rsidTr="006A7D4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6C59592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3507C926" w14:textId="77777777" w:rsidR="0018425E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 w:rsidRPr="00343EB3">
              <w:rPr>
                <w:color w:val="000000" w:themeColor="text1"/>
                <w:sz w:val="28"/>
                <w:szCs w:val="28"/>
              </w:rPr>
              <w:t>Монтажник</w:t>
            </w:r>
            <w:r>
              <w:rPr>
                <w:color w:val="000000" w:themeColor="text1"/>
                <w:sz w:val="28"/>
                <w:szCs w:val="28"/>
              </w:rPr>
              <w:t>-складальник</w:t>
            </w:r>
            <w:r w:rsidRPr="00343EB3"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металопластиков</w:t>
            </w:r>
            <w:r w:rsidRPr="00343EB3">
              <w:rPr>
                <w:color w:val="000000" w:themeColor="text1"/>
                <w:sz w:val="28"/>
                <w:szCs w:val="28"/>
              </w:rPr>
              <w:t>их конструкцій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6BC78BF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0770E4DF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20.01.2026 – 11.06.2026</w:t>
            </w:r>
          </w:p>
        </w:tc>
      </w:tr>
      <w:tr w:rsidR="0018425E" w:rsidRPr="00476A53" w14:paraId="4F027B78" w14:textId="77777777" w:rsidTr="006A7D4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0C40624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1B2C69B3" w14:textId="77777777" w:rsidR="0018425E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верстатів з програмним керуванням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1DFAA9B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4CA0C716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29.01.2026 – 02.06.2026</w:t>
            </w:r>
          </w:p>
        </w:tc>
      </w:tr>
      <w:tr w:rsidR="0018425E" w:rsidRPr="00476A53" w14:paraId="3BF9F2E9" w14:textId="77777777" w:rsidTr="006A7D47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D479AB0" w14:textId="77777777" w:rsidR="0018425E" w:rsidRPr="00476A53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2F062196" w14:textId="77777777" w:rsidR="0018425E" w:rsidRDefault="0018425E" w:rsidP="006A7D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943548E" w14:textId="77777777" w:rsidR="0018425E" w:rsidRDefault="0018425E" w:rsidP="006A7D4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8,75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470F95FD" w14:textId="77777777" w:rsidR="0018425E" w:rsidRDefault="0018425E" w:rsidP="006A7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29.01.2026 – 01.10.2026</w:t>
            </w:r>
          </w:p>
        </w:tc>
      </w:tr>
    </w:tbl>
    <w:p w14:paraId="7EE8B2FA" w14:textId="77777777" w:rsidR="0018425E" w:rsidRDefault="0018425E" w:rsidP="0018425E">
      <w:pPr>
        <w:ind w:firstLine="709"/>
        <w:jc w:val="both"/>
        <w:rPr>
          <w:color w:val="000000" w:themeColor="text1"/>
          <w:sz w:val="28"/>
          <w:szCs w:val="28"/>
        </w:rPr>
      </w:pPr>
      <w:bookmarkStart w:id="5" w:name="_Hlk176157621"/>
      <w:bookmarkEnd w:id="3"/>
    </w:p>
    <w:bookmarkEnd w:id="5"/>
    <w:p w14:paraId="5E48D0C2" w14:textId="77777777" w:rsidR="0018425E" w:rsidRPr="00177DDD" w:rsidRDefault="0018425E" w:rsidP="00177DDD"/>
    <w:sectPr w:rsidR="0018425E" w:rsidRPr="00177DDD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3E89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DDD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25E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76E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0F1E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7BC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6DF6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14E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B7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09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221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692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722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3E65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Admin</cp:lastModifiedBy>
  <cp:revision>2</cp:revision>
  <cp:lastPrinted>2022-01-25T13:38:00Z</cp:lastPrinted>
  <dcterms:created xsi:type="dcterms:W3CDTF">2026-01-01T09:16:00Z</dcterms:created>
  <dcterms:modified xsi:type="dcterms:W3CDTF">2026-01-01T09:16:00Z</dcterms:modified>
</cp:coreProperties>
</file>