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4" w:rsidRPr="0099217E" w:rsidRDefault="00015C64" w:rsidP="00015C64">
      <w:pPr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015C64" w:rsidRPr="0099217E" w:rsidRDefault="00015C64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до наказу </w:t>
      </w:r>
      <w:r w:rsidR="00844B84">
        <w:rPr>
          <w:rFonts w:ascii="Times New Roman" w:hAnsi="Times New Roman" w:cs="Times New Roman"/>
          <w:sz w:val="26"/>
          <w:szCs w:val="26"/>
          <w:lang w:val="uk-UA"/>
        </w:rPr>
        <w:t>Донецького обласного</w:t>
      </w: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E035C1" w:rsidRDefault="00E035C1" w:rsidP="00E035C1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04.11.2021 № 116</w:t>
      </w:r>
    </w:p>
    <w:p w:rsidR="001A47CC" w:rsidRPr="00897C4A" w:rsidRDefault="001A47CC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F37E48" w:rsidRPr="0099217E" w:rsidRDefault="00F14C14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F37E48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F37E48" w:rsidRPr="0099217E" w:rsidRDefault="00F37E48" w:rsidP="00897C4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 видачі дозволу на застосування праці іноземців та осіб без громадянства</w:t>
      </w:r>
      <w:r w:rsidR="00141900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, яка надається</w:t>
      </w:r>
      <w:r w:rsidR="0001766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через</w:t>
      </w:r>
      <w:r w:rsidR="00141900" w:rsidRPr="0099217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97C4A" w:rsidRPr="00897C4A">
        <w:rPr>
          <w:rFonts w:ascii="Times New Roman" w:hAnsi="Times New Roman" w:cs="Times New Roman"/>
          <w:bCs/>
          <w:sz w:val="26"/>
          <w:szCs w:val="26"/>
          <w:lang w:val="uk-UA"/>
        </w:rPr>
        <w:t>Центр надання адміністративних послуг департаменту адміністративних</w:t>
      </w:r>
      <w:r w:rsidR="00897C4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97C4A" w:rsidRPr="00897C4A">
        <w:rPr>
          <w:rFonts w:ascii="Times New Roman" w:hAnsi="Times New Roman" w:cs="Times New Roman"/>
          <w:bCs/>
          <w:sz w:val="26"/>
          <w:szCs w:val="26"/>
          <w:lang w:val="uk-UA"/>
        </w:rPr>
        <w:t>послуг Маріупольської міської ради</w:t>
      </w:r>
    </w:p>
    <w:p w:rsidR="00F37E48" w:rsidRPr="0099217E" w:rsidRDefault="00F14C14" w:rsidP="00F14C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38"/>
        <w:gridCol w:w="2464"/>
        <w:gridCol w:w="2344"/>
        <w:gridCol w:w="2147"/>
      </w:tblGrid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  <w:r w:rsidR="00C367B1"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</w:t>
            </w:r>
            <w:r w:rsidR="00C367B1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  <w:r w:rsidR="001D2C1B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5A6B1C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5A6B1C" w:rsidRDefault="00F37E48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</w:t>
            </w:r>
            <w:r w:rsidR="00B97EBA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/прийом заяви суб’єкта звернення з доданими документами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Default="005A6B1C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F37E48" w:rsidRPr="0099217E" w:rsidRDefault="00754669" w:rsidP="005A6B1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A6B1C" w:rsidRDefault="00C367B1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F37E48" w:rsidRPr="00754669" w:rsidRDefault="00754669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організаційно-інформаційної роботи та архівної справи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4" w:rsidRPr="005A6B1C" w:rsidRDefault="00F37E48" w:rsidP="00C367B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F37E48" w:rsidRPr="005A6B1C" w:rsidRDefault="00F37E48" w:rsidP="00C367B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="00C367B1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  <w:r w:rsidR="00141900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C149CA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2D3D83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F37E48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4" w:rsidRPr="0099217E" w:rsidRDefault="00F14C14" w:rsidP="00F14C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F37E48" w:rsidRPr="0099217E" w:rsidRDefault="00F14C14" w:rsidP="00F14C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2D1456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</w:t>
            </w:r>
            <w:r w:rsidR="00636784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 робочого дня після отримання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F7633E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7B3DB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</w:t>
            </w:r>
            <w:r w:rsidR="007B3DB4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наявності підстав)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 w:rsid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2D1456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7338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F7633E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6" w:rsidRPr="0099217E" w:rsidRDefault="002D1456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F7633E" w:rsidRPr="0099217E" w:rsidRDefault="002D1456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2D1456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F763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пізніше наступного робочого дня після прийняття рішення про зупинення розгляду заяви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видачі дозволу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 робочих днів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5A6B1C" w:rsidRPr="0099217E" w:rsidRDefault="005A6B1C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5A6B1C" w:rsidRDefault="005A6B1C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6B1C" w:rsidRPr="0099217E" w:rsidRDefault="005A6B1C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</w:t>
            </w:r>
          </w:p>
          <w:p w:rsidR="005A6B1C" w:rsidRPr="0099217E" w:rsidRDefault="005A6B1C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дати прийняття рішення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5A6B1C" w:rsidRPr="0099217E" w:rsidRDefault="005A6B1C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1-2 робочих дня з дати прийняття рішення, в межах встановлених строків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за надходженням коштів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Заступник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начальника відділу</w:t>
            </w:r>
          </w:p>
          <w:p w:rsidR="005A6B1C" w:rsidRPr="0099217E" w:rsidRDefault="005A6B1C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Відділ з питань застосування праці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10 робочих днів з дня отримання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роботодавцем рішення про видачу дозволу, надісланого поштою з повідомленням про вручення 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B300C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B300C" w:rsidRDefault="005A6B1C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</w:t>
            </w:r>
          </w:p>
          <w:p w:rsidR="005A6B1C" w:rsidRPr="005B300C" w:rsidRDefault="005A6B1C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письмової відмови</w:t>
            </w:r>
          </w:p>
          <w:p w:rsidR="005A6B1C" w:rsidRPr="005B300C" w:rsidRDefault="005A6B1C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</w:t>
            </w:r>
          </w:p>
          <w:p w:rsidR="005A6B1C" w:rsidRPr="005B300C" w:rsidRDefault="005A6B1C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B300C" w:rsidRDefault="005A6B1C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5A6B1C" w:rsidRPr="005B300C" w:rsidRDefault="005A6B1C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Default="005A6B1C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5A6B1C" w:rsidRPr="005B300C" w:rsidRDefault="005A6B1C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B300C" w:rsidRDefault="005A6B1C" w:rsidP="007D38F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наступний день після оформлення дозволу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5141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5A6B1C" w:rsidRPr="0099217E" w:rsidTr="00A43E63">
        <w:trPr>
          <w:jc w:val="center"/>
        </w:trPr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5A6B1C" w:rsidRPr="0099217E" w:rsidRDefault="005A6B1C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C009C8" w:rsidRDefault="00C009C8" w:rsidP="003F4E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009C8" w:rsidSect="004F757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A7" w:rsidRDefault="005A4BA7" w:rsidP="00155A09">
      <w:pPr>
        <w:spacing w:after="0" w:line="240" w:lineRule="auto"/>
      </w:pPr>
      <w:r>
        <w:separator/>
      </w:r>
    </w:p>
  </w:endnote>
  <w:endnote w:type="continuationSeparator" w:id="0">
    <w:p w:rsidR="005A4BA7" w:rsidRDefault="005A4BA7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A7" w:rsidRDefault="005A4BA7" w:rsidP="00155A09">
      <w:pPr>
        <w:spacing w:after="0" w:line="240" w:lineRule="auto"/>
      </w:pPr>
      <w:r>
        <w:separator/>
      </w:r>
    </w:p>
  </w:footnote>
  <w:footnote w:type="continuationSeparator" w:id="0">
    <w:p w:rsidR="005A4BA7" w:rsidRDefault="005A4BA7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1F04CE">
        <w:pPr>
          <w:pStyle w:val="a3"/>
          <w:jc w:val="center"/>
          <w:rPr>
            <w:lang w:val="uk-UA"/>
          </w:rPr>
        </w:pPr>
        <w:r>
          <w:fldChar w:fldCharType="begin"/>
        </w:r>
        <w:r w:rsidR="00155A09">
          <w:instrText>PAGE   \* MERGEFORMAT</w:instrText>
        </w:r>
        <w:r>
          <w:fldChar w:fldCharType="separate"/>
        </w:r>
        <w:r w:rsidR="003F4E53">
          <w:rPr>
            <w:noProof/>
          </w:rPr>
          <w:t>3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2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48"/>
    <w:rsid w:val="00000CD7"/>
    <w:rsid w:val="00015C64"/>
    <w:rsid w:val="0001766D"/>
    <w:rsid w:val="00031046"/>
    <w:rsid w:val="000669A7"/>
    <w:rsid w:val="000F621E"/>
    <w:rsid w:val="00126A33"/>
    <w:rsid w:val="00141900"/>
    <w:rsid w:val="001537D3"/>
    <w:rsid w:val="00155A09"/>
    <w:rsid w:val="001A47CC"/>
    <w:rsid w:val="001D2C1B"/>
    <w:rsid w:val="001F04CE"/>
    <w:rsid w:val="001F7D42"/>
    <w:rsid w:val="00235D93"/>
    <w:rsid w:val="002B16CB"/>
    <w:rsid w:val="002D1456"/>
    <w:rsid w:val="002D3D83"/>
    <w:rsid w:val="00320758"/>
    <w:rsid w:val="003601EB"/>
    <w:rsid w:val="0036590B"/>
    <w:rsid w:val="003F4E53"/>
    <w:rsid w:val="004026D3"/>
    <w:rsid w:val="00442B84"/>
    <w:rsid w:val="004F757A"/>
    <w:rsid w:val="005141BC"/>
    <w:rsid w:val="005A0B08"/>
    <w:rsid w:val="005A4BA7"/>
    <w:rsid w:val="005A6B1C"/>
    <w:rsid w:val="005B300C"/>
    <w:rsid w:val="005C24DF"/>
    <w:rsid w:val="00636784"/>
    <w:rsid w:val="00675B75"/>
    <w:rsid w:val="006E0004"/>
    <w:rsid w:val="00712009"/>
    <w:rsid w:val="007338F0"/>
    <w:rsid w:val="00754669"/>
    <w:rsid w:val="00771090"/>
    <w:rsid w:val="007B3DB4"/>
    <w:rsid w:val="007C686E"/>
    <w:rsid w:val="007D38F7"/>
    <w:rsid w:val="007F0A49"/>
    <w:rsid w:val="0080427E"/>
    <w:rsid w:val="00835A64"/>
    <w:rsid w:val="00844B84"/>
    <w:rsid w:val="008845D9"/>
    <w:rsid w:val="00897C4A"/>
    <w:rsid w:val="008A3408"/>
    <w:rsid w:val="0099217E"/>
    <w:rsid w:val="00A44766"/>
    <w:rsid w:val="00A80B19"/>
    <w:rsid w:val="00B41B09"/>
    <w:rsid w:val="00B718C8"/>
    <w:rsid w:val="00B97EBA"/>
    <w:rsid w:val="00BB1BA3"/>
    <w:rsid w:val="00C009C8"/>
    <w:rsid w:val="00C149CA"/>
    <w:rsid w:val="00C367B1"/>
    <w:rsid w:val="00C45E96"/>
    <w:rsid w:val="00DD507E"/>
    <w:rsid w:val="00E035C1"/>
    <w:rsid w:val="00E46DC9"/>
    <w:rsid w:val="00ED3D08"/>
    <w:rsid w:val="00F14C14"/>
    <w:rsid w:val="00F37E48"/>
    <w:rsid w:val="00F51592"/>
    <w:rsid w:val="00F7633E"/>
    <w:rsid w:val="00F838AA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11</cp:revision>
  <cp:lastPrinted>2021-09-06T12:00:00Z</cp:lastPrinted>
  <dcterms:created xsi:type="dcterms:W3CDTF">2021-10-29T12:14:00Z</dcterms:created>
  <dcterms:modified xsi:type="dcterms:W3CDTF">2021-11-04T16:13:00Z</dcterms:modified>
</cp:coreProperties>
</file>