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>Додаток 8</w:t>
      </w:r>
    </w:p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F245F3">
        <w:rPr>
          <w:rFonts w:ascii="Times New Roman" w:eastAsia="Calibri" w:hAnsi="Times New Roman" w:cs="Times New Roman"/>
          <w:sz w:val="26"/>
          <w:szCs w:val="26"/>
          <w:lang w:val="uk-UA"/>
        </w:rPr>
        <w:t>Донецького обласного</w:t>
      </w: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107895" w:rsidRDefault="00107895" w:rsidP="00107895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04.11.2021 № 116</w:t>
      </w:r>
    </w:p>
    <w:p w:rsidR="009F3E98" w:rsidRDefault="009F3E98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AE440B" w:rsidRPr="00A357FC" w:rsidRDefault="00A357FC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AE440B"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картка</w:t>
      </w:r>
    </w:p>
    <w:p w:rsidR="009F3E98" w:rsidRDefault="00AE440B" w:rsidP="009F3E98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із скасування дозволу на застосування праці іноземців та осіб без громадянства</w:t>
      </w:r>
      <w:r w:rsidR="00843FD9" w:rsidRPr="00A357F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яка надається через </w:t>
      </w:r>
      <w:r w:rsidR="009F3E98">
        <w:rPr>
          <w:rFonts w:ascii="Times New Roman" w:hAnsi="Times New Roman" w:cs="Times New Roman"/>
          <w:bCs/>
          <w:sz w:val="26"/>
          <w:szCs w:val="26"/>
          <w:lang w:val="uk-UA"/>
        </w:rPr>
        <w:t>Центр надання адміністративних послуг департаменту адміністративних послуг Маріупольської міської ради</w:t>
      </w:r>
    </w:p>
    <w:p w:rsidR="00AE440B" w:rsidRDefault="00A357FC" w:rsidP="00A357F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proofErr w:type="spellStart"/>
      <w:r w:rsidRPr="00A357FC">
        <w:rPr>
          <w:rFonts w:ascii="Times New Roman" w:hAnsi="Times New Roman"/>
          <w:b/>
          <w:bCs/>
          <w:sz w:val="26"/>
          <w:szCs w:val="26"/>
        </w:rPr>
        <w:t>Донецький</w:t>
      </w:r>
      <w:proofErr w:type="spellEnd"/>
      <w:r w:rsidRPr="00A357F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357FC">
        <w:rPr>
          <w:rFonts w:ascii="Times New Roman" w:hAnsi="Times New Roman"/>
          <w:b/>
          <w:bCs/>
          <w:sz w:val="26"/>
          <w:szCs w:val="26"/>
        </w:rPr>
        <w:t>обласний</w:t>
      </w:r>
      <w:proofErr w:type="spellEnd"/>
      <w:r w:rsidRPr="00A357FC">
        <w:rPr>
          <w:rFonts w:ascii="Times New Roman" w:hAnsi="Times New Roman"/>
          <w:b/>
          <w:bCs/>
          <w:sz w:val="26"/>
          <w:szCs w:val="26"/>
        </w:rPr>
        <w:t xml:space="preserve"> центр </w:t>
      </w:r>
      <w:proofErr w:type="spellStart"/>
      <w:r w:rsidRPr="00A357FC">
        <w:rPr>
          <w:rFonts w:ascii="Times New Roman" w:hAnsi="Times New Roman"/>
          <w:b/>
          <w:bCs/>
          <w:sz w:val="26"/>
          <w:szCs w:val="26"/>
        </w:rPr>
        <w:t>зайнятості</w:t>
      </w:r>
      <w:proofErr w:type="spellEnd"/>
    </w:p>
    <w:p w:rsidR="009F3E98" w:rsidRPr="009F3E98" w:rsidRDefault="009F3E98" w:rsidP="00A357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45"/>
        <w:gridCol w:w="2386"/>
        <w:gridCol w:w="2522"/>
        <w:gridCol w:w="2174"/>
      </w:tblGrid>
      <w:tr w:rsidR="00F00AC7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</w:t>
            </w:r>
          </w:p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(дія, рішення)</w:t>
            </w:r>
          </w:p>
        </w:tc>
      </w:tr>
      <w:tr w:rsidR="00F00AC7" w:rsidRPr="00A357FC" w:rsidTr="009F3E98">
        <w:trPr>
          <w:trHeight w:val="150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та реєстрація заяви </w:t>
            </w:r>
          </w:p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пакетом документів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</w:p>
        </w:tc>
      </w:tr>
      <w:tr w:rsidR="0049429B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49429B" w:rsidRPr="0049429B" w:rsidRDefault="0049429B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</w:t>
            </w:r>
            <w:proofErr w:type="spellStart"/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документознавець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49429B" w:rsidRPr="0049429B" w:rsidRDefault="0049429B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організаційно-інформаційної роботи та архівної справи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або у наступний робочий день</w:t>
            </w:r>
          </w:p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</w:t>
            </w:r>
          </w:p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заяви</w:t>
            </w:r>
          </w:p>
        </w:tc>
      </w:tr>
      <w:tr w:rsidR="00A357FC" w:rsidRPr="00A357FC" w:rsidTr="009F3E98">
        <w:trPr>
          <w:trHeight w:val="28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Відмітка про отримання від центру надання адміністративних послуг та реєстрація регіональним центром зайнятості заяви роботодавця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A357FC" w:rsidRPr="00A357FC" w:rsidRDefault="00A357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отримання заяви</w:t>
            </w:r>
          </w:p>
        </w:tc>
      </w:tr>
      <w:tr w:rsidR="00F00AC7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скасування дозволу </w:t>
            </w:r>
          </w:p>
          <w:p w:rsidR="009F3E98" w:rsidRPr="00A357FC" w:rsidRDefault="009F3E98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96C68" w:rsidRPr="00A357FC" w:rsidRDefault="00596C68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56" w:rsidRPr="00A357FC" w:rsidRDefault="00847E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E440B"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робочих дні</w:t>
            </w:r>
          </w:p>
          <w:p w:rsidR="00AE440B" w:rsidRPr="00A357FC" w:rsidRDefault="00AE440B" w:rsidP="00B2044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дня </w:t>
            </w:r>
            <w:r w:rsidR="00B20441"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 заяви</w:t>
            </w:r>
          </w:p>
        </w:tc>
      </w:tr>
      <w:tr w:rsidR="00A357FC" w:rsidRPr="00107895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A357FC" w:rsidRPr="00A357FC" w:rsidRDefault="00A357FC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– 2 робочих дні після прийняття відповідного рішення</w:t>
            </w:r>
          </w:p>
        </w:tc>
      </w:tr>
      <w:tr w:rsidR="00D75F53" w:rsidRPr="00A357FC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скасуванні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9316F1" w:rsidRPr="00A357FC" w:rsidRDefault="009316F1" w:rsidP="00AE44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6A2B49" w:rsidRPr="00A357FC" w:rsidRDefault="006A2B49" w:rsidP="00AE44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6A2B49" w:rsidRPr="00A357FC" w:rsidSect="004B21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F5" w:rsidRDefault="008E3FF5" w:rsidP="004B215B">
      <w:pPr>
        <w:spacing w:after="0" w:line="240" w:lineRule="auto"/>
      </w:pPr>
      <w:r>
        <w:separator/>
      </w:r>
    </w:p>
  </w:endnote>
  <w:endnote w:type="continuationSeparator" w:id="0">
    <w:p w:rsidR="008E3FF5" w:rsidRDefault="008E3FF5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F5" w:rsidRDefault="008E3FF5" w:rsidP="004B215B">
      <w:pPr>
        <w:spacing w:after="0" w:line="240" w:lineRule="auto"/>
      </w:pPr>
      <w:r>
        <w:separator/>
      </w:r>
    </w:p>
  </w:footnote>
  <w:footnote w:type="continuationSeparator" w:id="0">
    <w:p w:rsidR="008E3FF5" w:rsidRDefault="008E3FF5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B20E15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 w:rsidR="004B215B">
          <w:instrText>PAGE   \* MERGEFORMAT</w:instrText>
        </w:r>
        <w:r>
          <w:fldChar w:fldCharType="separate"/>
        </w:r>
        <w:r w:rsidR="00DC62F5">
          <w:rPr>
            <w:noProof/>
          </w:rPr>
          <w:t>2</w:t>
        </w:r>
        <w:r>
          <w:fldChar w:fldCharType="end"/>
        </w:r>
      </w:p>
    </w:sdtContent>
  </w:sdt>
  <w:p w:rsidR="005769F2" w:rsidRDefault="005769F2" w:rsidP="005769F2">
    <w:pPr>
      <w:pStyle w:val="a3"/>
      <w:tabs>
        <w:tab w:val="clear" w:pos="4677"/>
        <w:tab w:val="center" w:pos="5103"/>
      </w:tabs>
      <w:jc w:val="right"/>
      <w:rPr>
        <w:rFonts w:ascii="Times New Roman" w:hAnsi="Times New Roman" w:cs="Times New Roman"/>
        <w:sz w:val="28"/>
        <w:szCs w:val="28"/>
        <w:lang w:val="uk-UA"/>
      </w:rPr>
    </w:pPr>
    <w:r w:rsidRPr="00FE6C6A">
      <w:rPr>
        <w:rFonts w:ascii="Times New Roman" w:hAnsi="Times New Roman" w:cs="Times New Roman"/>
        <w:sz w:val="28"/>
        <w:szCs w:val="28"/>
        <w:lang w:val="uk-UA"/>
      </w:rPr>
      <w:t xml:space="preserve">Продовження додатку </w:t>
    </w:r>
    <w:r>
      <w:rPr>
        <w:rFonts w:ascii="Times New Roman" w:hAnsi="Times New Roman" w:cs="Times New Roman"/>
        <w:sz w:val="28"/>
        <w:szCs w:val="28"/>
        <w:lang w:val="uk-UA"/>
      </w:rPr>
      <w:t>8</w:t>
    </w:r>
  </w:p>
  <w:p w:rsidR="00473129" w:rsidRPr="005769F2" w:rsidRDefault="00473129" w:rsidP="005769F2">
    <w:pPr>
      <w:pStyle w:val="a3"/>
      <w:tabs>
        <w:tab w:val="clear" w:pos="4677"/>
        <w:tab w:val="center" w:pos="5103"/>
      </w:tabs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40B"/>
    <w:rsid w:val="00107895"/>
    <w:rsid w:val="00207A56"/>
    <w:rsid w:val="00222B5F"/>
    <w:rsid w:val="00360B97"/>
    <w:rsid w:val="004375C1"/>
    <w:rsid w:val="00473129"/>
    <w:rsid w:val="00485F75"/>
    <w:rsid w:val="0049429B"/>
    <w:rsid w:val="004B215B"/>
    <w:rsid w:val="004C4AF2"/>
    <w:rsid w:val="005769F2"/>
    <w:rsid w:val="00596C68"/>
    <w:rsid w:val="006A2B49"/>
    <w:rsid w:val="00843FD9"/>
    <w:rsid w:val="00847E15"/>
    <w:rsid w:val="008E3FF5"/>
    <w:rsid w:val="009316F1"/>
    <w:rsid w:val="00983E56"/>
    <w:rsid w:val="009F3E98"/>
    <w:rsid w:val="00A357FC"/>
    <w:rsid w:val="00AE440B"/>
    <w:rsid w:val="00B20441"/>
    <w:rsid w:val="00B20E15"/>
    <w:rsid w:val="00BB6734"/>
    <w:rsid w:val="00CE0D2F"/>
    <w:rsid w:val="00D407D8"/>
    <w:rsid w:val="00D75F53"/>
    <w:rsid w:val="00DC62F5"/>
    <w:rsid w:val="00F00AC7"/>
    <w:rsid w:val="00F245F3"/>
    <w:rsid w:val="00F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8</cp:revision>
  <dcterms:created xsi:type="dcterms:W3CDTF">2021-10-29T12:18:00Z</dcterms:created>
  <dcterms:modified xsi:type="dcterms:W3CDTF">2021-11-04T16:16:00Z</dcterms:modified>
</cp:coreProperties>
</file>