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FC" w:rsidRPr="00A357FC" w:rsidRDefault="00471149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Додаток 10</w:t>
      </w:r>
    </w:p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F245F3">
        <w:rPr>
          <w:rFonts w:ascii="Times New Roman" w:eastAsia="Calibri" w:hAnsi="Times New Roman" w:cs="Times New Roman"/>
          <w:sz w:val="26"/>
          <w:szCs w:val="26"/>
          <w:lang w:val="uk-UA"/>
        </w:rPr>
        <w:t>Донецького обласного</w:t>
      </w: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0E152B" w:rsidRDefault="001A604D" w:rsidP="000E152B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671</w:t>
      </w:r>
      <w:bookmarkStart w:id="0" w:name="_GoBack"/>
      <w:bookmarkEnd w:id="0"/>
    </w:p>
    <w:p w:rsidR="009F3E98" w:rsidRDefault="009F3E98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AE440B" w:rsidRPr="00A357FC" w:rsidRDefault="00A357FC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AE440B"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картка</w:t>
      </w:r>
    </w:p>
    <w:p w:rsidR="003B3B0D" w:rsidRDefault="00AE440B" w:rsidP="003B3B0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адміністративної послуги </w:t>
      </w:r>
      <w:r w:rsidR="00471149"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471149" w:rsidRPr="00961658">
        <w:rPr>
          <w:rFonts w:ascii="Times New Roman" w:hAnsi="Times New Roman" w:cs="Times New Roman"/>
          <w:sz w:val="26"/>
          <w:szCs w:val="26"/>
          <w:lang w:val="uk-UA"/>
        </w:rPr>
        <w:t>видачі дублікату дозволу на застосування праці іноземців та осіб без громадянства</w:t>
      </w:r>
      <w:r w:rsidR="003B3B0D">
        <w:rPr>
          <w:rFonts w:ascii="Times New Roman" w:hAnsi="Times New Roman" w:cs="Times New Roman"/>
          <w:sz w:val="26"/>
          <w:szCs w:val="26"/>
          <w:lang w:val="uk-UA"/>
        </w:rPr>
        <w:t xml:space="preserve">, яка надається через </w:t>
      </w:r>
      <w:r w:rsidR="003B3B0D">
        <w:rPr>
          <w:rFonts w:ascii="Times New Roman" w:hAnsi="Times New Roman" w:cs="Times New Roman"/>
          <w:sz w:val="26"/>
          <w:szCs w:val="26"/>
          <w:lang w:val="uk-UA"/>
        </w:rPr>
        <w:br/>
      </w:r>
      <w:r w:rsidR="003B3B0D">
        <w:rPr>
          <w:rFonts w:ascii="Times New Roman" w:hAnsi="Times New Roman"/>
          <w:bCs/>
          <w:sz w:val="26"/>
          <w:szCs w:val="26"/>
          <w:lang w:val="uk-UA"/>
        </w:rPr>
        <w:t>відділ «</w:t>
      </w:r>
      <w:r w:rsidR="003B3B0D">
        <w:rPr>
          <w:rFonts w:ascii="Times New Roman" w:hAnsi="Times New Roman"/>
          <w:sz w:val="26"/>
          <w:szCs w:val="26"/>
          <w:lang w:val="uk-UA"/>
        </w:rPr>
        <w:t>Центр надання адміністративних послуг»</w:t>
      </w:r>
      <w:r w:rsidR="003B3B0D">
        <w:rPr>
          <w:rFonts w:ascii="Times New Roman" w:hAnsi="Times New Roman"/>
          <w:sz w:val="26"/>
          <w:szCs w:val="26"/>
          <w:lang w:val="uk-UA"/>
        </w:rPr>
        <w:br/>
        <w:t>Олександрівської селищної ради Донецької області</w:t>
      </w:r>
    </w:p>
    <w:p w:rsidR="00AE440B" w:rsidRDefault="00A357FC" w:rsidP="00A357F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B3B0D">
        <w:rPr>
          <w:rFonts w:ascii="Times New Roman" w:hAnsi="Times New Roman"/>
          <w:b/>
          <w:bCs/>
          <w:sz w:val="26"/>
          <w:szCs w:val="26"/>
          <w:lang w:val="uk-UA"/>
        </w:rPr>
        <w:t>Донецький обласний центр зайнятості</w:t>
      </w:r>
    </w:p>
    <w:p w:rsidR="009F3E98" w:rsidRPr="009F3E98" w:rsidRDefault="009F3E98" w:rsidP="00A357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45"/>
        <w:gridCol w:w="2386"/>
        <w:gridCol w:w="2522"/>
        <w:gridCol w:w="2174"/>
      </w:tblGrid>
      <w:tr w:rsidR="00F00AC7" w:rsidRPr="000E152B" w:rsidTr="00AC68AD">
        <w:trPr>
          <w:trHeight w:val="176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</w:t>
            </w:r>
          </w:p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(дія, рішення)</w:t>
            </w:r>
          </w:p>
        </w:tc>
      </w:tr>
      <w:tr w:rsidR="00566B15" w:rsidRPr="000E152B" w:rsidTr="000E152B">
        <w:trPr>
          <w:trHeight w:val="283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та реєстрація заяви </w:t>
            </w:r>
          </w:p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пакетом документів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99217E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99217E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</w:p>
        </w:tc>
      </w:tr>
      <w:tr w:rsidR="00566B15" w:rsidRPr="000E152B" w:rsidTr="000E152B">
        <w:trPr>
          <w:trHeight w:val="270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566B15" w:rsidRPr="0099217E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5A6B1C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566B15" w:rsidRPr="00754669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організаційної </w:t>
            </w: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 та архівної справи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або у наступний робочий день</w:t>
            </w:r>
          </w:p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</w:t>
            </w:r>
          </w:p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заяви</w:t>
            </w:r>
          </w:p>
        </w:tc>
      </w:tr>
      <w:tr w:rsidR="00566B15" w:rsidRPr="000E152B" w:rsidTr="00AC68AD">
        <w:trPr>
          <w:trHeight w:val="242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C73BB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Відмітка про отримання від центру зайнятості  та реєстрація регіональним центром зайнятості заяви роботодавця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A357FC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566B15" w:rsidRPr="00A357FC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A357FC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A357FC" w:rsidRDefault="00566B15" w:rsidP="00D3163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отримання заяви</w:t>
            </w:r>
          </w:p>
        </w:tc>
      </w:tr>
      <w:tr w:rsidR="00F00AC7" w:rsidRPr="000E152B" w:rsidTr="00AC68AD">
        <w:trPr>
          <w:trHeight w:val="152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8" w:rsidRPr="000E152B" w:rsidRDefault="00AE440B" w:rsidP="00566B1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</w:t>
            </w:r>
            <w:r w:rsidR="00566B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видачі дублікату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дозволу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Донецького обласного  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9F65B6" w:rsidRDefault="00471149" w:rsidP="0047114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AE440B"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робочих</w:t>
            </w:r>
            <w:r w:rsidR="00073D7D"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E440B"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</w:t>
            </w:r>
            <w:r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073D7D"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E440B"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дня </w:t>
            </w:r>
            <w:r w:rsidR="00B20441"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 заяви</w:t>
            </w:r>
          </w:p>
        </w:tc>
      </w:tr>
      <w:tr w:rsidR="00A357FC" w:rsidRPr="00471149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0E152B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0E152B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0E152B" w:rsidRDefault="00A357FC" w:rsidP="00AC68A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  <w:r w:rsidR="00AC68AD"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0E152B" w:rsidRDefault="00A357FC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0E152B" w:rsidRDefault="00A357FC" w:rsidP="0047114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4711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робочий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</w:t>
            </w:r>
            <w:r w:rsidR="004711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4711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після прийняття відповідного рішення</w:t>
            </w:r>
          </w:p>
        </w:tc>
      </w:tr>
      <w:tr w:rsidR="00D75F53" w:rsidRPr="00A357FC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E152B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D75F53" w:rsidRPr="000E152B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про відмову у </w:t>
            </w:r>
            <w:r w:rsidR="004711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видачі дублікату 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9316F1" w:rsidRPr="00A357FC" w:rsidRDefault="009316F1" w:rsidP="00AE44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6A2B49" w:rsidRPr="00A357FC" w:rsidRDefault="006A2B49" w:rsidP="00AE44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A357FC" w:rsidRPr="00A357FC" w:rsidRDefault="00A357FC" w:rsidP="00A357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>Заступник директора - начальник відділу</w:t>
      </w:r>
    </w:p>
    <w:p w:rsidR="00A357FC" w:rsidRPr="00A357FC" w:rsidRDefault="00A357FC" w:rsidP="00A357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 xml:space="preserve">з питань застосування праці іноземців та </w:t>
      </w:r>
    </w:p>
    <w:p w:rsidR="00A357FC" w:rsidRPr="00A357FC" w:rsidRDefault="00A357FC" w:rsidP="00A357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 xml:space="preserve">осіб без громадянства Донецького </w:t>
      </w:r>
    </w:p>
    <w:p w:rsidR="006A2B49" w:rsidRPr="00A357FC" w:rsidRDefault="00A357FC" w:rsidP="00A357F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>обласного центру зайнятості</w:t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  <w:t>Олег КЛИМОВИЧ</w:t>
      </w:r>
    </w:p>
    <w:sectPr w:rsidR="006A2B49" w:rsidRPr="00A357FC" w:rsidSect="004B21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A4" w:rsidRDefault="00F262A4" w:rsidP="004B215B">
      <w:pPr>
        <w:spacing w:after="0" w:line="240" w:lineRule="auto"/>
      </w:pPr>
      <w:r>
        <w:separator/>
      </w:r>
    </w:p>
  </w:endnote>
  <w:endnote w:type="continuationSeparator" w:id="0">
    <w:p w:rsidR="00F262A4" w:rsidRDefault="00F262A4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A4" w:rsidRDefault="00F262A4" w:rsidP="004B215B">
      <w:pPr>
        <w:spacing w:after="0" w:line="240" w:lineRule="auto"/>
      </w:pPr>
      <w:r>
        <w:separator/>
      </w:r>
    </w:p>
  </w:footnote>
  <w:footnote w:type="continuationSeparator" w:id="0">
    <w:p w:rsidR="00F262A4" w:rsidRDefault="00F262A4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753804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 w:rsidR="004B215B">
          <w:instrText>PAGE   \* MERGEFORMAT</w:instrText>
        </w:r>
        <w:r>
          <w:fldChar w:fldCharType="separate"/>
        </w:r>
        <w:r w:rsidR="001A604D">
          <w:rPr>
            <w:noProof/>
          </w:rPr>
          <w:t>2</w:t>
        </w:r>
        <w:r>
          <w:fldChar w:fldCharType="end"/>
        </w:r>
      </w:p>
    </w:sdtContent>
  </w:sdt>
  <w:p w:rsidR="005769F2" w:rsidRDefault="005769F2" w:rsidP="005769F2">
    <w:pPr>
      <w:pStyle w:val="a3"/>
      <w:tabs>
        <w:tab w:val="clear" w:pos="4677"/>
        <w:tab w:val="center" w:pos="5103"/>
      </w:tabs>
      <w:jc w:val="right"/>
      <w:rPr>
        <w:rFonts w:ascii="Times New Roman" w:hAnsi="Times New Roman" w:cs="Times New Roman"/>
        <w:sz w:val="28"/>
        <w:szCs w:val="28"/>
        <w:lang w:val="uk-UA"/>
      </w:rPr>
    </w:pPr>
    <w:r w:rsidRPr="00FE6C6A">
      <w:rPr>
        <w:rFonts w:ascii="Times New Roman" w:hAnsi="Times New Roman" w:cs="Times New Roman"/>
        <w:sz w:val="28"/>
        <w:szCs w:val="28"/>
        <w:lang w:val="uk-UA"/>
      </w:rPr>
      <w:t xml:space="preserve">Продовження додатку </w:t>
    </w:r>
    <w:r w:rsidR="00471149">
      <w:rPr>
        <w:rFonts w:ascii="Times New Roman" w:hAnsi="Times New Roman" w:cs="Times New Roman"/>
        <w:sz w:val="28"/>
        <w:szCs w:val="28"/>
        <w:lang w:val="uk-UA"/>
      </w:rPr>
      <w:t>10</w:t>
    </w:r>
  </w:p>
  <w:p w:rsidR="00473129" w:rsidRPr="005769F2" w:rsidRDefault="00473129" w:rsidP="005769F2">
    <w:pPr>
      <w:pStyle w:val="a3"/>
      <w:tabs>
        <w:tab w:val="clear" w:pos="4677"/>
        <w:tab w:val="center" w:pos="5103"/>
      </w:tabs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40B"/>
    <w:rsid w:val="00012A90"/>
    <w:rsid w:val="00027051"/>
    <w:rsid w:val="00073D7D"/>
    <w:rsid w:val="000C521D"/>
    <w:rsid w:val="000E152B"/>
    <w:rsid w:val="00107895"/>
    <w:rsid w:val="00136D5F"/>
    <w:rsid w:val="001705E2"/>
    <w:rsid w:val="001A604D"/>
    <w:rsid w:val="00207A56"/>
    <w:rsid w:val="00222B5F"/>
    <w:rsid w:val="002E7E0D"/>
    <w:rsid w:val="00360B97"/>
    <w:rsid w:val="003B3B0D"/>
    <w:rsid w:val="004027F2"/>
    <w:rsid w:val="004375C1"/>
    <w:rsid w:val="00471149"/>
    <w:rsid w:val="00473129"/>
    <w:rsid w:val="00485F75"/>
    <w:rsid w:val="0049429B"/>
    <w:rsid w:val="004B215B"/>
    <w:rsid w:val="004C4AF2"/>
    <w:rsid w:val="004F0977"/>
    <w:rsid w:val="004F6370"/>
    <w:rsid w:val="00566B15"/>
    <w:rsid w:val="005769F2"/>
    <w:rsid w:val="00596C68"/>
    <w:rsid w:val="006A2B49"/>
    <w:rsid w:val="00753804"/>
    <w:rsid w:val="00843FD9"/>
    <w:rsid w:val="00847E15"/>
    <w:rsid w:val="008E3FF5"/>
    <w:rsid w:val="009316F1"/>
    <w:rsid w:val="00983E56"/>
    <w:rsid w:val="009F3E98"/>
    <w:rsid w:val="009F65B6"/>
    <w:rsid w:val="00A357FC"/>
    <w:rsid w:val="00A80CC8"/>
    <w:rsid w:val="00AC68AD"/>
    <w:rsid w:val="00AE440B"/>
    <w:rsid w:val="00B20441"/>
    <w:rsid w:val="00B20E15"/>
    <w:rsid w:val="00B44445"/>
    <w:rsid w:val="00BB6734"/>
    <w:rsid w:val="00C73BB9"/>
    <w:rsid w:val="00CE0D2F"/>
    <w:rsid w:val="00D407D8"/>
    <w:rsid w:val="00D75F53"/>
    <w:rsid w:val="00F00AC7"/>
    <w:rsid w:val="00F245F3"/>
    <w:rsid w:val="00F262A4"/>
    <w:rsid w:val="00F445A3"/>
    <w:rsid w:val="00F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84D46-75EE-44DA-B91B-C509F9EE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20</cp:revision>
  <dcterms:created xsi:type="dcterms:W3CDTF">2021-10-29T12:18:00Z</dcterms:created>
  <dcterms:modified xsi:type="dcterms:W3CDTF">2022-12-29T16:43:00Z</dcterms:modified>
</cp:coreProperties>
</file>