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5" w:rsidRPr="004D5C43" w:rsidRDefault="00AA6115" w:rsidP="00AA6115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Додаток </w:t>
      </w:r>
      <w:r w:rsidR="00915A34" w:rsidRPr="004D5C43">
        <w:rPr>
          <w:rFonts w:ascii="Times New Roman" w:eastAsia="Calibri" w:hAnsi="Times New Roman" w:cs="Times New Roman"/>
          <w:sz w:val="26"/>
          <w:szCs w:val="26"/>
        </w:rPr>
        <w:t>6</w:t>
      </w:r>
    </w:p>
    <w:p w:rsidR="00AA6115" w:rsidRPr="00AA6115" w:rsidRDefault="00AA6115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7F432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Донецького обласного </w:t>
      </w: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>центру зайнятості</w:t>
      </w:r>
    </w:p>
    <w:p w:rsidR="004D5C43" w:rsidRDefault="004D5C43" w:rsidP="004D5C43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  <w:lang w:val="uk-UA"/>
        </w:rPr>
        <w:t>02.2023 № 150</w:t>
      </w:r>
    </w:p>
    <w:p w:rsidR="004F70CD" w:rsidRPr="00A22CE4" w:rsidRDefault="004F70CD" w:rsidP="004F7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F70CD" w:rsidRPr="00364241" w:rsidRDefault="00AA6115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4F70CD" w:rsidRPr="00364241">
        <w:rPr>
          <w:rFonts w:ascii="Times New Roman" w:hAnsi="Times New Roman" w:cs="Times New Roman"/>
          <w:sz w:val="26"/>
          <w:szCs w:val="26"/>
          <w:lang w:val="uk-UA"/>
        </w:rPr>
        <w:t>ехнологічна картка</w:t>
      </w:r>
    </w:p>
    <w:p w:rsidR="00991087" w:rsidRDefault="004F70CD" w:rsidP="009910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 продовження дії дозволу на застосування праці іноземців та осіб без громадянства</w:t>
      </w:r>
    </w:p>
    <w:p w:rsidR="00A22CE4" w:rsidRDefault="00A22CE4" w:rsidP="009910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22386B" w:rsidRDefault="00AA6115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64241">
        <w:rPr>
          <w:rFonts w:ascii="Times New Roman" w:hAnsi="Times New Roman"/>
          <w:b/>
          <w:bCs/>
          <w:sz w:val="26"/>
          <w:szCs w:val="26"/>
        </w:rPr>
        <w:t>Донецький обласний центр зайнятості</w:t>
      </w:r>
    </w:p>
    <w:p w:rsidR="00A22CE4" w:rsidRPr="00A22CE4" w:rsidRDefault="00A22CE4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464"/>
        <w:gridCol w:w="2321"/>
        <w:gridCol w:w="2147"/>
      </w:tblGrid>
      <w:tr w:rsidR="009B381B" w:rsidRPr="004971F5" w:rsidTr="00284235">
        <w:trPr>
          <w:trHeight w:val="16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971F5" w:rsidRDefault="004F70CD" w:rsidP="004F70C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971F5" w:rsidRDefault="004F70CD" w:rsidP="00D12FB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971F5" w:rsidRDefault="004F70CD" w:rsidP="00D12FB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971F5" w:rsidRDefault="004F70CD" w:rsidP="00D12FB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CD" w:rsidRPr="004971F5" w:rsidRDefault="004F70CD" w:rsidP="00D12FB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915A34" w:rsidRPr="004971F5" w:rsidTr="00915A34">
        <w:trPr>
          <w:trHeight w:val="15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документознавець </w:t>
            </w:r>
          </w:p>
          <w:p w:rsidR="00915A34" w:rsidRPr="00915A34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915A34" w:rsidRPr="004971F5" w:rsidTr="00284235">
        <w:trPr>
          <w:trHeight w:val="2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BF237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 w:rsidRPr="00F11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915A34" w:rsidRPr="004971F5" w:rsidRDefault="00915A34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наступний робочий день </w:t>
            </w:r>
          </w:p>
          <w:p w:rsidR="00915A34" w:rsidRPr="004971F5" w:rsidRDefault="00915A34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915A34" w:rsidRPr="004971F5" w:rsidRDefault="00915A34" w:rsidP="004F70C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915A34" w:rsidRPr="004971F5" w:rsidTr="00364241">
        <w:trPr>
          <w:trHeight w:val="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915A34" w:rsidRPr="004971F5" w:rsidTr="00364241">
        <w:trPr>
          <w:trHeight w:val="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151514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4971F5" w:rsidRDefault="00915A34" w:rsidP="006E14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у разі платності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34" w:rsidRPr="00151514" w:rsidRDefault="00915A34" w:rsidP="006E149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151514" w:rsidRPr="004971F5" w:rsidTr="00284235">
        <w:trPr>
          <w:trHeight w:val="2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4" w:rsidRPr="004971F5" w:rsidRDefault="0015151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4" w:rsidRPr="004971F5" w:rsidRDefault="00151514" w:rsidP="002A694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4" w:rsidRPr="004971F5" w:rsidRDefault="0015151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4" w:rsidRPr="004971F5" w:rsidRDefault="0015151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4" w:rsidRPr="004971F5" w:rsidRDefault="00151514" w:rsidP="0028423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915A34" w:rsidRPr="004971F5" w:rsidTr="00284235">
        <w:trPr>
          <w:trHeight w:val="23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4971F5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915A34" w:rsidRPr="00E32329" w:rsidRDefault="00915A34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4971F5" w:rsidRDefault="00915A34" w:rsidP="009910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34" w:rsidRPr="00151514" w:rsidRDefault="00915A3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151514" w:rsidRPr="004971F5" w:rsidTr="004971F5">
        <w:trPr>
          <w:trHeight w:val="62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97424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продовження дії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9910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151514" w:rsidRDefault="00151514" w:rsidP="0015151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6A7F6A" w:rsidRPr="004971F5" w:rsidTr="004971F5">
        <w:trPr>
          <w:trHeight w:val="27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A" w:rsidRPr="004971F5" w:rsidRDefault="006A7F6A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A" w:rsidRPr="004971F5" w:rsidRDefault="006A7F6A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A" w:rsidRPr="00E32329" w:rsidRDefault="006A7F6A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6A7F6A" w:rsidRPr="00E32329" w:rsidRDefault="006A7F6A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A" w:rsidRPr="004971F5" w:rsidRDefault="006A7F6A" w:rsidP="009910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6A" w:rsidRPr="004971F5" w:rsidRDefault="006A7F6A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днів з дати прийняття відповідного рішення</w:t>
            </w:r>
          </w:p>
        </w:tc>
      </w:tr>
      <w:tr w:rsidR="006A7F6A" w:rsidRPr="004971F5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4971F5" w:rsidRDefault="006A7F6A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4971F5" w:rsidRDefault="006A7F6A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E32329" w:rsidRDefault="006A7F6A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відділу</w:t>
            </w:r>
          </w:p>
          <w:p w:rsidR="006A7F6A" w:rsidRPr="00E32329" w:rsidRDefault="006A7F6A" w:rsidP="000A19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4971F5" w:rsidRDefault="006A7F6A" w:rsidP="009910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A" w:rsidRPr="00B935F8" w:rsidRDefault="006A7F6A" w:rsidP="00FF2B3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 про продовження дії дозволу, </w:t>
            </w:r>
          </w:p>
          <w:p w:rsidR="006A7F6A" w:rsidRPr="00B935F8" w:rsidRDefault="006A7F6A" w:rsidP="00FF2B3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151514" w:rsidRPr="004971F5" w:rsidTr="0036424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28423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724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2842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724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4" w:rsidRPr="004971F5" w:rsidRDefault="00151514" w:rsidP="004F70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151514" w:rsidRPr="00364241" w:rsidTr="00364241">
        <w:trPr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4" w:rsidRPr="004971F5" w:rsidRDefault="00151514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151514" w:rsidRPr="004971F5" w:rsidRDefault="00151514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продовженні дії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151514" w:rsidRPr="00364241" w:rsidRDefault="00151514" w:rsidP="00D44A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E801E8" w:rsidRPr="00364241" w:rsidRDefault="00E801E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A7F6A" w:rsidRPr="004D5C43" w:rsidRDefault="006A7F6A" w:rsidP="006A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A7F6A">
        <w:rPr>
          <w:rFonts w:ascii="Times New Roman" w:hAnsi="Times New Roman" w:cs="Times New Roman"/>
          <w:sz w:val="28"/>
          <w:szCs w:val="28"/>
        </w:rPr>
        <w:t>ачальник відділу</w:t>
      </w:r>
      <w:r w:rsidRPr="006A7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F6A">
        <w:rPr>
          <w:rFonts w:ascii="Times New Roman" w:hAnsi="Times New Roman" w:cs="Times New Roman"/>
          <w:sz w:val="28"/>
          <w:szCs w:val="28"/>
        </w:rPr>
        <w:t xml:space="preserve">з питань застосування праці </w:t>
      </w:r>
    </w:p>
    <w:p w:rsidR="006A7F6A" w:rsidRPr="006A7F6A" w:rsidRDefault="006A7F6A" w:rsidP="006A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F6A">
        <w:rPr>
          <w:rFonts w:ascii="Times New Roman" w:hAnsi="Times New Roman" w:cs="Times New Roman"/>
          <w:sz w:val="28"/>
          <w:szCs w:val="28"/>
        </w:rPr>
        <w:t xml:space="preserve">іноземців та осіб без громадянства Донецького </w:t>
      </w:r>
    </w:p>
    <w:p w:rsidR="006A7F6A" w:rsidRPr="006A7F6A" w:rsidRDefault="006A7F6A" w:rsidP="006A7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F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бласного центру зайнятості</w:t>
      </w:r>
      <w:r>
        <w:rPr>
          <w:rFonts w:ascii="Times New Roman" w:hAnsi="Times New Roman" w:cs="Times New Roman"/>
          <w:sz w:val="28"/>
          <w:szCs w:val="28"/>
        </w:rPr>
        <w:tab/>
      </w:r>
      <w:r w:rsidRPr="003A5E32">
        <w:rPr>
          <w:rFonts w:ascii="Times New Roman" w:hAnsi="Times New Roman" w:cs="Times New Roman"/>
          <w:sz w:val="28"/>
          <w:szCs w:val="28"/>
        </w:rPr>
        <w:tab/>
      </w:r>
      <w:r w:rsidRPr="003A5E32">
        <w:rPr>
          <w:rFonts w:ascii="Times New Roman" w:hAnsi="Times New Roman" w:cs="Times New Roman"/>
          <w:sz w:val="28"/>
          <w:szCs w:val="28"/>
        </w:rPr>
        <w:tab/>
      </w:r>
      <w:r w:rsidRPr="003A5E3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A7F6A">
        <w:rPr>
          <w:rFonts w:ascii="Times New Roman" w:hAnsi="Times New Roman" w:cs="Times New Roman"/>
          <w:sz w:val="28"/>
          <w:szCs w:val="28"/>
        </w:rPr>
        <w:t xml:space="preserve"> </w:t>
      </w:r>
      <w:r w:rsidRPr="006A7F6A">
        <w:rPr>
          <w:rFonts w:ascii="Times New Roman" w:hAnsi="Times New Roman" w:cs="Times New Roman"/>
          <w:sz w:val="28"/>
          <w:szCs w:val="28"/>
          <w:lang w:val="uk-UA"/>
        </w:rPr>
        <w:t>Владислав СПАСИТЕЛЬ</w:t>
      </w:r>
    </w:p>
    <w:p w:rsidR="002271AB" w:rsidRPr="00DA0649" w:rsidRDefault="002271AB" w:rsidP="006A7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71AB" w:rsidRPr="00DA0649" w:rsidSect="00284235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9" w:rsidRDefault="00AA2E59" w:rsidP="0070054E">
      <w:pPr>
        <w:spacing w:after="0" w:line="240" w:lineRule="auto"/>
      </w:pPr>
      <w:r>
        <w:separator/>
      </w:r>
    </w:p>
  </w:endnote>
  <w:endnote w:type="continuationSeparator" w:id="0">
    <w:p w:rsidR="00AA2E59" w:rsidRDefault="00AA2E59" w:rsidP="007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9" w:rsidRDefault="00AA2E59" w:rsidP="0070054E">
      <w:pPr>
        <w:spacing w:after="0" w:line="240" w:lineRule="auto"/>
      </w:pPr>
      <w:r>
        <w:separator/>
      </w:r>
    </w:p>
  </w:footnote>
  <w:footnote w:type="continuationSeparator" w:id="0">
    <w:p w:rsidR="00AA2E59" w:rsidRDefault="00AA2E59" w:rsidP="0070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229160"/>
      <w:docPartObj>
        <w:docPartGallery w:val="Page Numbers (Top of Page)"/>
        <w:docPartUnique/>
      </w:docPartObj>
    </w:sdtPr>
    <w:sdtEndPr/>
    <w:sdtContent>
      <w:p w:rsidR="00991087" w:rsidRDefault="00D32299">
        <w:pPr>
          <w:pStyle w:val="a3"/>
          <w:jc w:val="center"/>
          <w:rPr>
            <w:lang w:val="uk-UA"/>
          </w:rPr>
        </w:pPr>
        <w:r>
          <w:fldChar w:fldCharType="begin"/>
        </w:r>
        <w:r w:rsidR="00220EC9">
          <w:instrText>PAGE   \* MERGEFORMAT</w:instrText>
        </w:r>
        <w:r>
          <w:fldChar w:fldCharType="separate"/>
        </w:r>
        <w:r w:rsidR="004D5C43">
          <w:rPr>
            <w:noProof/>
          </w:rPr>
          <w:t>2</w:t>
        </w:r>
        <w:r>
          <w:rPr>
            <w:noProof/>
          </w:rPr>
          <w:fldChar w:fldCharType="end"/>
        </w:r>
      </w:p>
      <w:p w:rsidR="00991087" w:rsidRDefault="00991087" w:rsidP="00CE3E5E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3A5E32">
          <w:rPr>
            <w:rFonts w:ascii="Times New Roman" w:hAnsi="Times New Roman" w:cs="Times New Roman"/>
            <w:sz w:val="28"/>
            <w:szCs w:val="28"/>
            <w:lang w:val="en-US"/>
          </w:rPr>
          <w:t>6</w:t>
        </w:r>
      </w:p>
    </w:sdtContent>
  </w:sdt>
  <w:p w:rsidR="00991087" w:rsidRDefault="00991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CD"/>
    <w:rsid w:val="00040EC1"/>
    <w:rsid w:val="00095C2D"/>
    <w:rsid w:val="00134D79"/>
    <w:rsid w:val="00146C4D"/>
    <w:rsid w:val="00151514"/>
    <w:rsid w:val="00153AEC"/>
    <w:rsid w:val="001A4C95"/>
    <w:rsid w:val="001F1414"/>
    <w:rsid w:val="00220EC9"/>
    <w:rsid w:val="0022386B"/>
    <w:rsid w:val="002271AB"/>
    <w:rsid w:val="0023552E"/>
    <w:rsid w:val="00266478"/>
    <w:rsid w:val="00266831"/>
    <w:rsid w:val="00284235"/>
    <w:rsid w:val="002A6946"/>
    <w:rsid w:val="002A7AD2"/>
    <w:rsid w:val="003539E4"/>
    <w:rsid w:val="00364241"/>
    <w:rsid w:val="00370A55"/>
    <w:rsid w:val="003A5E32"/>
    <w:rsid w:val="00412C7F"/>
    <w:rsid w:val="00466331"/>
    <w:rsid w:val="004971F5"/>
    <w:rsid w:val="004D5C43"/>
    <w:rsid w:val="004F70CD"/>
    <w:rsid w:val="005A6C9E"/>
    <w:rsid w:val="006A5B5A"/>
    <w:rsid w:val="006A7F6A"/>
    <w:rsid w:val="006C1FCE"/>
    <w:rsid w:val="0070054E"/>
    <w:rsid w:val="00786636"/>
    <w:rsid w:val="007F432A"/>
    <w:rsid w:val="0088217B"/>
    <w:rsid w:val="00915A34"/>
    <w:rsid w:val="00956546"/>
    <w:rsid w:val="0097424D"/>
    <w:rsid w:val="00982701"/>
    <w:rsid w:val="00991087"/>
    <w:rsid w:val="009B381B"/>
    <w:rsid w:val="009C731A"/>
    <w:rsid w:val="009E5A8E"/>
    <w:rsid w:val="00A22CE4"/>
    <w:rsid w:val="00A25754"/>
    <w:rsid w:val="00AA2E59"/>
    <w:rsid w:val="00AA6115"/>
    <w:rsid w:val="00AC786B"/>
    <w:rsid w:val="00B6652C"/>
    <w:rsid w:val="00B81E00"/>
    <w:rsid w:val="00B935F8"/>
    <w:rsid w:val="00BA34FE"/>
    <w:rsid w:val="00BF2375"/>
    <w:rsid w:val="00C326AE"/>
    <w:rsid w:val="00C77C32"/>
    <w:rsid w:val="00CE3E5E"/>
    <w:rsid w:val="00CF230D"/>
    <w:rsid w:val="00CF6D46"/>
    <w:rsid w:val="00D12FBE"/>
    <w:rsid w:val="00D25D2F"/>
    <w:rsid w:val="00D32299"/>
    <w:rsid w:val="00D44AD4"/>
    <w:rsid w:val="00D81986"/>
    <w:rsid w:val="00D935E3"/>
    <w:rsid w:val="00DA0649"/>
    <w:rsid w:val="00E26D56"/>
    <w:rsid w:val="00E337C4"/>
    <w:rsid w:val="00E45CC1"/>
    <w:rsid w:val="00E801E8"/>
    <w:rsid w:val="00F26550"/>
    <w:rsid w:val="00F66604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DDEC6-A2FD-4048-8F0F-211E6874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4</cp:revision>
  <dcterms:created xsi:type="dcterms:W3CDTF">2023-02-27T13:05:00Z</dcterms:created>
  <dcterms:modified xsi:type="dcterms:W3CDTF">2023-02-28T12:01:00Z</dcterms:modified>
</cp:coreProperties>
</file>