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AB" w:rsidRPr="00DD29D9" w:rsidRDefault="000E1DC5" w:rsidP="00E330BE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sz w:val="26"/>
          <w:szCs w:val="26"/>
          <w:lang w:val="uk-UA"/>
        </w:rPr>
        <w:t>Додаток 7</w:t>
      </w:r>
    </w:p>
    <w:p w:rsidR="009944AB" w:rsidRPr="00DD29D9" w:rsidRDefault="009944AB" w:rsidP="00E330BE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bCs/>
          <w:sz w:val="26"/>
          <w:szCs w:val="26"/>
        </w:rPr>
        <w:t>до наказу Донецького обласного</w:t>
      </w:r>
    </w:p>
    <w:p w:rsidR="009944AB" w:rsidRPr="00E330BE" w:rsidRDefault="009944AB" w:rsidP="00E330BE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DD29D9">
        <w:rPr>
          <w:rFonts w:ascii="Times New Roman" w:hAnsi="Times New Roman" w:cs="Times New Roman"/>
          <w:bCs/>
          <w:sz w:val="26"/>
          <w:szCs w:val="26"/>
        </w:rPr>
        <w:t>центру занятості</w:t>
      </w:r>
      <w:r w:rsidRPr="00E330B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83228" w:rsidRDefault="00683228" w:rsidP="00683228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27.</w:t>
      </w:r>
      <w:r>
        <w:rPr>
          <w:rFonts w:ascii="Times New Roman" w:hAnsi="Times New Roman" w:cs="Times New Roman"/>
          <w:sz w:val="26"/>
          <w:szCs w:val="26"/>
          <w:lang w:val="uk-UA"/>
        </w:rPr>
        <w:t>02.2023 № 150</w:t>
      </w:r>
    </w:p>
    <w:p w:rsidR="00B510B0" w:rsidRPr="00DD29D9" w:rsidRDefault="00B510B0" w:rsidP="008307A2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bookmarkStart w:id="0" w:name="_GoBack"/>
      <w:bookmarkEnd w:id="0"/>
    </w:p>
    <w:p w:rsidR="0035075C" w:rsidRPr="00DD29D9" w:rsidRDefault="00357A4B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35075C" w:rsidRPr="00DD29D9">
        <w:rPr>
          <w:rFonts w:ascii="Times New Roman" w:hAnsi="Times New Roman" w:cs="Times New Roman"/>
          <w:sz w:val="26"/>
          <w:szCs w:val="26"/>
          <w:lang w:val="uk-UA"/>
        </w:rPr>
        <w:t>нформаційна картка</w:t>
      </w:r>
    </w:p>
    <w:p w:rsidR="00357A4B" w:rsidRDefault="0035075C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sz w:val="26"/>
          <w:szCs w:val="26"/>
          <w:lang w:val="uk-UA"/>
        </w:rPr>
        <w:t>адміністративної послуги з</w:t>
      </w:r>
      <w:r w:rsidR="0001577D" w:rsidRPr="00DD29D9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DD29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1577D" w:rsidRPr="00DD29D9">
        <w:rPr>
          <w:rFonts w:ascii="Times New Roman" w:hAnsi="Times New Roman" w:cs="Times New Roman"/>
          <w:sz w:val="26"/>
          <w:szCs w:val="26"/>
          <w:lang w:val="uk-UA"/>
        </w:rPr>
        <w:t>скасування</w:t>
      </w:r>
      <w:r w:rsidR="00357A4B">
        <w:rPr>
          <w:rFonts w:ascii="Times New Roman" w:hAnsi="Times New Roman" w:cs="Times New Roman"/>
          <w:sz w:val="26"/>
          <w:szCs w:val="26"/>
          <w:lang w:val="uk-UA"/>
        </w:rPr>
        <w:t xml:space="preserve"> дозволу</w:t>
      </w:r>
    </w:p>
    <w:p w:rsidR="0035075C" w:rsidRPr="00DD29D9" w:rsidRDefault="0035075C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sz w:val="26"/>
          <w:szCs w:val="26"/>
          <w:lang w:val="uk-UA"/>
        </w:rPr>
        <w:t>на застосування праці іноземців та осіб без громадянства</w:t>
      </w:r>
    </w:p>
    <w:p w:rsidR="0035075C" w:rsidRPr="00E330BE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5075C" w:rsidRPr="00DD29D9" w:rsidRDefault="00277100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b/>
          <w:bCs/>
          <w:sz w:val="26"/>
          <w:szCs w:val="26"/>
        </w:rPr>
        <w:t>Донецький обласний центр зайнятості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87"/>
        <w:gridCol w:w="144"/>
        <w:gridCol w:w="32"/>
        <w:gridCol w:w="5459"/>
        <w:gridCol w:w="32"/>
      </w:tblGrid>
      <w:tr w:rsidR="009944AB" w:rsidRPr="00DD29D9" w:rsidTr="0077022E">
        <w:trPr>
          <w:trHeight w:val="441"/>
          <w:jc w:val="center"/>
        </w:trPr>
        <w:tc>
          <w:tcPr>
            <w:tcW w:w="9425" w:type="dxa"/>
            <w:gridSpan w:val="6"/>
            <w:vAlign w:val="center"/>
          </w:tcPr>
          <w:p w:rsidR="009944AB" w:rsidRPr="00DD29D9" w:rsidRDefault="009944AB" w:rsidP="009B5E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33196C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1.</w:t>
            </w:r>
          </w:p>
        </w:tc>
        <w:tc>
          <w:tcPr>
            <w:tcW w:w="3087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635" w:type="dxa"/>
            <w:gridSpan w:val="3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Донецький обласний центр зайнятості,</w:t>
            </w:r>
          </w:p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84331, Донецька обл., м. Краматорськ, бульвар Краматорський, 41</w:t>
            </w:r>
          </w:p>
        </w:tc>
      </w:tr>
      <w:tr w:rsidR="0033196C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2.</w:t>
            </w:r>
          </w:p>
        </w:tc>
        <w:tc>
          <w:tcPr>
            <w:tcW w:w="3087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35" w:type="dxa"/>
            <w:gridSpan w:val="3"/>
          </w:tcPr>
          <w:p w:rsidR="0033196C" w:rsidRPr="00471DD1" w:rsidRDefault="0033196C" w:rsidP="007243F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Понеділок – четвер, 09.00 – 18.00 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П’ятниця, 09.00 – 16.45</w:t>
            </w:r>
          </w:p>
        </w:tc>
      </w:tr>
      <w:tr w:rsidR="0033196C" w:rsidRPr="00683228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3.</w:t>
            </w:r>
          </w:p>
        </w:tc>
        <w:tc>
          <w:tcPr>
            <w:tcW w:w="3087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Телефон</w:t>
            </w:r>
            <w:r w:rsidRPr="00D248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635" w:type="dxa"/>
            <w:gridSpan w:val="3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 – </w:t>
            </w:r>
            <w:r w:rsidRPr="00D24810">
              <w:rPr>
                <w:rFonts w:ascii="Times New Roman" w:hAnsi="Times New Roman"/>
                <w:sz w:val="26"/>
                <w:szCs w:val="26"/>
              </w:rPr>
              <w:t>(0626) 42-01-04</w:t>
            </w:r>
            <w:r w:rsidRPr="00D2481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;</w:t>
            </w:r>
            <w:r w:rsidR="00357A4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0800336167</w:t>
            </w:r>
          </w:p>
          <w:p w:rsidR="0033196C" w:rsidRPr="00471DD1" w:rsidRDefault="0033196C" w:rsidP="007243F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</w:r>
            <w:hyperlink r:id="rId7" w:history="1">
              <w:r w:rsidRPr="00D24810">
                <w:rPr>
                  <w:rFonts w:ascii="Times New Roman" w:hAnsi="Times New Roman" w:cs="Times New Roman"/>
                  <w:bCs/>
                  <w:sz w:val="26"/>
                  <w:szCs w:val="26"/>
                  <w:lang w:val="uk-UA"/>
                </w:rPr>
                <w:t xml:space="preserve">E-mail: resept@donocz.gov.ua </w:t>
              </w:r>
            </w:hyperlink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</w:p>
          <w:p w:rsidR="0033196C" w:rsidRPr="00471DD1" w:rsidRDefault="0033196C" w:rsidP="007243F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http://www.dcz.gov.ua/don/control</w:t>
            </w:r>
          </w:p>
        </w:tc>
      </w:tr>
      <w:tr w:rsidR="0035075C" w:rsidRPr="00DD29D9" w:rsidTr="0077022E">
        <w:trPr>
          <w:trHeight w:val="455"/>
          <w:jc w:val="center"/>
        </w:trPr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DD29D9" w:rsidRDefault="0035075C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5075C" w:rsidRPr="00DD29D9" w:rsidTr="0077022E">
        <w:trPr>
          <w:gridAfter w:val="1"/>
          <w:wAfter w:w="32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DD29D9" w:rsidRDefault="00F3600C" w:rsidP="00F360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</w:t>
            </w:r>
            <w:r w:rsidR="0035075C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DD29D9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Закон України 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DD29D9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 України „Про зайнятість населення”</w:t>
            </w:r>
            <w:r w:rsidR="00E77576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(далі – Закон)</w:t>
            </w:r>
          </w:p>
        </w:tc>
      </w:tr>
      <w:tr w:rsidR="0035075C" w:rsidRPr="00DD29D9" w:rsidTr="0077022E">
        <w:trPr>
          <w:trHeight w:val="471"/>
          <w:jc w:val="center"/>
        </w:trPr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DD29D9" w:rsidRDefault="0035075C" w:rsidP="00F360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77022E" w:rsidRPr="0035075C" w:rsidTr="0077022E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2E" w:rsidRPr="00F3600C" w:rsidRDefault="00F3600C" w:rsidP="00F360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  <w:r w:rsidR="0077022E" w:rsidRPr="00F3600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2E" w:rsidRPr="00F3600C" w:rsidRDefault="0077022E" w:rsidP="0026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3600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2E" w:rsidRPr="00F3600C" w:rsidRDefault="0077022E" w:rsidP="0026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3600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Звернення роботодавця або уповноваженого представника</w:t>
            </w:r>
          </w:p>
        </w:tc>
      </w:tr>
      <w:tr w:rsidR="0077022E" w:rsidRPr="00683228" w:rsidTr="0077022E">
        <w:trPr>
          <w:gridAfter w:val="1"/>
          <w:wAfter w:w="32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2E" w:rsidRPr="00DD29D9" w:rsidRDefault="00F3600C" w:rsidP="00F360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</w:t>
            </w:r>
            <w:r w:rsidR="0077022E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2E" w:rsidRPr="00DD29D9" w:rsidRDefault="0077022E" w:rsidP="00377B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2E" w:rsidRPr="001803BA" w:rsidRDefault="0077022E" w:rsidP="0026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803B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Заява роботодавця.</w:t>
            </w:r>
          </w:p>
          <w:p w:rsidR="0077022E" w:rsidRPr="001803BA" w:rsidRDefault="0077022E" w:rsidP="0026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803B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Роботодавець зобов’язаний звернутися до регіонального центру зайнятості, про скасування дозволу за таких обставин:</w:t>
            </w:r>
          </w:p>
          <w:p w:rsidR="0077022E" w:rsidRPr="001803BA" w:rsidRDefault="0077022E" w:rsidP="0026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bookmarkStart w:id="1" w:name="n193"/>
            <w:bookmarkEnd w:id="1"/>
            <w:r w:rsidRPr="001803B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1) трудовий договір (контракт)</w:t>
            </w:r>
            <w:r w:rsidRPr="001803BA">
              <w:rPr>
                <w:rFonts w:ascii="Times New Roman" w:hAnsi="Times New Roman" w:cs="Times New Roman"/>
                <w:bCs/>
                <w:sz w:val="26"/>
                <w:szCs w:val="26"/>
              </w:rPr>
              <w:t>або гіг-контракт</w:t>
            </w:r>
            <w:r w:rsidRPr="001803B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 іноземцем чи особою без громадянства припинено;</w:t>
            </w:r>
          </w:p>
          <w:p w:rsidR="0077022E" w:rsidRPr="001803BA" w:rsidRDefault="0077022E" w:rsidP="0026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bookmarkStart w:id="2" w:name="n194"/>
            <w:bookmarkEnd w:id="2"/>
            <w:r w:rsidRPr="001803B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2) припинено виконання договору (контракту), укладеного між українським та іноземним суб’єктами господарювання, у зв’язку з яким був направлений іноземець або особа без громадянства;</w:t>
            </w:r>
          </w:p>
          <w:p w:rsidR="0077022E" w:rsidRPr="001803BA" w:rsidRDefault="0077022E" w:rsidP="0026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bookmarkStart w:id="3" w:name="n195"/>
            <w:bookmarkEnd w:id="3"/>
            <w:r w:rsidRPr="001803B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3) центральний орган виконавчої влади, що реалізує державну політику у сфері міграції (імміграції та еміграції), у тому числі протидії нелегальній (незаконній) міграції, громадянства, реєстрації фізичних осіб, біженців та інших визначених законодавством категорій мігрантів, прийняв рішення про </w:t>
            </w:r>
            <w:r w:rsidRPr="001803B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визнання іноземця або особи без громадянства біженцем або особою, яка потребує додаткового захисту, або особою без громадянства (частина перша статті 42</w:t>
            </w:r>
            <w:r w:rsidRPr="001803BA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uk-UA"/>
              </w:rPr>
              <w:t>10</w:t>
            </w:r>
            <w:r w:rsidRPr="001803B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Закону України „Про зайнятість населення”).</w:t>
            </w:r>
          </w:p>
        </w:tc>
      </w:tr>
      <w:tr w:rsidR="0035075C" w:rsidRPr="00DD29D9" w:rsidTr="0077022E">
        <w:trPr>
          <w:gridAfter w:val="1"/>
          <w:wAfter w:w="32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DD29D9" w:rsidRDefault="00326BD6" w:rsidP="00F360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7</w:t>
            </w:r>
            <w:r w:rsidR="0035075C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DD29D9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DD29D9" w:rsidRDefault="0035075C" w:rsidP="00326B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Подає роботодавець</w:t>
            </w:r>
            <w:r w:rsidR="005A79F0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особисто або </w:t>
            </w:r>
            <w:r w:rsidR="0015647E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уповноважена </w:t>
            </w:r>
            <w:r w:rsidR="00D378AA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ним </w:t>
            </w:r>
            <w:r w:rsidR="0015647E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особа</w:t>
            </w:r>
            <w:r w:rsidR="00F85F0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F85F09"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через </w:t>
            </w:r>
            <w:r w:rsidR="00F85F0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Донецький обласний </w:t>
            </w:r>
            <w:r w:rsidR="00F85F09"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</w:t>
            </w:r>
            <w:r w:rsidR="00F85F0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зайнятості</w:t>
            </w:r>
            <w:r w:rsidR="007E0AEC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</w:tr>
      <w:tr w:rsidR="00C32C5B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C32C5B" w:rsidRPr="00DD29D9" w:rsidRDefault="00EE4299" w:rsidP="00F360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</w:t>
            </w:r>
            <w:r w:rsidR="00C32C5B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C32C5B" w:rsidRPr="00DD29D9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1" w:type="dxa"/>
            <w:gridSpan w:val="2"/>
          </w:tcPr>
          <w:p w:rsidR="00C32C5B" w:rsidRPr="00DD29D9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Безоплатна </w:t>
            </w:r>
          </w:p>
        </w:tc>
      </w:tr>
      <w:tr w:rsidR="00C32C5B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C32C5B" w:rsidRPr="00DD29D9" w:rsidRDefault="00EE4299" w:rsidP="00F360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9</w:t>
            </w:r>
            <w:r w:rsidR="00C32C5B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C32C5B" w:rsidRPr="00DD29D9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491" w:type="dxa"/>
            <w:gridSpan w:val="2"/>
          </w:tcPr>
          <w:p w:rsidR="00C32C5B" w:rsidRPr="00DD29D9" w:rsidRDefault="00503FB2" w:rsidP="00116F4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Три</w:t>
            </w:r>
            <w:r w:rsidR="001F7E11" w:rsidRPr="00DD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116F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календарні</w:t>
            </w:r>
            <w:r w:rsidR="001F7E11" w:rsidRPr="00DD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дні</w:t>
            </w:r>
            <w:r w:rsidR="00C32C5B" w:rsidRPr="00DD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73028" w:rsidRPr="00DD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отримання заяви</w:t>
            </w:r>
          </w:p>
        </w:tc>
      </w:tr>
      <w:tr w:rsidR="00C32C5B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C32C5B" w:rsidRPr="00DD29D9" w:rsidRDefault="00C32C5B" w:rsidP="00EE42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EE429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C32C5B" w:rsidRPr="00DD29D9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1" w:type="dxa"/>
            <w:gridSpan w:val="2"/>
          </w:tcPr>
          <w:p w:rsidR="00C32C5B" w:rsidRPr="00DD29D9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Скасування дозволу на застосування праці іноземців та осіб без громадянства.</w:t>
            </w:r>
          </w:p>
          <w:p w:rsidR="00C32C5B" w:rsidRPr="00DD29D9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CA142B" w:rsidRPr="00683228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CA142B" w:rsidRPr="00DD29D9" w:rsidRDefault="00CA142B" w:rsidP="00CF7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CF75D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CA142B" w:rsidRPr="00DD29D9" w:rsidRDefault="00CA142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1" w:type="dxa"/>
            <w:gridSpan w:val="2"/>
          </w:tcPr>
          <w:p w:rsidR="00CA142B" w:rsidRPr="00DD29D9" w:rsidRDefault="00CA142B" w:rsidP="00BE3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Рішення оформлюється наказом </w:t>
            </w:r>
            <w:r w:rsidR="00BE3A1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Донецького обласного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центра зайнятості та не пізніше ніж протягом двох робочих днів з дня його прийняття розміщується на </w:t>
            </w:r>
            <w:r w:rsidR="00E833BE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офіційному веб-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сайті регіонального центра зайнятості</w:t>
            </w:r>
            <w:r w:rsidR="0077022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77022E" w:rsidRPr="001803B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та повідомляється роботодавцю засобами електронного зв’язку.</w:t>
            </w:r>
          </w:p>
        </w:tc>
      </w:tr>
    </w:tbl>
    <w:p w:rsidR="0035075C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D29D9" w:rsidRPr="00DD29D9" w:rsidRDefault="00DD29D9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72AEE" w:rsidRDefault="00072AEE" w:rsidP="00072AE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2115A7">
        <w:rPr>
          <w:rFonts w:ascii="Times New Roman" w:hAnsi="Times New Roman" w:cs="Times New Roman"/>
          <w:sz w:val="26"/>
          <w:szCs w:val="26"/>
          <w:lang w:val="uk-UA"/>
        </w:rPr>
        <w:t>ачальник відділу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15A7">
        <w:rPr>
          <w:rFonts w:ascii="Times New Roman" w:hAnsi="Times New Roman" w:cs="Times New Roman"/>
          <w:sz w:val="26"/>
          <w:szCs w:val="26"/>
          <w:lang w:val="uk-UA"/>
        </w:rPr>
        <w:t xml:space="preserve">з питань застосування </w:t>
      </w:r>
    </w:p>
    <w:p w:rsidR="00072AEE" w:rsidRPr="002115A7" w:rsidRDefault="00072AEE" w:rsidP="00072AE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115A7">
        <w:rPr>
          <w:rFonts w:ascii="Times New Roman" w:hAnsi="Times New Roman" w:cs="Times New Roman"/>
          <w:sz w:val="26"/>
          <w:szCs w:val="26"/>
          <w:lang w:val="uk-UA"/>
        </w:rPr>
        <w:t xml:space="preserve">праці іноземців та осіб без громадянства Донецького </w:t>
      </w:r>
    </w:p>
    <w:p w:rsidR="00072AEE" w:rsidRDefault="00072AEE" w:rsidP="00072AE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15A7">
        <w:rPr>
          <w:rFonts w:ascii="Times New Roman" w:hAnsi="Times New Roman" w:cs="Times New Roman"/>
          <w:sz w:val="26"/>
          <w:szCs w:val="26"/>
          <w:lang w:val="uk-UA"/>
        </w:rPr>
        <w:t>о</w:t>
      </w:r>
      <w:r>
        <w:rPr>
          <w:rFonts w:ascii="Times New Roman" w:hAnsi="Times New Roman" w:cs="Times New Roman"/>
          <w:sz w:val="26"/>
          <w:szCs w:val="26"/>
          <w:lang w:val="uk-UA"/>
        </w:rPr>
        <w:t>бласного центру зайнятості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Владислав СПАСИТЕЛЬ</w:t>
      </w:r>
    </w:p>
    <w:p w:rsidR="007B3884" w:rsidRPr="00DD29D9" w:rsidRDefault="007B3884" w:rsidP="00072AE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7B3884" w:rsidRPr="00DD29D9" w:rsidSect="004D242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1E" w:rsidRDefault="0093351E" w:rsidP="004D2421">
      <w:pPr>
        <w:spacing w:after="0" w:line="240" w:lineRule="auto"/>
      </w:pPr>
      <w:r>
        <w:separator/>
      </w:r>
    </w:p>
  </w:endnote>
  <w:endnote w:type="continuationSeparator" w:id="0">
    <w:p w:rsidR="0093351E" w:rsidRDefault="0093351E" w:rsidP="004D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1E" w:rsidRDefault="0093351E" w:rsidP="004D2421">
      <w:pPr>
        <w:spacing w:after="0" w:line="240" w:lineRule="auto"/>
      </w:pPr>
      <w:r>
        <w:separator/>
      </w:r>
    </w:p>
  </w:footnote>
  <w:footnote w:type="continuationSeparator" w:id="0">
    <w:p w:rsidR="0093351E" w:rsidRDefault="0093351E" w:rsidP="004D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854678"/>
      <w:docPartObj>
        <w:docPartGallery w:val="Page Numbers (Top of Page)"/>
        <w:docPartUnique/>
      </w:docPartObj>
    </w:sdtPr>
    <w:sdtEndPr/>
    <w:sdtContent>
      <w:p w:rsidR="00185FD1" w:rsidRDefault="00902A4F">
        <w:pPr>
          <w:pStyle w:val="a4"/>
          <w:jc w:val="center"/>
          <w:rPr>
            <w:lang w:val="uk-UA"/>
          </w:rPr>
        </w:pPr>
        <w:r>
          <w:fldChar w:fldCharType="begin"/>
        </w:r>
        <w:r w:rsidR="004D2421">
          <w:instrText>PAGE   \* MERGEFORMAT</w:instrText>
        </w:r>
        <w:r>
          <w:fldChar w:fldCharType="separate"/>
        </w:r>
        <w:r w:rsidR="00683228">
          <w:rPr>
            <w:noProof/>
          </w:rPr>
          <w:t>2</w:t>
        </w:r>
        <w:r>
          <w:fldChar w:fldCharType="end"/>
        </w:r>
      </w:p>
      <w:p w:rsidR="004D2421" w:rsidRDefault="00185FD1" w:rsidP="00185FD1">
        <w:pPr>
          <w:pStyle w:val="a4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7</w:t>
        </w:r>
      </w:p>
    </w:sdtContent>
  </w:sdt>
  <w:p w:rsidR="004D2421" w:rsidRDefault="004D24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75C"/>
    <w:rsid w:val="00003473"/>
    <w:rsid w:val="0001577D"/>
    <w:rsid w:val="00053BA0"/>
    <w:rsid w:val="0006609E"/>
    <w:rsid w:val="00072AEE"/>
    <w:rsid w:val="00095CC5"/>
    <w:rsid w:val="000E1DC5"/>
    <w:rsid w:val="00116F45"/>
    <w:rsid w:val="001237E5"/>
    <w:rsid w:val="0015647E"/>
    <w:rsid w:val="00176D69"/>
    <w:rsid w:val="00185FD1"/>
    <w:rsid w:val="001C6BE0"/>
    <w:rsid w:val="001F7E11"/>
    <w:rsid w:val="00210DEE"/>
    <w:rsid w:val="002115E0"/>
    <w:rsid w:val="00277100"/>
    <w:rsid w:val="00290B1B"/>
    <w:rsid w:val="00302EE6"/>
    <w:rsid w:val="00314D69"/>
    <w:rsid w:val="00326BD6"/>
    <w:rsid w:val="0033196C"/>
    <w:rsid w:val="0035075C"/>
    <w:rsid w:val="00357A4B"/>
    <w:rsid w:val="00377B7A"/>
    <w:rsid w:val="00381229"/>
    <w:rsid w:val="00381663"/>
    <w:rsid w:val="003A62E8"/>
    <w:rsid w:val="003C3012"/>
    <w:rsid w:val="003D4607"/>
    <w:rsid w:val="00452FCF"/>
    <w:rsid w:val="004A61EC"/>
    <w:rsid w:val="004D2421"/>
    <w:rsid w:val="00503FB2"/>
    <w:rsid w:val="005062C5"/>
    <w:rsid w:val="005233BE"/>
    <w:rsid w:val="00553B23"/>
    <w:rsid w:val="005A79F0"/>
    <w:rsid w:val="005B76D9"/>
    <w:rsid w:val="005C57AE"/>
    <w:rsid w:val="005C76DC"/>
    <w:rsid w:val="00683228"/>
    <w:rsid w:val="006939C6"/>
    <w:rsid w:val="006A1296"/>
    <w:rsid w:val="006D604D"/>
    <w:rsid w:val="006E0AC3"/>
    <w:rsid w:val="006E163B"/>
    <w:rsid w:val="0077022E"/>
    <w:rsid w:val="007B25D9"/>
    <w:rsid w:val="007B3884"/>
    <w:rsid w:val="007E0AEC"/>
    <w:rsid w:val="00821226"/>
    <w:rsid w:val="00823791"/>
    <w:rsid w:val="008307A2"/>
    <w:rsid w:val="008338E9"/>
    <w:rsid w:val="008D7FF0"/>
    <w:rsid w:val="008E091A"/>
    <w:rsid w:val="008E15CB"/>
    <w:rsid w:val="008E56CA"/>
    <w:rsid w:val="008F0CCC"/>
    <w:rsid w:val="00902A4F"/>
    <w:rsid w:val="00904BF8"/>
    <w:rsid w:val="0093351E"/>
    <w:rsid w:val="0095260D"/>
    <w:rsid w:val="0096115E"/>
    <w:rsid w:val="009944AB"/>
    <w:rsid w:val="009C275E"/>
    <w:rsid w:val="00A65405"/>
    <w:rsid w:val="00B36B71"/>
    <w:rsid w:val="00B510B0"/>
    <w:rsid w:val="00B835B2"/>
    <w:rsid w:val="00BE3A1A"/>
    <w:rsid w:val="00BF3383"/>
    <w:rsid w:val="00C3250D"/>
    <w:rsid w:val="00C32C5B"/>
    <w:rsid w:val="00C468D4"/>
    <w:rsid w:val="00C73028"/>
    <w:rsid w:val="00C8668D"/>
    <w:rsid w:val="00CA142B"/>
    <w:rsid w:val="00CB1F6B"/>
    <w:rsid w:val="00CF75DC"/>
    <w:rsid w:val="00D05ECA"/>
    <w:rsid w:val="00D0762E"/>
    <w:rsid w:val="00D246D9"/>
    <w:rsid w:val="00D378AA"/>
    <w:rsid w:val="00D71131"/>
    <w:rsid w:val="00D85706"/>
    <w:rsid w:val="00DA0AEC"/>
    <w:rsid w:val="00DA2124"/>
    <w:rsid w:val="00DA2875"/>
    <w:rsid w:val="00DD1699"/>
    <w:rsid w:val="00DD29D9"/>
    <w:rsid w:val="00DE5768"/>
    <w:rsid w:val="00DF6D1E"/>
    <w:rsid w:val="00E24CD4"/>
    <w:rsid w:val="00E330BE"/>
    <w:rsid w:val="00E3786A"/>
    <w:rsid w:val="00E77576"/>
    <w:rsid w:val="00E833BE"/>
    <w:rsid w:val="00ED70F1"/>
    <w:rsid w:val="00EE373D"/>
    <w:rsid w:val="00EE4299"/>
    <w:rsid w:val="00EE76E4"/>
    <w:rsid w:val="00F113B0"/>
    <w:rsid w:val="00F171FE"/>
    <w:rsid w:val="00F3600C"/>
    <w:rsid w:val="00F8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4830F-773F-4F7C-819B-C181FFF4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421"/>
  </w:style>
  <w:style w:type="paragraph" w:styleId="a6">
    <w:name w:val="footer"/>
    <w:basedOn w:val="a"/>
    <w:link w:val="a7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421"/>
  </w:style>
  <w:style w:type="character" w:styleId="a8">
    <w:name w:val="Hyperlink"/>
    <w:semiHidden/>
    <w:unhideWhenUsed/>
    <w:rsid w:val="0033196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mail:%20smi@ocz.dn.ua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24</cp:revision>
  <dcterms:created xsi:type="dcterms:W3CDTF">2021-10-29T12:13:00Z</dcterms:created>
  <dcterms:modified xsi:type="dcterms:W3CDTF">2023-02-28T12:01:00Z</dcterms:modified>
</cp:coreProperties>
</file>