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>Додаток 8</w:t>
      </w:r>
    </w:p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F245F3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7B6CBE" w:rsidRDefault="007B6CBE" w:rsidP="007B6CBE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>
        <w:rPr>
          <w:rFonts w:ascii="Times New Roman" w:hAnsi="Times New Roman" w:cs="Times New Roman"/>
          <w:sz w:val="26"/>
          <w:szCs w:val="26"/>
          <w:lang w:val="uk-UA"/>
        </w:rPr>
        <w:t>02.2023 № 150</w:t>
      </w:r>
    </w:p>
    <w:p w:rsidR="009F3E98" w:rsidRDefault="009F3E98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bookmarkStart w:id="0" w:name="_GoBack"/>
      <w:bookmarkEnd w:id="0"/>
    </w:p>
    <w:p w:rsidR="00AE440B" w:rsidRPr="00A357FC" w:rsidRDefault="00A357FC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E440B"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9F3E98" w:rsidRDefault="00AE440B" w:rsidP="009F3E98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із скасування дозволу на застосування праці іноземців та осіб без громадянства</w:t>
      </w:r>
    </w:p>
    <w:p w:rsidR="00AE440B" w:rsidRDefault="00A357FC" w:rsidP="00A357F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357FC">
        <w:rPr>
          <w:rFonts w:ascii="Times New Roman" w:hAnsi="Times New Roman"/>
          <w:b/>
          <w:bCs/>
          <w:sz w:val="26"/>
          <w:szCs w:val="26"/>
        </w:rPr>
        <w:t>Донецький обласний центр зайнятості</w:t>
      </w:r>
    </w:p>
    <w:p w:rsidR="009F3E98" w:rsidRPr="009F3E98" w:rsidRDefault="009F3E98" w:rsidP="00A357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0E152B" w:rsidTr="00AC68AD">
        <w:trPr>
          <w:trHeight w:val="176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</w:p>
          <w:p w:rsidR="00AE440B" w:rsidRPr="000E152B" w:rsidRDefault="00AE440B" w:rsidP="00AC6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AC0497" w:rsidRPr="000E152B" w:rsidTr="00AC0497">
        <w:trPr>
          <w:trHeight w:val="156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97" w:rsidRPr="000E152B" w:rsidRDefault="00AC049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97" w:rsidRPr="000E152B" w:rsidRDefault="00AC049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та реєстрація заяви </w:t>
            </w:r>
          </w:p>
          <w:p w:rsidR="00AC0497" w:rsidRPr="000E152B" w:rsidRDefault="00AC049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97" w:rsidRPr="00E32329" w:rsidRDefault="00AC0497" w:rsidP="00DD7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 w:rsidRPr="00F11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документознавець </w:t>
            </w:r>
          </w:p>
          <w:p w:rsidR="00AC0497" w:rsidRPr="00E32329" w:rsidRDefault="00AC0497" w:rsidP="00DD7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97" w:rsidRPr="00E32329" w:rsidRDefault="00AC0497" w:rsidP="00DD7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AC0497" w:rsidRPr="00E32329" w:rsidRDefault="00AC0497" w:rsidP="00DD7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97" w:rsidRPr="000E152B" w:rsidRDefault="00AC0497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</w:p>
        </w:tc>
      </w:tr>
      <w:tr w:rsidR="00D87D04" w:rsidRPr="000E152B" w:rsidTr="00D87D04">
        <w:trPr>
          <w:trHeight w:val="13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04" w:rsidRPr="000E152B" w:rsidRDefault="00D87D04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04" w:rsidRPr="000E152B" w:rsidRDefault="00D87D04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04" w:rsidRPr="00E32329" w:rsidRDefault="00D87D04" w:rsidP="00DD7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 w:rsidRPr="00F11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04" w:rsidRPr="00E32329" w:rsidRDefault="00D87D04" w:rsidP="00DD7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D87D04" w:rsidRPr="00E32329" w:rsidRDefault="00D87D04" w:rsidP="00DD7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04" w:rsidRPr="00E32329" w:rsidRDefault="00D87D04" w:rsidP="00DD7C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</w:t>
            </w:r>
          </w:p>
          <w:p w:rsidR="00D87D04" w:rsidRPr="00E32329" w:rsidRDefault="00D87D04" w:rsidP="00DD7C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00AC7" w:rsidRPr="000E152B" w:rsidTr="00AC68AD">
        <w:trPr>
          <w:trHeight w:val="152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C22F2F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E440B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8" w:rsidRPr="000E152B" w:rsidRDefault="00AE440B" w:rsidP="00AC68A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скасування дозволу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0E152B" w:rsidRDefault="00847E15" w:rsidP="00073D7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E440B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73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календарних </w:t>
            </w:r>
            <w:r w:rsidR="00AE440B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</w:t>
            </w:r>
            <w:r w:rsidR="00073D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E440B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</w:t>
            </w:r>
            <w:r w:rsidR="00B20441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заяви</w:t>
            </w:r>
          </w:p>
        </w:tc>
      </w:tr>
      <w:tr w:rsidR="00C22F2F" w:rsidRPr="007B6CBE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F" w:rsidRPr="000E152B" w:rsidRDefault="00C22F2F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F" w:rsidRPr="000E152B" w:rsidRDefault="00C22F2F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F" w:rsidRPr="00E32329" w:rsidRDefault="00C22F2F" w:rsidP="00DD7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C22F2F" w:rsidRPr="00E32329" w:rsidRDefault="00C22F2F" w:rsidP="00DD7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F" w:rsidRPr="000E152B" w:rsidRDefault="00D9673D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C22F2F"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F" w:rsidRPr="000E152B" w:rsidRDefault="00C22F2F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– 2 робочих дні після прийняття відповідного рішення</w:t>
            </w:r>
          </w:p>
        </w:tc>
      </w:tr>
      <w:tr w:rsidR="00D75F53" w:rsidRPr="00A357FC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0E152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0E152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скасуванні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15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9316F1" w:rsidRPr="00A357FC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6A2B49" w:rsidRPr="00A357FC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C22F2F" w:rsidRDefault="00C22F2F" w:rsidP="00C22F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471DD1">
        <w:rPr>
          <w:rFonts w:ascii="Times New Roman" w:hAnsi="Times New Roman" w:cs="Times New Roman"/>
          <w:sz w:val="26"/>
          <w:szCs w:val="26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 xml:space="preserve">з питань застосування </w:t>
      </w:r>
    </w:p>
    <w:p w:rsidR="00C22F2F" w:rsidRDefault="00C22F2F" w:rsidP="00C22F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праці іноземців та осіб без громадянства </w:t>
      </w:r>
    </w:p>
    <w:p w:rsidR="00C22F2F" w:rsidRPr="000F57C6" w:rsidRDefault="00C22F2F" w:rsidP="00C22F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Донецького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Владислав СПАСИТЕЛЬ</w:t>
      </w:r>
    </w:p>
    <w:p w:rsidR="006A2B49" w:rsidRPr="00A357FC" w:rsidRDefault="006A2B49" w:rsidP="00C22F2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A2B49" w:rsidRPr="00A357FC" w:rsidSect="004B21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7E" w:rsidRDefault="00262D7E" w:rsidP="004B215B">
      <w:pPr>
        <w:spacing w:after="0" w:line="240" w:lineRule="auto"/>
      </w:pPr>
      <w:r>
        <w:separator/>
      </w:r>
    </w:p>
  </w:endnote>
  <w:endnote w:type="continuationSeparator" w:id="0">
    <w:p w:rsidR="00262D7E" w:rsidRDefault="00262D7E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7E" w:rsidRDefault="00262D7E" w:rsidP="004B215B">
      <w:pPr>
        <w:spacing w:after="0" w:line="240" w:lineRule="auto"/>
      </w:pPr>
      <w:r>
        <w:separator/>
      </w:r>
    </w:p>
  </w:footnote>
  <w:footnote w:type="continuationSeparator" w:id="0">
    <w:p w:rsidR="00262D7E" w:rsidRDefault="00262D7E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07384C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C22F2F">
          <w:rPr>
            <w:noProof/>
          </w:rPr>
          <w:t>2</w:t>
        </w:r>
        <w:r>
          <w:fldChar w:fldCharType="end"/>
        </w:r>
      </w:p>
    </w:sdtContent>
  </w:sdt>
  <w:p w:rsidR="005769F2" w:rsidRDefault="005769F2" w:rsidP="005769F2">
    <w:pPr>
      <w:pStyle w:val="a3"/>
      <w:tabs>
        <w:tab w:val="clear" w:pos="4677"/>
        <w:tab w:val="center" w:pos="5103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 w:rsidRPr="00FE6C6A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додатку </w:t>
    </w:r>
    <w:r>
      <w:rPr>
        <w:rFonts w:ascii="Times New Roman" w:hAnsi="Times New Roman" w:cs="Times New Roman"/>
        <w:sz w:val="28"/>
        <w:szCs w:val="28"/>
        <w:lang w:val="uk-UA"/>
      </w:rPr>
      <w:t>8</w:t>
    </w:r>
  </w:p>
  <w:p w:rsidR="00473129" w:rsidRPr="005769F2" w:rsidRDefault="00473129" w:rsidP="005769F2">
    <w:pPr>
      <w:pStyle w:val="a3"/>
      <w:tabs>
        <w:tab w:val="clear" w:pos="4677"/>
        <w:tab w:val="center" w:pos="5103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027051"/>
    <w:rsid w:val="0007384C"/>
    <w:rsid w:val="00073D7D"/>
    <w:rsid w:val="000E152B"/>
    <w:rsid w:val="00107895"/>
    <w:rsid w:val="001C524C"/>
    <w:rsid w:val="00207A56"/>
    <w:rsid w:val="00222B5F"/>
    <w:rsid w:val="00262D7E"/>
    <w:rsid w:val="00360B97"/>
    <w:rsid w:val="003933C3"/>
    <w:rsid w:val="004375C1"/>
    <w:rsid w:val="00473129"/>
    <w:rsid w:val="00485F75"/>
    <w:rsid w:val="0049429B"/>
    <w:rsid w:val="004B215B"/>
    <w:rsid w:val="004C4AF2"/>
    <w:rsid w:val="004F6370"/>
    <w:rsid w:val="005769F2"/>
    <w:rsid w:val="00596C68"/>
    <w:rsid w:val="005D4188"/>
    <w:rsid w:val="006A2B49"/>
    <w:rsid w:val="007253A8"/>
    <w:rsid w:val="007B6CBE"/>
    <w:rsid w:val="00843FD9"/>
    <w:rsid w:val="00847E15"/>
    <w:rsid w:val="008E3FF5"/>
    <w:rsid w:val="009316F1"/>
    <w:rsid w:val="00983E56"/>
    <w:rsid w:val="009F3E98"/>
    <w:rsid w:val="00A357FC"/>
    <w:rsid w:val="00A80CC8"/>
    <w:rsid w:val="00AC0497"/>
    <w:rsid w:val="00AC68AD"/>
    <w:rsid w:val="00AE440B"/>
    <w:rsid w:val="00B20441"/>
    <w:rsid w:val="00B20E15"/>
    <w:rsid w:val="00BB6734"/>
    <w:rsid w:val="00C22F2F"/>
    <w:rsid w:val="00C73BB9"/>
    <w:rsid w:val="00CE0D2F"/>
    <w:rsid w:val="00D407D8"/>
    <w:rsid w:val="00D75F53"/>
    <w:rsid w:val="00D87D04"/>
    <w:rsid w:val="00D9673D"/>
    <w:rsid w:val="00F00AC7"/>
    <w:rsid w:val="00F245F3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9BC45-1FDD-4940-8F6A-8FA40D80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17</cp:revision>
  <dcterms:created xsi:type="dcterms:W3CDTF">2021-10-29T12:18:00Z</dcterms:created>
  <dcterms:modified xsi:type="dcterms:W3CDTF">2023-02-28T12:02:00Z</dcterms:modified>
</cp:coreProperties>
</file>