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C1DF7" w14:textId="77777777" w:rsidR="00B96AB3" w:rsidRDefault="00F91E93" w:rsidP="00A30E1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91E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                   </w:t>
      </w:r>
      <w:r w:rsidR="00A30E1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</w:t>
      </w:r>
    </w:p>
    <w:p w14:paraId="190BFDBC" w14:textId="09102D63" w:rsidR="00F91E93" w:rsidRPr="00F37606" w:rsidRDefault="00B96AB3" w:rsidP="00A30E1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="00F3760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</w:t>
      </w:r>
      <w:r w:rsidR="00A30E14"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>ЗАТВЕРДЖЕНО</w:t>
      </w:r>
    </w:p>
    <w:p w14:paraId="5FBAF27F" w14:textId="69B96979" w:rsidR="00A30E14" w:rsidRPr="00F37606" w:rsidRDefault="00A30E14" w:rsidP="00A30E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</w:pPr>
      <w:r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                    в</w:t>
      </w:r>
      <w:r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>.о. директора Донецького</w:t>
      </w:r>
    </w:p>
    <w:p w14:paraId="0A15F81F" w14:textId="6FBE11AF" w:rsidR="00A30E14" w:rsidRPr="00F37606" w:rsidRDefault="00A30E14" w:rsidP="00A30E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</w:pPr>
      <w:r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                    о</w:t>
      </w:r>
      <w:r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>бласн</w:t>
      </w:r>
      <w:r w:rsid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>о</w:t>
      </w:r>
      <w:r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>го центру зайнятості</w:t>
      </w:r>
    </w:p>
    <w:p w14:paraId="4E5B1AC1" w14:textId="1F4CEEDC" w:rsidR="00A30E14" w:rsidRPr="00A30E14" w:rsidRDefault="00A30E14" w:rsidP="00A30E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                    </w:t>
      </w:r>
      <w:r w:rsidR="00036D48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Наталя </w:t>
      </w:r>
      <w:r w:rsidR="00F37606"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  <w:t xml:space="preserve">Адамова </w:t>
      </w:r>
      <w:r w:rsidR="00F37606"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  <w:t>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D37C2D1" w14:textId="77777777" w:rsidR="00F91E93" w:rsidRPr="00F91E93" w:rsidRDefault="00F91E93" w:rsidP="00F91E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  <w:r w:rsidRPr="00F91E9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  <w:t>ГРАФІК</w:t>
      </w:r>
    </w:p>
    <w:p w14:paraId="0FCD3692" w14:textId="321CC96C" w:rsidR="00F91E93" w:rsidRPr="00F37606" w:rsidRDefault="00F91E93" w:rsidP="00F376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  <w:r w:rsidRPr="00F91E9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  <w:t>проведення особистого прийому громадян керівниками Донецького обласного центру зайнятості на 20</w:t>
      </w:r>
      <w:r w:rsidRPr="00F3760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  <w:t>25</w:t>
      </w:r>
      <w:r w:rsidRPr="00F91E9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  <w:t xml:space="preserve"> рі</w:t>
      </w:r>
      <w:r w:rsidR="00F37606" w:rsidRPr="00F3760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uk-UA"/>
          <w14:ligatures w14:val="none"/>
        </w:rPr>
        <w:t>к</w:t>
      </w:r>
    </w:p>
    <w:p w14:paraId="50B7C5B1" w14:textId="77777777" w:rsidR="00F37606" w:rsidRPr="00F91E93" w:rsidRDefault="00F37606" w:rsidP="00F376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56"/>
        <w:gridCol w:w="5167"/>
        <w:gridCol w:w="2383"/>
        <w:gridCol w:w="1676"/>
      </w:tblGrid>
      <w:tr w:rsidR="00D15F57" w:rsidRPr="00F91E93" w14:paraId="61E87554" w14:textId="77777777" w:rsidTr="00D15F57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3968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№</w:t>
            </w:r>
          </w:p>
          <w:p w14:paraId="4CAE37BA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зп</w:t>
            </w:r>
            <w:proofErr w:type="spellEnd"/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2AD5" w14:textId="77777777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П І Б керівника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B49A" w14:textId="77777777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Посада керівника, який веде прийом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3328" w14:textId="77777777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Дні прийому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7ED6" w14:textId="530D9244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Часи</w:t>
            </w:r>
          </w:p>
          <w:p w14:paraId="5745DAF1" w14:textId="77777777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прийому</w:t>
            </w:r>
          </w:p>
        </w:tc>
      </w:tr>
      <w:tr w:rsidR="00D15F57" w:rsidRPr="00F91E93" w14:paraId="2F054C82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C38C" w14:textId="72DE440D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  <w:p w14:paraId="6BBE71DA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C3C0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Адамова</w:t>
            </w:r>
          </w:p>
          <w:p w14:paraId="0422A78C" w14:textId="00554F2E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Наталія Миколаївна</w:t>
            </w:r>
          </w:p>
          <w:p w14:paraId="60E6E9BA" w14:textId="0C35E0E4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E4C" w14:textId="3FF5A4F3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в.о. директора</w:t>
            </w:r>
          </w:p>
          <w:p w14:paraId="6D111866" w14:textId="0A014174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4A55" w14:textId="2EA8D728" w:rsidR="00D15F57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івторок</w:t>
            </w:r>
          </w:p>
          <w:p w14:paraId="4BD386B6" w14:textId="48DC69E4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4A45" w14:textId="0CE1D087" w:rsidR="00D15F57" w:rsidRPr="00F91E93" w:rsidRDefault="00D15F57" w:rsidP="00A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  <w:tr w:rsidR="00D15F57" w:rsidRPr="00F91E93" w14:paraId="21A4FA92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121" w14:textId="421ABE16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2</w:t>
            </w:r>
          </w:p>
          <w:p w14:paraId="7EC3F0BB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A9D9" w14:textId="77777777" w:rsidR="00D15F57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Рибальченко</w:t>
            </w:r>
          </w:p>
          <w:p w14:paraId="11F9B495" w14:textId="77777777" w:rsidR="00D15F57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Ігор Іванович</w:t>
            </w:r>
          </w:p>
          <w:p w14:paraId="4526A10C" w14:textId="77777777" w:rsidR="00D15F57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50DEC349" w14:textId="6EBE1830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B7B4" w14:textId="74E832C5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заступник директора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9BE" w14:textId="77777777" w:rsidR="00D15F57" w:rsidRPr="00F91E93" w:rsidRDefault="00D15F57" w:rsidP="00D1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понеділок</w:t>
            </w:r>
          </w:p>
          <w:p w14:paraId="22A5DEFF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1DC73302" w14:textId="29CD547D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AFE5" w14:textId="0F9EE8F1" w:rsidR="00D15F57" w:rsidRPr="00F91E93" w:rsidRDefault="00D15F57" w:rsidP="002D4A4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  <w:tr w:rsidR="00D15F57" w:rsidRPr="00F91E93" w14:paraId="62E02A76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AFF5" w14:textId="16FB3919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  <w:p w14:paraId="7BFB3081" w14:textId="77777777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3A78" w14:textId="77777777" w:rsidR="00D15F57" w:rsidRPr="00EF5478" w:rsidRDefault="00D15F57" w:rsidP="00EF5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F54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Климович  </w:t>
            </w:r>
          </w:p>
          <w:p w14:paraId="1EC9B29C" w14:textId="77777777" w:rsidR="00D15F57" w:rsidRPr="00EF5478" w:rsidRDefault="00D15F57" w:rsidP="00EF5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F54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Олег Валерійович</w:t>
            </w:r>
          </w:p>
          <w:p w14:paraId="5A1E1110" w14:textId="772BADA3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EB79" w14:textId="40EC6171" w:rsidR="00D15F57" w:rsidRPr="00EF5478" w:rsidRDefault="00D15F57" w:rsidP="00EF5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F54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начальник управління реалізації програм зайнятості</w:t>
            </w:r>
          </w:p>
          <w:p w14:paraId="593FF129" w14:textId="476305AA" w:rsidR="00D15F57" w:rsidRPr="00F91E93" w:rsidRDefault="00D15F57" w:rsidP="00EF54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0A03" w14:textId="7788DDCE" w:rsidR="00D15F57" w:rsidRPr="00F91E93" w:rsidRDefault="00D15F57" w:rsidP="002D4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середа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629" w14:textId="668E8237" w:rsidR="00D15F57" w:rsidRPr="00F91E93" w:rsidRDefault="00D15F57" w:rsidP="002D4A4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  <w:tr w:rsidR="00D15F57" w:rsidRPr="00F91E93" w14:paraId="60489630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BCF5" w14:textId="0CB2036A" w:rsidR="00D15F57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AE38" w14:textId="77777777" w:rsidR="00D15F57" w:rsidRPr="002D4A4D" w:rsidRDefault="00D15F57" w:rsidP="002D4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Бондарєва</w:t>
            </w:r>
            <w:proofErr w:type="spellEnd"/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  <w:p w14:paraId="2A755388" w14:textId="77777777" w:rsidR="00D15F57" w:rsidRDefault="00D15F57" w:rsidP="002D4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Світлана Валеріївна </w:t>
            </w:r>
          </w:p>
          <w:p w14:paraId="555EB248" w14:textId="1981FA8B" w:rsidR="00D15F57" w:rsidRPr="00EF5478" w:rsidRDefault="00D15F57" w:rsidP="002D4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          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6599" w14:textId="4EC50620" w:rsidR="00D15F57" w:rsidRPr="00EF5478" w:rsidRDefault="00D15F57" w:rsidP="002D4A4D">
            <w:pPr>
              <w:widowControl w:val="0"/>
              <w:autoSpaceDE w:val="0"/>
              <w:autoSpaceDN w:val="0"/>
              <w:spacing w:line="304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в.о. директора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Краматорськ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ої</w:t>
            </w: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філі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ї</w:t>
            </w: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Донецького обласного центру зайнятості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892" w14:textId="4291FD97" w:rsidR="00D15F57" w:rsidRDefault="00D15F57" w:rsidP="002D4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середа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58A5" w14:textId="3DE2D2FF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  <w:tr w:rsidR="00D15F57" w:rsidRPr="00F91E93" w14:paraId="0A909DD0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200" w14:textId="2439AC16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5</w:t>
            </w:r>
          </w:p>
          <w:p w14:paraId="1DFDE2C9" w14:textId="77777777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0B5E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Редько</w:t>
            </w:r>
          </w:p>
          <w:p w14:paraId="73AAE086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Олена Вікторівна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7FF4" w14:textId="5967A68C" w:rsidR="00D15F57" w:rsidRPr="00EF5478" w:rsidRDefault="00D15F57" w:rsidP="00EF5478">
            <w:pPr>
              <w:widowControl w:val="0"/>
              <w:autoSpaceDE w:val="0"/>
              <w:autoSpaceDN w:val="0"/>
              <w:spacing w:line="320" w:lineRule="exact"/>
              <w:ind w:left="26" w:right="2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</w:t>
            </w:r>
            <w:r w:rsidRPr="00EF54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правління організації надання послуг</w:t>
            </w:r>
          </w:p>
          <w:p w14:paraId="762825B1" w14:textId="0AE5329F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21DE" w14:textId="03E2E29A" w:rsidR="00D15F57" w:rsidRPr="00F91E93" w:rsidRDefault="00D15F57" w:rsidP="002D4A4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        </w:t>
            </w:r>
            <w:r w:rsidR="00721F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четвер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27A" w14:textId="4FB2D937" w:rsidR="00D15F57" w:rsidRPr="00F91E93" w:rsidRDefault="00D15F57" w:rsidP="00B96A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  <w:tr w:rsidR="00D15F57" w:rsidRPr="00F91E93" w14:paraId="152369DC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0D66" w14:textId="538B92C5" w:rsidR="00D15F57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6994" w14:textId="77777777" w:rsidR="00D15F57" w:rsidRPr="00B96AB3" w:rsidRDefault="00D15F57" w:rsidP="00B96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96A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Базилевич </w:t>
            </w:r>
          </w:p>
          <w:p w14:paraId="342B1694" w14:textId="77777777" w:rsidR="00D15F57" w:rsidRPr="00B96AB3" w:rsidRDefault="00D15F57" w:rsidP="00B96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96A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Наталія Іванівна</w:t>
            </w:r>
          </w:p>
          <w:p w14:paraId="670CAE43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09F" w14:textId="46A043E0" w:rsidR="00D15F57" w:rsidRPr="00F91E93" w:rsidRDefault="00D15F57" w:rsidP="00EF5478">
            <w:pPr>
              <w:widowControl w:val="0"/>
              <w:autoSpaceDE w:val="0"/>
              <w:autoSpaceDN w:val="0"/>
              <w:spacing w:line="320" w:lineRule="exact"/>
              <w:ind w:left="26" w:right="2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в.о. директора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Покровської</w:t>
            </w: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філі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ї</w:t>
            </w:r>
            <w:r w:rsidRPr="002D4A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Донецького обласного центру зайнятості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5D42" w14:textId="2C38FDB9" w:rsidR="00D15F57" w:rsidRPr="00F91E93" w:rsidRDefault="00D15F57" w:rsidP="00B96A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        </w:t>
            </w:r>
            <w:r w:rsidR="00721F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ч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етвер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A398" w14:textId="145A2149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  <w:tr w:rsidR="00D15F57" w:rsidRPr="00F91E93" w14:paraId="2AC5BD74" w14:textId="77777777" w:rsidTr="00D15F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06F" w14:textId="2C8A740C" w:rsidR="00D15F57" w:rsidRPr="00F91E93" w:rsidRDefault="00D15F57" w:rsidP="00F91E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7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4202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Новіков</w:t>
            </w:r>
          </w:p>
          <w:p w14:paraId="538808E6" w14:textId="77777777" w:rsidR="00D15F57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Володимир Ілліч</w:t>
            </w:r>
          </w:p>
          <w:p w14:paraId="1C05D712" w14:textId="77777777" w:rsidR="00047F60" w:rsidRDefault="00047F60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58ED1EEA" w14:textId="77777777" w:rsidR="00D15F57" w:rsidRPr="00F91E93" w:rsidRDefault="00D15F57" w:rsidP="00F91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1220" w14:textId="779C9F73" w:rsidR="00D15F57" w:rsidRPr="00F91E93" w:rsidRDefault="00D15F57" w:rsidP="00EF5478">
            <w:pPr>
              <w:widowControl w:val="0"/>
              <w:autoSpaceDE w:val="0"/>
              <w:autoSpaceDN w:val="0"/>
              <w:spacing w:line="315" w:lineRule="exact"/>
              <w:ind w:right="2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</w:t>
            </w:r>
            <w:r w:rsidRPr="00EF54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правління правового забезпечення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B9F6" w14:textId="0B98FBE2" w:rsidR="00D15F57" w:rsidRPr="00F91E93" w:rsidRDefault="00D15F57" w:rsidP="00B96A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    </w:t>
            </w:r>
            <w:r w:rsidR="00721F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п’</w:t>
            </w:r>
            <w:proofErr w:type="spellStart"/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ятниця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8302" w14:textId="197EF357" w:rsidR="00D15F57" w:rsidRPr="00F91E93" w:rsidRDefault="00D15F57" w:rsidP="00B96A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 </w:t>
            </w:r>
            <w:r w:rsidRPr="00F91E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10.00-14.00</w:t>
            </w:r>
          </w:p>
        </w:tc>
      </w:tr>
    </w:tbl>
    <w:p w14:paraId="43ACA8D2" w14:textId="77777777" w:rsidR="00F718DE" w:rsidRPr="00F718DE" w:rsidRDefault="00F718DE" w:rsidP="00B96AB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10"/>
          <w:szCs w:val="10"/>
          <w:lang w:val="uk-UA"/>
          <w14:ligatures w14:val="none"/>
        </w:rPr>
      </w:pPr>
    </w:p>
    <w:p w14:paraId="7CBEBAD4" w14:textId="689B572F" w:rsidR="00047F60" w:rsidRDefault="00047F60" w:rsidP="00B96AB3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           </w:t>
      </w:r>
      <w:r w:rsidR="00F37606" w:rsidRPr="00F718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Особистий прийом громадян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проводиться за попереднім записом через </w:t>
      </w:r>
      <w:proofErr w:type="spellStart"/>
      <w:r w:rsidR="00F718DE" w:rsidRPr="00F718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Call</w:t>
      </w:r>
      <w:proofErr w:type="spellEnd"/>
      <w:r w:rsidR="00F718DE" w:rsidRPr="00F718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-центр підтримки клієнтів Донецької обласної служби зайнятості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(</w:t>
      </w:r>
      <w:r w:rsidR="00091AA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0 800 219713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).</w:t>
      </w:r>
      <w:bookmarkStart w:id="0" w:name="_GoBack"/>
      <w:bookmarkEnd w:id="0"/>
      <w:r w:rsidR="00F91E93" w:rsidRPr="00F91E9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</w:p>
    <w:p w14:paraId="54949FF7" w14:textId="79531894" w:rsidR="00F91E93" w:rsidRPr="00F718DE" w:rsidRDefault="00047F60" w:rsidP="00B96AB3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 xml:space="preserve">            Зв’язок </w:t>
      </w:r>
      <w:r w:rsidRPr="00F718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здійснюється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будь-яким </w:t>
      </w:r>
      <w:r w:rsidR="00721F5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зручним </w:t>
      </w:r>
      <w:r w:rsidRPr="00F718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засоб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ом</w:t>
      </w:r>
      <w:r w:rsidRPr="00F718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телекомунікації.</w:t>
      </w:r>
      <w:r w:rsidR="00F91E93" w:rsidRPr="00F91E9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                 </w:t>
      </w:r>
    </w:p>
    <w:sectPr w:rsidR="00F91E93" w:rsidRPr="00F718DE" w:rsidSect="00F718DE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2D"/>
    <w:rsid w:val="00036D48"/>
    <w:rsid w:val="00047F60"/>
    <w:rsid w:val="00084454"/>
    <w:rsid w:val="00091AAD"/>
    <w:rsid w:val="00131C2F"/>
    <w:rsid w:val="0029252D"/>
    <w:rsid w:val="002D4A4D"/>
    <w:rsid w:val="00537422"/>
    <w:rsid w:val="00542922"/>
    <w:rsid w:val="00614B0F"/>
    <w:rsid w:val="00721F51"/>
    <w:rsid w:val="0088396C"/>
    <w:rsid w:val="00A30E14"/>
    <w:rsid w:val="00AA2E5E"/>
    <w:rsid w:val="00B96AB3"/>
    <w:rsid w:val="00BD13A7"/>
    <w:rsid w:val="00CC6C4B"/>
    <w:rsid w:val="00D129A4"/>
    <w:rsid w:val="00D15F57"/>
    <w:rsid w:val="00D875E9"/>
    <w:rsid w:val="00EF5478"/>
    <w:rsid w:val="00F37606"/>
    <w:rsid w:val="00F718DE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6276"/>
  <w15:chartTrackingRefBased/>
  <w15:docId w15:val="{BEA1629C-E232-4534-982E-4CAB206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5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5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5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5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5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5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5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5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5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5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Admin</cp:lastModifiedBy>
  <cp:revision>3</cp:revision>
  <dcterms:created xsi:type="dcterms:W3CDTF">2025-09-03T17:35:00Z</dcterms:created>
  <dcterms:modified xsi:type="dcterms:W3CDTF">2025-09-04T14:26:00Z</dcterms:modified>
</cp:coreProperties>
</file>